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1922AB" w:rsidP="006244AC">
      <w:pPr>
        <w:pStyle w:val="Default"/>
        <w:widowControl w:val="0"/>
        <w:suppressLineNumbers/>
        <w:suppressAutoHyphens/>
        <w:ind w:left="5103"/>
      </w:pPr>
      <w:r w:rsidRPr="00AC68A6">
        <w:t xml:space="preserve">Приложение 2 </w:t>
      </w:r>
    </w:p>
    <w:p w:rsidR="0065121F" w:rsidRDefault="00810D33" w:rsidP="006244AC">
      <w:pPr>
        <w:pStyle w:val="Default"/>
        <w:widowControl w:val="0"/>
        <w:suppressLineNumbers/>
        <w:suppressAutoHyphens/>
        <w:ind w:left="5103"/>
        <w:rPr>
          <w:bCs/>
        </w:rPr>
      </w:pPr>
      <w:r w:rsidRPr="00AC68A6">
        <w:t>к извещению</w:t>
      </w:r>
      <w:r w:rsidRPr="00AC68A6">
        <w:rPr>
          <w:b/>
          <w:bCs/>
        </w:rPr>
        <w:t xml:space="preserve"> </w:t>
      </w:r>
      <w:r w:rsidRPr="00AC68A6">
        <w:rPr>
          <w:bCs/>
        </w:rPr>
        <w:t>о проведение аукциона</w:t>
      </w:r>
    </w:p>
    <w:p w:rsidR="00810D33" w:rsidRPr="00AC68A6" w:rsidRDefault="00810D33" w:rsidP="006244AC">
      <w:pPr>
        <w:pStyle w:val="Default"/>
        <w:widowControl w:val="0"/>
        <w:suppressLineNumbers/>
        <w:suppressAutoHyphens/>
        <w:ind w:firstLine="709"/>
        <w:jc w:val="right"/>
      </w:pPr>
    </w:p>
    <w:p w:rsidR="0065121F" w:rsidRDefault="00DF7EB7" w:rsidP="006244AC">
      <w:pPr>
        <w:pStyle w:val="Default"/>
        <w:widowControl w:val="0"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73531A">
        <w:t>1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/>
        </w:rPr>
      </w:pPr>
    </w:p>
    <w:p w:rsidR="00DF7EB7" w:rsidRDefault="00DF7EB7" w:rsidP="006244AC">
      <w:pPr>
        <w:widowControl w:val="0"/>
        <w:suppressLineNumbers/>
        <w:suppressAutoHyphens/>
      </w:pPr>
      <w:r>
        <w:t xml:space="preserve">п. Абан                                                                             </w:t>
      </w:r>
      <w:r w:rsidR="0096503C">
        <w:t xml:space="preserve">   </w:t>
      </w:r>
      <w:r>
        <w:t xml:space="preserve">                 «____» __________ </w:t>
      </w:r>
      <w:r w:rsidR="0096503C">
        <w:t>20__</w:t>
      </w:r>
      <w:r>
        <w:t xml:space="preserve"> г</w:t>
      </w:r>
      <w:r w:rsidR="0096503C">
        <w:t>.</w:t>
      </w:r>
    </w:p>
    <w:p w:rsidR="0062638E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96503C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r w:rsidR="00DF7EB7" w:rsidRPr="004C3142">
        <w:t xml:space="preserve">Абанский муниципальный </w:t>
      </w:r>
      <w:r w:rsidR="0096503C">
        <w:t>округ</w:t>
      </w:r>
      <w:r w:rsidR="00DF7EB7" w:rsidRPr="004C3142">
        <w:t xml:space="preserve">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 xml:space="preserve">, </w:t>
      </w:r>
      <w:r w:rsidR="006B7BAD">
        <w:t xml:space="preserve">действующего на основании </w:t>
      </w:r>
      <w:r w:rsidR="0096503C">
        <w:t>_____________________________________________________</w:t>
      </w:r>
    </w:p>
    <w:p w:rsidR="00DF7EB7" w:rsidRDefault="0096503C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>_____________________________________________________________________________,</w:t>
      </w:r>
      <w:r w:rsidRPr="0096503C">
        <w:t xml:space="preserve">в соответствии с Законом Красноярского края </w:t>
      </w:r>
      <w:r w:rsidRPr="0096503C">
        <w:rPr>
          <w:bCs/>
        </w:rPr>
        <w:t>от 15.05.2025 №9-3914 «О территориальной организации местного самоуправления в Красноярском крае»</w:t>
      </w:r>
      <w:r w:rsidR="00DF7EB7" w:rsidRPr="0096503C">
        <w:t>,</w:t>
      </w:r>
      <w:r w:rsidR="00DF7EB7">
        <w:t xml:space="preserve"> с одной стороны, и _______________________________________________</w:t>
      </w:r>
      <w:r>
        <w:t>______________________________,</w:t>
      </w:r>
    </w:p>
    <w:p w:rsidR="00DF7EB7" w:rsidRPr="00827C26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proofErr w:type="gramStart"/>
      <w:r>
        <w:t>_______________________________________________</w:t>
      </w:r>
      <w:r w:rsidR="0096503C">
        <w:t xml:space="preserve">______________________________ </w:t>
      </w:r>
      <w:r w:rsidRPr="008E7670">
        <w:t xml:space="preserve">__________________________________________________________________________________________________________________________________________________________, </w:t>
      </w:r>
      <w:r w:rsidR="00301306" w:rsidRPr="008E7670">
        <w:t>именуемый в дальнейшем «Арендатор», с другой стороны</w:t>
      </w:r>
      <w:r w:rsidR="00301306">
        <w:t>,</w:t>
      </w:r>
      <w:r w:rsidR="00301306" w:rsidRPr="008E7670">
        <w:t xml:space="preserve"> </w:t>
      </w:r>
      <w:r w:rsidRPr="008E7670">
        <w:t xml:space="preserve">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6B7BAD">
        <w:t>ом</w:t>
      </w:r>
      <w:r w:rsidRPr="008E7670">
        <w:t xml:space="preserve"> сайт</w:t>
      </w:r>
      <w:r w:rsidR="006B7BAD">
        <w:t>е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proofErr w:type="spellStart"/>
      <w:r w:rsidR="00097008">
        <w:fldChar w:fldCharType="begin"/>
      </w:r>
      <w:r w:rsidR="005E0C20">
        <w:instrText>HYPERLINK "http://abannet.ru/" \t "_blank"</w:instrText>
      </w:r>
      <w:r w:rsidR="00097008">
        <w:fldChar w:fldCharType="separate"/>
      </w:r>
      <w:r w:rsidRPr="008E7670">
        <w:rPr>
          <w:rStyle w:val="a3"/>
          <w:rFonts w:eastAsia="Calibri"/>
          <w:color w:val="auto"/>
          <w:u w:val="none"/>
        </w:rPr>
        <w:t>abannet.ru</w:t>
      </w:r>
      <w:proofErr w:type="spellEnd"/>
      <w:r w:rsidR="00097008">
        <w:fldChar w:fldCharType="end"/>
      </w:r>
      <w:r w:rsidRPr="008E7670">
        <w:rPr>
          <w:rStyle w:val="b-serp-urlitem"/>
        </w:rPr>
        <w:t xml:space="preserve"> от </w:t>
      </w:r>
      <w:r w:rsidR="00301306">
        <w:t>________________</w:t>
      </w:r>
      <w:r w:rsidR="00AE7860" w:rsidRPr="008E7670">
        <w:t>,</w:t>
      </w:r>
      <w:r w:rsidRPr="008E7670">
        <w:t xml:space="preserve"> заключили настоящий договор аренды земельного участка (далее по</w:t>
      </w:r>
      <w:proofErr w:type="gramEnd"/>
      <w:r w:rsidRPr="00FA123F">
        <w:t xml:space="preserve"> тексту – договор) о нижеследующем:</w:t>
      </w:r>
    </w:p>
    <w:p w:rsidR="006162AF" w:rsidRPr="00FA123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70221C" w:rsidRPr="009C5181">
        <w:t>24:01:</w:t>
      </w:r>
      <w:r w:rsidR="000B7563">
        <w:t>3204001</w:t>
      </w:r>
      <w:r w:rsidR="0070221C" w:rsidRPr="009C5181">
        <w:t>:</w:t>
      </w:r>
      <w:r w:rsidR="000B7563">
        <w:t>528</w:t>
      </w:r>
      <w:r w:rsidRPr="00F74C29">
        <w:t xml:space="preserve"> площадью </w:t>
      </w:r>
      <w:r w:rsidR="000B7563">
        <w:t>1177</w:t>
      </w:r>
      <w:r w:rsidR="00420C97" w:rsidRPr="00F74C29">
        <w:t xml:space="preserve"> </w:t>
      </w:r>
      <w:r w:rsidRPr="00F74C29">
        <w:t xml:space="preserve">кв.м., расположенный по адресу: </w:t>
      </w:r>
      <w:proofErr w:type="gramStart"/>
      <w:r w:rsidR="006B7BAD" w:rsidRPr="006B7BAD">
        <w:t xml:space="preserve">Российская Федерация, Красноярский край, Абанский муниципальный район, сельское поселение </w:t>
      </w:r>
      <w:r w:rsidR="000B7563">
        <w:t>Петропавловский</w:t>
      </w:r>
      <w:r w:rsidR="006B7BAD" w:rsidRPr="006B7BAD">
        <w:t xml:space="preserve"> сельсовет, </w:t>
      </w:r>
      <w:r w:rsidR="000B7563">
        <w:t>п. Гагарина</w:t>
      </w:r>
      <w:r w:rsidR="0096503C">
        <w:t xml:space="preserve">, ул. </w:t>
      </w:r>
      <w:r w:rsidR="000B7563">
        <w:t>Молодежная</w:t>
      </w:r>
      <w:r w:rsidR="0096503C">
        <w:t xml:space="preserve">, земельный участок </w:t>
      </w:r>
      <w:r w:rsidR="000B7563">
        <w:t>4/2</w:t>
      </w:r>
      <w:r w:rsidRPr="005F10D7">
        <w:t>,</w:t>
      </w:r>
      <w:r w:rsidR="000E198C" w:rsidRPr="005F10D7">
        <w:rPr>
          <w:shd w:val="clear" w:color="auto" w:fill="FFFFFF"/>
        </w:rPr>
        <w:t xml:space="preserve"> план (чертеж, схема) Участка</w:t>
      </w:r>
      <w:r w:rsidR="000E198C" w:rsidRPr="00C44FD4">
        <w:rPr>
          <w:shd w:val="clear" w:color="auto" w:fill="FFFFFF"/>
        </w:rPr>
        <w:t xml:space="preserve">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  <w:proofErr w:type="gramEnd"/>
    </w:p>
    <w:p w:rsidR="00DF7EB7" w:rsidRPr="002C6B3E" w:rsidRDefault="00DF7EB7" w:rsidP="006244AC">
      <w:pPr>
        <w:pStyle w:val="3"/>
        <w:keepNext w:val="0"/>
        <w:keepLines w:val="0"/>
        <w:widowControl w:val="0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6B7BAD">
        <w:rPr>
          <w:rFonts w:ascii="Times New Roman" w:hAnsi="Times New Roman" w:cs="Times New Roman"/>
          <w:b w:val="0"/>
          <w:color w:val="auto"/>
        </w:rPr>
        <w:t xml:space="preserve"> (код 2.2)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</w:t>
      </w:r>
      <w:r w:rsidR="006B7BAD">
        <w:t>десяти рабочих дней</w:t>
      </w:r>
      <w:r w:rsidRPr="00F17EAD">
        <w:t xml:space="preserve">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6244AC">
      <w:pPr>
        <w:pStyle w:val="ab"/>
        <w:widowControl w:val="0"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6244AC" w:rsidRDefault="006244AC" w:rsidP="006244AC">
      <w:pPr>
        <w:widowControl w:val="0"/>
        <w:suppressLineNumbers/>
        <w:suppressAutoHyphens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jc w:val="center"/>
        <w:rPr>
          <w:bCs/>
        </w:rPr>
      </w:pPr>
      <w:r>
        <w:rPr>
          <w:bCs/>
        </w:rPr>
        <w:t>2. Срок аренды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lastRenderedPageBreak/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</w:t>
      </w:r>
      <w:r w:rsidR="003A3F60">
        <w:t xml:space="preserve">в </w:t>
      </w:r>
      <w:r w:rsidR="00301306">
        <w:t>органе, уполномоченном на государственную регистрацию прав</w:t>
      </w:r>
      <w:r>
        <w:rPr>
          <w:bCs/>
        </w:rPr>
        <w:t>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</w:t>
      </w:r>
      <w:proofErr w:type="gramStart"/>
      <w:r>
        <w:t xml:space="preserve"> </w:t>
      </w:r>
      <w:r w:rsidR="0096503C">
        <w:t xml:space="preserve">________ </w:t>
      </w:r>
      <w:r w:rsidR="0096503C">
        <w:rPr>
          <w:bCs/>
        </w:rPr>
        <w:t>(_______________________________________)</w:t>
      </w:r>
      <w:r w:rsidR="0096503C">
        <w:t xml:space="preserve"> </w:t>
      </w:r>
      <w:proofErr w:type="gramEnd"/>
      <w:r w:rsidR="0096503C">
        <w:t xml:space="preserve">рублей ____ копеек </w:t>
      </w:r>
      <w:r w:rsidR="00A12A5E">
        <w:t>(Приложение 1)</w:t>
      </w:r>
      <w:r>
        <w:t xml:space="preserve">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 w:rsidR="0096503C">
        <w:rPr>
          <w:rFonts w:ascii="Times New Roman" w:hAnsi="Times New Roman" w:cs="Times New Roman"/>
          <w:bCs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503C">
        <w:rPr>
          <w:rFonts w:ascii="Times New Roman" w:hAnsi="Times New Roman" w:cs="Times New Roman"/>
          <w:bCs/>
          <w:sz w:val="24"/>
          <w:szCs w:val="24"/>
        </w:rPr>
        <w:t xml:space="preserve">(_______________________________________)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96503C">
        <w:rPr>
          <w:rFonts w:ascii="Times New Roman" w:hAnsi="Times New Roman" w:cs="Times New Roman"/>
          <w:bCs/>
          <w:sz w:val="24"/>
          <w:szCs w:val="24"/>
        </w:rPr>
        <w:t xml:space="preserve"> ____ копеек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</w:t>
      </w:r>
      <w:proofErr w:type="gramStart"/>
      <w:r>
        <w:rPr>
          <w:bCs/>
        </w:rPr>
        <w:t xml:space="preserve"> </w:t>
      </w:r>
      <w:r w:rsidR="0096503C">
        <w:rPr>
          <w:bCs/>
        </w:rPr>
        <w:t>________</w:t>
      </w:r>
      <w:r w:rsidR="0096503C">
        <w:t xml:space="preserve"> </w:t>
      </w:r>
      <w:r w:rsidR="0096503C">
        <w:rPr>
          <w:bCs/>
        </w:rPr>
        <w:t xml:space="preserve">(_______________________________________) </w:t>
      </w:r>
      <w:proofErr w:type="gramEnd"/>
      <w:r w:rsidR="0096503C">
        <w:rPr>
          <w:bCs/>
        </w:rPr>
        <w:t>рублей ____ копеек</w:t>
      </w:r>
      <w:r>
        <w:rPr>
          <w:bCs/>
        </w:rPr>
        <w:t xml:space="preserve"> зачисляется в счет арендной платы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663791">
        <w:t xml:space="preserve">, </w:t>
      </w:r>
      <w:r w:rsidR="006B7BAD" w:rsidRPr="009E5FAE">
        <w:t>КБК 901 1 11 05 013 0</w:t>
      </w:r>
      <w:r w:rsidR="006B7BAD">
        <w:t>5 1000 120</w:t>
      </w:r>
      <w:r w:rsidR="008123F8" w:rsidRPr="008E7670">
        <w:t xml:space="preserve">. </w:t>
      </w:r>
      <w:r w:rsidR="008123F8">
        <w:t>Назначение платежа: плата по догов</w:t>
      </w:r>
      <w:r w:rsidR="0096503C">
        <w:t>ору аренды участка №___ от ___ _________</w:t>
      </w:r>
      <w:r w:rsidR="008123F8">
        <w:t xml:space="preserve"> </w:t>
      </w:r>
      <w:r w:rsidR="0096503C">
        <w:t>20__</w:t>
      </w:r>
      <w:r w:rsidR="008123F8">
        <w:t xml:space="preserve"> г.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6162AF" w:rsidRDefault="006162AF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</w:t>
      </w:r>
      <w:r>
        <w:lastRenderedPageBreak/>
        <w:t xml:space="preserve">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6B06B0">
        <w:rPr>
          <w:rFonts w:ascii="Times New Roman" w:hAnsi="Times New Roman" w:cs="Times New Roman"/>
          <w:sz w:val="24"/>
          <w:szCs w:val="24"/>
        </w:rPr>
        <w:t xml:space="preserve">Абанского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4.2.13.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6162AF" w:rsidRDefault="006162AF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Пени подлежат направлению на счет УФК по Красноярскому краю </w:t>
      </w:r>
      <w:r w:rsidRPr="00FF0CE2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86501E">
        <w:t xml:space="preserve">, </w:t>
      </w:r>
      <w:r w:rsidR="006B7BAD" w:rsidRPr="0086501E">
        <w:lastRenderedPageBreak/>
        <w:t>КБК 901 1 11 05 013 05 2100 120</w:t>
      </w:r>
      <w:r>
        <w:t xml:space="preserve"> «Доходы, получаемые в виде арендной платы за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9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6162A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6. Разрешение споров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6162AF" w:rsidRDefault="006162AF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0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Арендодатель:</w:t>
      </w:r>
      <w:r w:rsidR="006B7BAD">
        <w:t xml:space="preserve">                                                                                           _________________</w:t>
      </w:r>
    </w:p>
    <w:p w:rsidR="00DF7EB7" w:rsidRDefault="00DF7EB7" w:rsidP="006B7BAD">
      <w:pPr>
        <w:widowControl w:val="0"/>
        <w:suppressLineNumbers/>
        <w:suppressAutoHyphens/>
        <w:ind w:left="6663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6244AC">
      <w:pPr>
        <w:widowControl w:val="0"/>
        <w:suppressLineNumbers/>
        <w:suppressAutoHyphens/>
        <w:jc w:val="both"/>
      </w:pP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70221C" w:rsidRDefault="0070221C">
      <w:pPr>
        <w:spacing w:after="200" w:line="276" w:lineRule="auto"/>
      </w:pPr>
      <w:r>
        <w:br w:type="page"/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от «___» __________ 20</w:t>
      </w:r>
      <w:r w:rsidR="0096503C">
        <w:t>_</w:t>
      </w:r>
      <w:r w:rsidR="0047575D">
        <w:t>_</w:t>
      </w:r>
      <w:r>
        <w:t xml:space="preserve"> г  №___</w:t>
      </w:r>
    </w:p>
    <w:p w:rsidR="008E7670" w:rsidRDefault="008E7670" w:rsidP="006244AC">
      <w:pPr>
        <w:widowControl w:val="0"/>
        <w:suppressLineNumbers/>
        <w:suppressAutoHyphens/>
        <w:ind w:left="5103"/>
      </w:pPr>
    </w:p>
    <w:p w:rsidR="00DF7EB7" w:rsidRDefault="00DF7EB7" w:rsidP="006244AC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6244AC">
      <w:pPr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6244AC">
      <w:pPr>
        <w:widowControl w:val="0"/>
        <w:suppressLineNumbers/>
        <w:suppressAutoHyphens/>
        <w:jc w:val="center"/>
      </w:pPr>
      <w:r>
        <w:t>______________________________________</w:t>
      </w:r>
    </w:p>
    <w:p w:rsidR="00DF7EB7" w:rsidRDefault="00DF7EB7" w:rsidP="006244AC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4"/>
      </w:tblGrid>
      <w:tr w:rsidR="00DF7EB7" w:rsidTr="00644890">
        <w:trPr>
          <w:trHeight w:val="2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0221C" w:rsidP="000B7563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 w:rsidRPr="009C5181">
              <w:t>24:01:</w:t>
            </w:r>
            <w:r w:rsidR="000B7563">
              <w:t>3204001</w:t>
            </w:r>
            <w:r w:rsidRPr="009C5181">
              <w:t>:</w:t>
            </w:r>
            <w:r w:rsidR="000B7563">
              <w:t>528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0B7563" w:rsidP="006244AC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>
              <w:t>528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</w:t>
            </w:r>
            <w:r w:rsidR="0096503C">
              <w:t xml:space="preserve"> </w:t>
            </w:r>
            <w:r>
              <w:t>по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</w:t>
            </w:r>
            <w:r w:rsidR="0096503C">
              <w:t xml:space="preserve"> </w:t>
            </w:r>
            <w:r>
              <w:t xml:space="preserve">по ___.___._______, руб. </w:t>
            </w:r>
            <w:r w:rsidR="0096503C">
              <w:t>(</w:t>
            </w:r>
            <w:proofErr w:type="spellStart"/>
            <w:r w:rsidR="0096503C">
              <w:t>______дн</w:t>
            </w:r>
            <w:proofErr w:type="spellEnd"/>
            <w:r w:rsidR="0096503C"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DF7EB7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6244AC">
      <w:pPr>
        <w:widowControl w:val="0"/>
        <w:suppressLineNumbers/>
        <w:suppressAutoHyphens/>
        <w:jc w:val="right"/>
      </w:pPr>
    </w:p>
    <w:p w:rsidR="0070221C" w:rsidRDefault="0070221C">
      <w:pPr>
        <w:spacing w:after="200" w:line="276" w:lineRule="auto"/>
      </w:pPr>
      <w:bookmarkStart w:id="0" w:name="_GoBack"/>
      <w:bookmarkEnd w:id="0"/>
      <w:r>
        <w:br w:type="page"/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к договору аренды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участка от «___» ________ 20</w:t>
      </w:r>
      <w:r w:rsidR="0096503C">
        <w:t>_</w:t>
      </w:r>
      <w:r>
        <w:t>_ г  №___</w:t>
      </w:r>
    </w:p>
    <w:p w:rsidR="005B2DC7" w:rsidRDefault="005B2DC7" w:rsidP="005B2DC7">
      <w:pPr>
        <w:widowControl w:val="0"/>
        <w:suppressLineNumbers/>
        <w:suppressAutoHyphens/>
        <w:jc w:val="right"/>
      </w:pPr>
    </w:p>
    <w:p w:rsidR="005B2DC7" w:rsidRDefault="005B2DC7" w:rsidP="005B2DC7">
      <w:pPr>
        <w:widowControl w:val="0"/>
        <w:suppressLineNumbers/>
        <w:suppressAutoHyphens/>
        <w:jc w:val="center"/>
      </w:pPr>
      <w:r>
        <w:t>Акт возврата земельного участка</w:t>
      </w:r>
    </w:p>
    <w:p w:rsidR="005B2DC7" w:rsidRDefault="005B2DC7" w:rsidP="005B2DC7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5B2DC7" w:rsidRDefault="005B2DC7" w:rsidP="005B2DC7">
      <w:pPr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widowControl w:val="0"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</w:t>
      </w:r>
      <w:r>
        <w:rPr>
          <w:color w:val="000000"/>
        </w:rPr>
        <w:t xml:space="preserve"> с одной стороны,</w:t>
      </w:r>
      <w:r>
        <w:t xml:space="preserve"> и  ___________________________, именуемый в дальнейшем «Арендатор»</w:t>
      </w:r>
      <w:r>
        <w:rPr>
          <w:color w:val="000000"/>
        </w:rPr>
        <w:t>, с другой стороны, совместно именуемые "Стороны", составили настоящий Акт о нижеследующем: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 п. ____ Договора аренды земельного участка от "___"_________ ____ г. № _____ Арендатор возвращает, а Арендодатель принимает обратно земельный участок, переданный в аренду, в связи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Арендатор возвращает земельный участок площадью _________________ кв. м, расположенный по адресу: ______________________________________________________ _____________________________________________________________________________, категория земель - ______________________________________________, вид разрешенного использования - __________________________________________________, кадастровый номер 24:01: 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 земельном участке также расположены: _________________________________ _____________________________________________________________________________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(объекты недвижимости, временные постройки, сооружения, межевые, геодезические и другие специальные знаки и т.д.)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Фактическое состояние земельного участка на момент возврата: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почвы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насаждения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посадки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характеристики: 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Арендодатель осмотрел возвращаемый земельный участок претензий к Арендатору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были выявлены следующие недостатки: ________________________ ______________________________________________________________(выбрать нужное).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устранения выявленных недостатков, необходимые меры к их устранению, а также распределение обязанностей Сторон, в том числе и материальных: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Арендатором были произведены следующие отделимые и/или неотделимые улучшения: 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отделимых и/или неотделимых улучшений Арендатору не возвращается.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Арендатор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/имеет задолженность по внесению арендной платы в размере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Стороны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/имеют претензий друг к другу (выбрать нужное). 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Настоящий Акт составлен в двух экземплярах, имеющих равную юридическую силу.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8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4"/>
        <w:gridCol w:w="340"/>
        <w:gridCol w:w="4361"/>
      </w:tblGrid>
      <w:tr w:rsid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Арендатор:</w:t>
            </w:r>
          </w:p>
        </w:tc>
      </w:tr>
      <w:tr w:rsidR="005B2DC7" w:rsidRP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_______/______________________                         </w:t>
            </w:r>
            <w:r w:rsidRPr="005B2DC7">
              <w:rPr>
                <w:iCs/>
                <w:color w:val="000000"/>
                <w:sz w:val="16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 </w:t>
            </w:r>
            <w:r w:rsidRPr="005B2DC7">
              <w:rPr>
                <w:iCs/>
                <w:color w:val="000000"/>
                <w:sz w:val="16"/>
              </w:rPr>
              <w:t xml:space="preserve">(подпись/Ф.И.О.) </w:t>
            </w:r>
          </w:p>
        </w:tc>
      </w:tr>
    </w:tbl>
    <w:p w:rsidR="005B2DC7" w:rsidRDefault="005B2DC7" w:rsidP="005B2DC7">
      <w:pPr>
        <w:widowControl w:val="0"/>
        <w:ind w:firstLine="709"/>
        <w:jc w:val="both"/>
      </w:pPr>
    </w:p>
    <w:p w:rsidR="008E7670" w:rsidRDefault="008E7670" w:rsidP="006244AC">
      <w:pPr>
        <w:pStyle w:val="Default"/>
        <w:widowControl w:val="0"/>
        <w:suppressLineNumbers/>
        <w:suppressAutoHyphens/>
        <w:jc w:val="center"/>
        <w:sectPr w:rsidR="008E7670" w:rsidSect="00C75105">
          <w:head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lastRenderedPageBreak/>
        <w:t>Приложение 3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6244AC">
      <w:pPr>
        <w:widowControl w:val="0"/>
        <w:suppressLineNumbers/>
        <w:suppressAutoHyphens/>
        <w:jc w:val="center"/>
      </w:pPr>
    </w:p>
    <w:p w:rsidR="008E7670" w:rsidRPr="005F10D7" w:rsidRDefault="008E7670" w:rsidP="006244AC">
      <w:pPr>
        <w:widowControl w:val="0"/>
        <w:suppressLineNumbers/>
        <w:suppressAutoHyphens/>
        <w:jc w:val="center"/>
      </w:pPr>
      <w:r w:rsidRPr="005F10D7">
        <w:t>План (чертёж, схема) Участка</w:t>
      </w:r>
    </w:p>
    <w:p w:rsidR="0070221C" w:rsidRDefault="006162AF" w:rsidP="006244AC">
      <w:pPr>
        <w:widowControl w:val="0"/>
        <w:suppressLineNumbers/>
        <w:suppressAutoHyphens/>
        <w:jc w:val="center"/>
        <w:rPr>
          <w:u w:val="single"/>
        </w:rPr>
      </w:pPr>
      <w:r>
        <w:rPr>
          <w:u w:val="single"/>
        </w:rPr>
        <w:t>24:01:</w:t>
      </w:r>
      <w:r w:rsidR="000B7563">
        <w:rPr>
          <w:u w:val="single"/>
        </w:rPr>
        <w:t>3204001</w:t>
      </w:r>
      <w:r>
        <w:rPr>
          <w:u w:val="single"/>
        </w:rPr>
        <w:t>:</w:t>
      </w:r>
      <w:r w:rsidR="000B7563">
        <w:rPr>
          <w:u w:val="single"/>
        </w:rPr>
        <w:t>528</w:t>
      </w:r>
    </w:p>
    <w:p w:rsidR="008E7670" w:rsidRDefault="008E7670" w:rsidP="006244AC">
      <w:pPr>
        <w:widowControl w:val="0"/>
        <w:suppressLineNumbers/>
        <w:suppressAutoHyphens/>
        <w:jc w:val="center"/>
      </w:pPr>
      <w:r w:rsidRPr="00676245">
        <w:rPr>
          <w:sz w:val="18"/>
        </w:rPr>
        <w:t>(кадастровый номер)</w:t>
      </w:r>
    </w:p>
    <w:p w:rsidR="008E7670" w:rsidRPr="00676245" w:rsidRDefault="008E7670" w:rsidP="006244AC">
      <w:pPr>
        <w:widowControl w:val="0"/>
        <w:suppressLineNumbers/>
        <w:suppressAutoHyphens/>
        <w:jc w:val="center"/>
      </w:pPr>
    </w:p>
    <w:p w:rsidR="00531305" w:rsidRDefault="000B7563" w:rsidP="006244AC">
      <w:pPr>
        <w:widowControl w:val="0"/>
        <w:jc w:val="center"/>
      </w:pPr>
      <w:r>
        <w:rPr>
          <w:noProof/>
        </w:rPr>
        <w:drawing>
          <wp:inline distT="0" distB="0" distL="0" distR="0">
            <wp:extent cx="6479473" cy="4019201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07" cy="4019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4C5" w:rsidRDefault="002C04C5" w:rsidP="00E75F7F">
      <w:r>
        <w:separator/>
      </w:r>
    </w:p>
  </w:endnote>
  <w:endnote w:type="continuationSeparator" w:id="0">
    <w:p w:rsidR="002C04C5" w:rsidRDefault="002C04C5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4C5" w:rsidRDefault="002C04C5" w:rsidP="00E75F7F">
      <w:r>
        <w:separator/>
      </w:r>
    </w:p>
  </w:footnote>
  <w:footnote w:type="continuationSeparator" w:id="0">
    <w:p w:rsidR="002C04C5" w:rsidRDefault="002C04C5" w:rsidP="00E75F7F">
      <w:r>
        <w:continuationSeparator/>
      </w:r>
    </w:p>
  </w:footnote>
  <w:footnote w:id="1">
    <w:p w:rsidR="007F4EF1" w:rsidRPr="0070221C" w:rsidRDefault="007F4EF1" w:rsidP="0070221C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7008"/>
    <w:rsid w:val="00097EFF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563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37565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66F27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66D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4C5"/>
    <w:rsid w:val="002C0970"/>
    <w:rsid w:val="002C0FE2"/>
    <w:rsid w:val="002C1579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C0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306"/>
    <w:rsid w:val="00301554"/>
    <w:rsid w:val="00301A5E"/>
    <w:rsid w:val="0030281B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38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ADD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3EAC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03F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2171"/>
    <w:rsid w:val="005B2DC7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C20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0D7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2AF"/>
    <w:rsid w:val="00616676"/>
    <w:rsid w:val="00617155"/>
    <w:rsid w:val="00621109"/>
    <w:rsid w:val="00621965"/>
    <w:rsid w:val="00623032"/>
    <w:rsid w:val="0062432F"/>
    <w:rsid w:val="006244AC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890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6FE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6B0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7BAD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221C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27309"/>
    <w:rsid w:val="00830303"/>
    <w:rsid w:val="008305BF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03C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814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46D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1A3A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5E2E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0B76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59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A36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EF7533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2D9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462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3136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  <w:style w:type="paragraph" w:customStyle="1" w:styleId="ConsDTNormal">
    <w:name w:val="ConsDTNormal"/>
    <w:uiPriority w:val="99"/>
    <w:rsid w:val="005B2DC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F924B8B9A942047955BC436F50ABDDEAADC22E7A2748A52656CF6DC47ED45E11AA0E5C00E7698M72A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9F5E-375F-490A-90C8-6CB61F5CC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9</Pages>
  <Words>3377</Words>
  <Characters>19250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42</cp:revision>
  <cp:lastPrinted>2022-08-10T03:15:00Z</cp:lastPrinted>
  <dcterms:created xsi:type="dcterms:W3CDTF">2022-08-10T02:25:00Z</dcterms:created>
  <dcterms:modified xsi:type="dcterms:W3CDTF">2025-07-07T08:24:00Z</dcterms:modified>
</cp:coreProperties>
</file>