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29D8" w14:textId="77777777" w:rsidR="00122D19" w:rsidRDefault="00122D19" w:rsidP="00BB50EF">
      <w:pPr>
        <w:suppressAutoHyphens/>
        <w:autoSpaceDE w:val="0"/>
        <w:snapToGrid w:val="0"/>
        <w:ind w:left="5529"/>
        <w:jc w:val="center"/>
        <w:rPr>
          <w:rFonts w:eastAsia="Arial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98454" wp14:editId="40B8EC1E">
            <wp:simplePos x="0" y="0"/>
            <wp:positionH relativeFrom="column">
              <wp:posOffset>2625725</wp:posOffset>
            </wp:positionH>
            <wp:positionV relativeFrom="paragraph">
              <wp:posOffset>-194310</wp:posOffset>
            </wp:positionV>
            <wp:extent cx="601980" cy="693420"/>
            <wp:effectExtent l="0" t="0" r="0" b="0"/>
            <wp:wrapThrough wrapText="bothSides">
              <wp:wrapPolygon edited="0">
                <wp:start x="0" y="0"/>
                <wp:lineTo x="0" y="20769"/>
                <wp:lineTo x="21190" y="20769"/>
                <wp:lineTo x="21190" y="0"/>
                <wp:lineTo x="0" y="0"/>
              </wp:wrapPolygon>
            </wp:wrapThrough>
            <wp:docPr id="2" name="Рисунок 1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84325" w14:textId="77777777" w:rsidR="00122D19" w:rsidRDefault="00122D19" w:rsidP="00BB50EF">
      <w:pPr>
        <w:suppressAutoHyphens/>
        <w:autoSpaceDE w:val="0"/>
        <w:snapToGrid w:val="0"/>
        <w:ind w:left="5529"/>
        <w:jc w:val="center"/>
        <w:rPr>
          <w:rFonts w:eastAsia="Arial"/>
          <w:sz w:val="28"/>
          <w:szCs w:val="28"/>
          <w:lang w:eastAsia="ar-SA"/>
        </w:rPr>
      </w:pPr>
    </w:p>
    <w:p w14:paraId="20D2BCB1" w14:textId="77777777" w:rsidR="00122D19" w:rsidRDefault="00122D19" w:rsidP="00BB50EF">
      <w:pPr>
        <w:suppressAutoHyphens/>
        <w:autoSpaceDE w:val="0"/>
        <w:snapToGrid w:val="0"/>
        <w:ind w:left="5529"/>
        <w:jc w:val="center"/>
        <w:rPr>
          <w:rFonts w:eastAsia="Arial"/>
          <w:sz w:val="28"/>
          <w:szCs w:val="28"/>
          <w:lang w:eastAsia="ar-SA"/>
        </w:rPr>
      </w:pPr>
    </w:p>
    <w:p w14:paraId="4F9D9E5A" w14:textId="77777777" w:rsidR="00122D19" w:rsidRDefault="00122D19" w:rsidP="00BB50E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АБАНСКОГО РАЙОНА</w:t>
      </w:r>
    </w:p>
    <w:p w14:paraId="6CD0CA8B" w14:textId="77777777" w:rsidR="00122D19" w:rsidRDefault="00122D19" w:rsidP="00BB50E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20F72D42" w14:textId="77777777" w:rsidR="00122D19" w:rsidRDefault="00122D19" w:rsidP="00EF48C3">
      <w:pPr>
        <w:jc w:val="center"/>
        <w:rPr>
          <w:sz w:val="28"/>
          <w:szCs w:val="28"/>
        </w:rPr>
      </w:pPr>
    </w:p>
    <w:p w14:paraId="43386810" w14:textId="620DA5EA" w:rsidR="00122D19" w:rsidRDefault="00122D19" w:rsidP="00EF48C3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32961E2" w14:textId="77777777" w:rsidR="00EF48C3" w:rsidRPr="00EF48C3" w:rsidRDefault="00EF48C3" w:rsidP="00EF48C3">
      <w:pPr>
        <w:ind w:firstLine="142"/>
        <w:jc w:val="center"/>
        <w:rPr>
          <w:sz w:val="28"/>
          <w:szCs w:val="28"/>
        </w:rPr>
      </w:pPr>
    </w:p>
    <w:p w14:paraId="65FD1570" w14:textId="5A80460E" w:rsidR="00122D19" w:rsidRDefault="00122D19" w:rsidP="00EF48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13.12.2023                              </w:t>
      </w:r>
      <w:r w:rsidR="0095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593B">
        <w:rPr>
          <w:sz w:val="28"/>
          <w:szCs w:val="28"/>
        </w:rPr>
        <w:t xml:space="preserve">      </w:t>
      </w:r>
      <w:r w:rsidR="00EF48C3">
        <w:rPr>
          <w:sz w:val="28"/>
          <w:szCs w:val="28"/>
        </w:rPr>
        <w:t xml:space="preserve"> </w:t>
      </w:r>
      <w:r w:rsidR="009559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п. Абан     </w:t>
      </w:r>
      <w:r w:rsidR="00EF48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EF48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9559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559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№ 534</w:t>
      </w:r>
      <w:r w:rsidR="00EF48C3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14:paraId="6765A8F7" w14:textId="77777777" w:rsidR="0095593B" w:rsidRDefault="0095593B" w:rsidP="00BB50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5AF5E0" w14:textId="77777777" w:rsidR="00122D19" w:rsidRDefault="00122D19" w:rsidP="00BB50EF">
      <w:pPr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 утверждении Программы</w:t>
      </w:r>
      <w:r>
        <w:rPr>
          <w:bCs/>
          <w:sz w:val="28"/>
          <w:szCs w:val="28"/>
          <w:lang w:eastAsia="en-US"/>
        </w:rPr>
        <w:t xml:space="preserve"> муниципального образования Абанский район</w:t>
      </w:r>
    </w:p>
    <w:p w14:paraId="27089214" w14:textId="77777777" w:rsidR="00EF48C3" w:rsidRDefault="00122D19" w:rsidP="00BB50EF">
      <w:pPr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сфере защиты прав и законных интересов несовершеннолетних, профилактики их безнадзорности, беспризорности, правонарушений </w:t>
      </w:r>
    </w:p>
    <w:p w14:paraId="03977F2D" w14:textId="060C759C" w:rsidR="00122D19" w:rsidRDefault="00122D19" w:rsidP="00BB50EF">
      <w:pPr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и антиобщественных действий </w:t>
      </w:r>
      <w:r>
        <w:rPr>
          <w:bCs/>
          <w:sz w:val="28"/>
          <w:szCs w:val="28"/>
          <w:lang w:eastAsia="en-US"/>
        </w:rPr>
        <w:t>на 2024 - 2026 годы</w:t>
      </w:r>
    </w:p>
    <w:p w14:paraId="65F68AEE" w14:textId="6916CE89" w:rsidR="00C9127C" w:rsidRPr="0095593B" w:rsidRDefault="00C9127C" w:rsidP="00BB50EF">
      <w:pPr>
        <w:autoSpaceDE w:val="0"/>
        <w:autoSpaceDN w:val="0"/>
        <w:adjustRightInd w:val="0"/>
        <w:spacing w:line="192" w:lineRule="auto"/>
        <w:jc w:val="center"/>
        <w:rPr>
          <w:bCs/>
          <w:sz w:val="24"/>
          <w:szCs w:val="24"/>
          <w:lang w:eastAsia="en-US"/>
        </w:rPr>
      </w:pPr>
      <w:r w:rsidRPr="0095593B">
        <w:rPr>
          <w:bCs/>
          <w:sz w:val="24"/>
          <w:szCs w:val="24"/>
          <w:lang w:eastAsia="en-US"/>
        </w:rPr>
        <w:t>(</w:t>
      </w:r>
      <w:r w:rsidR="0095593B">
        <w:rPr>
          <w:bCs/>
          <w:sz w:val="24"/>
          <w:szCs w:val="24"/>
          <w:lang w:eastAsia="en-US"/>
        </w:rPr>
        <w:t xml:space="preserve">в редакции постановления </w:t>
      </w:r>
      <w:r w:rsidRPr="0095593B">
        <w:rPr>
          <w:bCs/>
          <w:sz w:val="24"/>
          <w:szCs w:val="24"/>
          <w:lang w:eastAsia="en-US"/>
        </w:rPr>
        <w:t>от 19.05.2026 № 193-п)</w:t>
      </w:r>
    </w:p>
    <w:p w14:paraId="01AA2BC3" w14:textId="77777777" w:rsidR="0095593B" w:rsidRDefault="0095593B" w:rsidP="00BB50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D93FA" w14:textId="77777777" w:rsidR="00122D19" w:rsidRDefault="00122D19" w:rsidP="00BB50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комплексного программно-целевого подхода к управлению и координации деятельности субъектов системы профилактики, укрепления межведомственного взаимодействия, в соответствии с законом Российской Федерации от 24.06.1999 № 120-ФЗ «Об основах системы профилактики безнадзорности и правонарушений несовершеннолетних»,  законом Красноярского края от 31.10.2002 № 4-608 «О системе профилактики безнадзорности и правонарушений несовершеннолетних», постановлением Комиссии по делам несовершеннолетних и защите их прав Красноярского края от 25.06.2020 № 72-кдн «О состоянии межведомственного взаимодействия органов и учреждений системы профилактики безнадзорности и правонарушений</w:t>
      </w:r>
      <w:r>
        <w:rPr>
          <w:bCs/>
          <w:sz w:val="28"/>
          <w:szCs w:val="28"/>
        </w:rPr>
        <w:t xml:space="preserve"> несовершеннолетних и мерах по повышению координирующей функции муниципальных комиссий по делам несовершеннолетних и защите их прав», </w:t>
      </w:r>
      <w:r>
        <w:rPr>
          <w:sz w:val="28"/>
          <w:szCs w:val="28"/>
        </w:rPr>
        <w:t>руководствуясь статьями 43,44 Устава Абанского района Красноярского края,</w:t>
      </w:r>
    </w:p>
    <w:p w14:paraId="52D2A0F5" w14:textId="77777777" w:rsidR="00122D19" w:rsidRDefault="00122D19" w:rsidP="00BB50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575A740" w14:textId="77777777" w:rsidR="00122D19" w:rsidRDefault="00122D19" w:rsidP="009559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Программу</w:t>
      </w:r>
      <w:r>
        <w:rPr>
          <w:bCs/>
          <w:sz w:val="28"/>
          <w:szCs w:val="28"/>
          <w:lang w:eastAsia="en-US"/>
        </w:rPr>
        <w:t xml:space="preserve"> муниципального образования Абанский район</w:t>
      </w:r>
    </w:p>
    <w:p w14:paraId="3D9E30B2" w14:textId="6F8D01F5" w:rsidR="00122D19" w:rsidRDefault="00122D19" w:rsidP="00BB50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 </w:t>
      </w:r>
      <w:r>
        <w:rPr>
          <w:bCs/>
          <w:sz w:val="28"/>
          <w:szCs w:val="28"/>
          <w:lang w:eastAsia="en-US"/>
        </w:rPr>
        <w:t xml:space="preserve">на 2024-2026 годы (далее – программа), </w:t>
      </w:r>
      <w:r>
        <w:rPr>
          <w:bCs/>
          <w:sz w:val="28"/>
          <w:szCs w:val="28"/>
        </w:rPr>
        <w:t>согласно приложению.</w:t>
      </w:r>
    </w:p>
    <w:p w14:paraId="78BEEC9C" w14:textId="7B5B6DA4" w:rsidR="00122D19" w:rsidRDefault="00122D19" w:rsidP="00BB50E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постановление в газете «Красное Знамя» и разместить на официальном сайте органа местного самоуправления муниципального образования Абанский район (</w:t>
      </w:r>
      <w:hyperlink r:id="rId8" w:history="1">
        <w:r w:rsidR="0095593B" w:rsidRPr="00DE1F07">
          <w:rPr>
            <w:rStyle w:val="a9"/>
            <w:rFonts w:ascii="Times New Roman" w:hAnsi="Times New Roman" w:cs="Times New Roman"/>
            <w:sz w:val="28"/>
            <w:szCs w:val="28"/>
          </w:rPr>
          <w:t>http://abannet.ru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4F88159B" w14:textId="7D8A1A32" w:rsidR="00122D19" w:rsidRDefault="00122D19" w:rsidP="00BB50EF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заместителя Главы Абанского района Л.А. Харисову.</w:t>
      </w:r>
    </w:p>
    <w:p w14:paraId="32B1BBBE" w14:textId="77777777" w:rsidR="00122D19" w:rsidRDefault="00122D19" w:rsidP="00BB50E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</w:t>
      </w:r>
      <w:r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14:paraId="677C3918" w14:textId="77777777" w:rsidR="00122D19" w:rsidRDefault="00122D19" w:rsidP="00BB50EF">
      <w:pPr>
        <w:jc w:val="both"/>
        <w:rPr>
          <w:sz w:val="28"/>
          <w:szCs w:val="28"/>
        </w:rPr>
      </w:pPr>
    </w:p>
    <w:p w14:paraId="23A73C17" w14:textId="2DC1C032" w:rsidR="00122D19" w:rsidRDefault="00122D19" w:rsidP="00BB50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Абанского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B06A9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Г.В.</w:t>
      </w:r>
      <w:r w:rsidR="00EF48C3">
        <w:rPr>
          <w:sz w:val="28"/>
          <w:szCs w:val="28"/>
        </w:rPr>
        <w:t xml:space="preserve"> </w:t>
      </w:r>
      <w:r>
        <w:rPr>
          <w:sz w:val="28"/>
          <w:szCs w:val="28"/>
        </w:rPr>
        <w:t>Иванченко</w:t>
      </w:r>
    </w:p>
    <w:p w14:paraId="3CEF5A4E" w14:textId="77777777" w:rsidR="00122D19" w:rsidRDefault="00122D19" w:rsidP="00BB50EF">
      <w:pPr>
        <w:jc w:val="center"/>
        <w:rPr>
          <w:sz w:val="28"/>
          <w:szCs w:val="28"/>
        </w:rPr>
      </w:pPr>
    </w:p>
    <w:p w14:paraId="61B9072F" w14:textId="77777777" w:rsidR="00B06A9A" w:rsidRDefault="00B06A9A" w:rsidP="00B06A9A">
      <w:pPr>
        <w:rPr>
          <w:sz w:val="28"/>
          <w:szCs w:val="28"/>
        </w:rPr>
        <w:sectPr w:rsidR="00B06A9A" w:rsidSect="0095593B">
          <w:footerReference w:type="default" r:id="rId9"/>
          <w:pgSz w:w="11907" w:h="16840"/>
          <w:pgMar w:top="1134" w:right="567" w:bottom="1134" w:left="1985" w:header="567" w:footer="567" w:gutter="0"/>
          <w:paperSrc w:first="7" w:other="7"/>
          <w:cols w:space="720"/>
        </w:sectPr>
      </w:pPr>
    </w:p>
    <w:p w14:paraId="75E390F3" w14:textId="77777777" w:rsidR="004B7728" w:rsidRPr="00987D4E" w:rsidRDefault="004B7728" w:rsidP="00B06A9A">
      <w:pPr>
        <w:suppressAutoHyphens/>
        <w:autoSpaceDE w:val="0"/>
        <w:snapToGrid w:val="0"/>
        <w:ind w:left="5103"/>
        <w:rPr>
          <w:rFonts w:eastAsia="Arial"/>
          <w:sz w:val="28"/>
          <w:szCs w:val="28"/>
          <w:lang w:eastAsia="ar-SA"/>
        </w:rPr>
      </w:pPr>
      <w:r w:rsidRPr="00987D4E">
        <w:rPr>
          <w:rFonts w:eastAsia="Arial"/>
          <w:sz w:val="28"/>
          <w:szCs w:val="28"/>
          <w:lang w:eastAsia="ar-SA"/>
        </w:rPr>
        <w:lastRenderedPageBreak/>
        <w:t xml:space="preserve">Приложение </w:t>
      </w:r>
    </w:p>
    <w:p w14:paraId="363CA68D" w14:textId="77777777" w:rsidR="004B7728" w:rsidRPr="00987D4E" w:rsidRDefault="004B7728" w:rsidP="00B06A9A">
      <w:pPr>
        <w:suppressAutoHyphens/>
        <w:autoSpaceDE w:val="0"/>
        <w:ind w:left="5103"/>
        <w:rPr>
          <w:rFonts w:eastAsia="Arial"/>
          <w:sz w:val="28"/>
          <w:szCs w:val="28"/>
          <w:lang w:eastAsia="ar-SA"/>
        </w:rPr>
      </w:pPr>
      <w:r w:rsidRPr="00987D4E">
        <w:rPr>
          <w:rFonts w:eastAsia="Arial"/>
          <w:sz w:val="28"/>
          <w:szCs w:val="28"/>
          <w:lang w:eastAsia="ar-SA"/>
        </w:rPr>
        <w:t xml:space="preserve">к постановлению администрации Абанского района </w:t>
      </w:r>
    </w:p>
    <w:p w14:paraId="4FCE34D5" w14:textId="4D3E9090" w:rsidR="004B7728" w:rsidRDefault="004B7728" w:rsidP="00B06A9A">
      <w:pPr>
        <w:suppressAutoHyphens/>
        <w:autoSpaceDE w:val="0"/>
        <w:ind w:left="5103"/>
        <w:rPr>
          <w:rFonts w:eastAsia="Arial"/>
          <w:sz w:val="28"/>
          <w:szCs w:val="28"/>
          <w:lang w:eastAsia="ar-SA"/>
        </w:rPr>
      </w:pPr>
      <w:r w:rsidRPr="00987D4E">
        <w:rPr>
          <w:rFonts w:eastAsia="Arial"/>
          <w:sz w:val="28"/>
          <w:szCs w:val="28"/>
          <w:lang w:eastAsia="ar-SA"/>
        </w:rPr>
        <w:t xml:space="preserve">от </w:t>
      </w:r>
      <w:r w:rsidR="006B2691">
        <w:rPr>
          <w:rFonts w:eastAsia="Arial"/>
          <w:sz w:val="28"/>
          <w:szCs w:val="28"/>
          <w:lang w:eastAsia="ar-SA"/>
        </w:rPr>
        <w:t>13.12.</w:t>
      </w:r>
      <w:r w:rsidRPr="00987D4E">
        <w:rPr>
          <w:rFonts w:eastAsia="Arial"/>
          <w:sz w:val="28"/>
          <w:szCs w:val="28"/>
          <w:lang w:eastAsia="ar-SA"/>
        </w:rPr>
        <w:t>202</w:t>
      </w:r>
      <w:r>
        <w:rPr>
          <w:rFonts w:eastAsia="Arial"/>
          <w:sz w:val="28"/>
          <w:szCs w:val="28"/>
          <w:lang w:eastAsia="ar-SA"/>
        </w:rPr>
        <w:t xml:space="preserve">3 </w:t>
      </w:r>
      <w:r w:rsidRPr="00987D4E">
        <w:rPr>
          <w:rFonts w:eastAsia="Arial"/>
          <w:sz w:val="28"/>
          <w:szCs w:val="28"/>
          <w:lang w:eastAsia="ar-SA"/>
        </w:rPr>
        <w:t xml:space="preserve">№ </w:t>
      </w:r>
      <w:r w:rsidR="006B2691">
        <w:rPr>
          <w:rFonts w:eastAsia="Arial"/>
          <w:sz w:val="28"/>
          <w:szCs w:val="28"/>
          <w:lang w:eastAsia="ar-SA"/>
        </w:rPr>
        <w:t>534-п</w:t>
      </w:r>
    </w:p>
    <w:p w14:paraId="59740776" w14:textId="635FD9B8" w:rsidR="00FE6C08" w:rsidRPr="00FE6C08" w:rsidRDefault="00FE6C08" w:rsidP="00B06A9A">
      <w:pPr>
        <w:suppressAutoHyphens/>
        <w:autoSpaceDE w:val="0"/>
        <w:ind w:left="5103"/>
        <w:rPr>
          <w:b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(в ред. от 19.05.2026 № 193-</w:t>
      </w:r>
      <w:r w:rsidR="00F6038F">
        <w:rPr>
          <w:rFonts w:eastAsia="Arial"/>
          <w:sz w:val="24"/>
          <w:szCs w:val="24"/>
          <w:lang w:eastAsia="ar-SA"/>
        </w:rPr>
        <w:t>п</w:t>
      </w:r>
      <w:r>
        <w:rPr>
          <w:rFonts w:eastAsia="Arial"/>
          <w:sz w:val="24"/>
          <w:szCs w:val="24"/>
          <w:lang w:eastAsia="ar-SA"/>
        </w:rPr>
        <w:t>)</w:t>
      </w:r>
    </w:p>
    <w:p w14:paraId="34CD9F67" w14:textId="77777777" w:rsidR="004B7728" w:rsidRPr="00987D4E" w:rsidRDefault="004B7728" w:rsidP="004B7728">
      <w:pPr>
        <w:suppressAutoHyphens/>
        <w:jc w:val="center"/>
        <w:rPr>
          <w:sz w:val="28"/>
          <w:szCs w:val="28"/>
          <w:lang w:eastAsia="ar-SA"/>
        </w:rPr>
      </w:pPr>
    </w:p>
    <w:p w14:paraId="4F690BF5" w14:textId="77777777" w:rsidR="004B7728" w:rsidRPr="00987D4E" w:rsidRDefault="004B7728" w:rsidP="004B7728">
      <w:pPr>
        <w:suppressAutoHyphens/>
        <w:spacing w:line="192" w:lineRule="auto"/>
        <w:jc w:val="center"/>
        <w:outlineLvl w:val="0"/>
        <w:rPr>
          <w:sz w:val="28"/>
          <w:szCs w:val="28"/>
          <w:lang w:eastAsia="ar-SA"/>
        </w:rPr>
      </w:pPr>
      <w:r w:rsidRPr="00987D4E">
        <w:rPr>
          <w:sz w:val="28"/>
          <w:szCs w:val="28"/>
          <w:lang w:eastAsia="ar-SA"/>
        </w:rPr>
        <w:t xml:space="preserve">Программа </w:t>
      </w:r>
    </w:p>
    <w:p w14:paraId="0BFC922B" w14:textId="77777777" w:rsidR="004B7728" w:rsidRPr="00987D4E" w:rsidRDefault="004B7728" w:rsidP="004B7728">
      <w:pPr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987D4E">
        <w:rPr>
          <w:sz w:val="28"/>
          <w:szCs w:val="28"/>
          <w:lang w:eastAsia="ar-SA"/>
        </w:rPr>
        <w:t xml:space="preserve">муниципального образования Абанский район </w:t>
      </w:r>
    </w:p>
    <w:p w14:paraId="73803F21" w14:textId="77777777" w:rsidR="004B7728" w:rsidRPr="00987D4E" w:rsidRDefault="004B7728" w:rsidP="004B7728">
      <w:pPr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  <w:lang w:eastAsia="en-US"/>
        </w:rPr>
      </w:pPr>
      <w:r w:rsidRPr="00987D4E">
        <w:rPr>
          <w:bCs/>
          <w:sz w:val="28"/>
          <w:szCs w:val="28"/>
        </w:rPr>
        <w:t xml:space="preserve">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 </w:t>
      </w:r>
      <w:r w:rsidRPr="00987D4E">
        <w:rPr>
          <w:bCs/>
          <w:sz w:val="28"/>
          <w:szCs w:val="28"/>
          <w:lang w:eastAsia="en-US"/>
        </w:rPr>
        <w:t>на 202</w:t>
      </w:r>
      <w:r>
        <w:rPr>
          <w:bCs/>
          <w:sz w:val="28"/>
          <w:szCs w:val="28"/>
          <w:lang w:eastAsia="en-US"/>
        </w:rPr>
        <w:t>4</w:t>
      </w:r>
      <w:r w:rsidRPr="00987D4E">
        <w:rPr>
          <w:bCs/>
          <w:sz w:val="28"/>
          <w:szCs w:val="28"/>
          <w:lang w:eastAsia="en-US"/>
        </w:rPr>
        <w:t xml:space="preserve"> - 202</w:t>
      </w:r>
      <w:r>
        <w:rPr>
          <w:bCs/>
          <w:sz w:val="28"/>
          <w:szCs w:val="28"/>
          <w:lang w:eastAsia="en-US"/>
        </w:rPr>
        <w:t>6</w:t>
      </w:r>
      <w:r w:rsidRPr="00987D4E">
        <w:rPr>
          <w:bCs/>
          <w:sz w:val="28"/>
          <w:szCs w:val="28"/>
          <w:lang w:eastAsia="en-US"/>
        </w:rPr>
        <w:t xml:space="preserve"> годы</w:t>
      </w:r>
    </w:p>
    <w:p w14:paraId="1A02C815" w14:textId="77777777" w:rsidR="004B7728" w:rsidRPr="00AB739D" w:rsidRDefault="004B7728" w:rsidP="00AB739D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77C2811A" w14:textId="4F90E666" w:rsidR="004B7728" w:rsidRPr="00AB739D" w:rsidRDefault="00AB739D" w:rsidP="00AB739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739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B7728" w:rsidRPr="00AB739D">
        <w:rPr>
          <w:rFonts w:ascii="Times New Roman" w:hAnsi="Times New Roman" w:cs="Times New Roman"/>
          <w:color w:val="auto"/>
          <w:sz w:val="28"/>
          <w:szCs w:val="28"/>
        </w:rPr>
        <w:t>Паспорт программы</w:t>
      </w:r>
    </w:p>
    <w:p w14:paraId="09B85A99" w14:textId="77777777" w:rsidR="00AB739D" w:rsidRPr="001D0773" w:rsidRDefault="00AB739D" w:rsidP="00AB739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605"/>
      </w:tblGrid>
      <w:tr w:rsidR="004B7728" w:rsidRPr="00987D4E" w14:paraId="4F1D98F1" w14:textId="77777777" w:rsidTr="00EB4C7C">
        <w:trPr>
          <w:trHeight w:val="787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BA7A" w14:textId="77777777" w:rsidR="004B7728" w:rsidRPr="00987D4E" w:rsidRDefault="004B7728" w:rsidP="00F95E07">
            <w:pPr>
              <w:spacing w:before="100" w:beforeAutospacing="1"/>
              <w:rPr>
                <w:bCs/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DA39" w14:textId="17FD2818" w:rsidR="004B7728" w:rsidRPr="00987D4E" w:rsidRDefault="004B7728" w:rsidP="00F95E07">
            <w:pPr>
              <w:suppressAutoHyphens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987D4E">
              <w:rPr>
                <w:sz w:val="28"/>
                <w:szCs w:val="28"/>
                <w:lang w:eastAsia="ar-SA"/>
              </w:rPr>
              <w:t xml:space="preserve">Программа муниципального образования Абанский район </w:t>
            </w:r>
            <w:r w:rsidRPr="00987D4E">
              <w:rPr>
                <w:bCs/>
                <w:sz w:val="28"/>
                <w:szCs w:val="28"/>
              </w:rPr>
              <w:t xml:space="preserve">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 </w:t>
            </w:r>
            <w:r w:rsidRPr="00987D4E">
              <w:rPr>
                <w:bCs/>
                <w:sz w:val="28"/>
                <w:szCs w:val="28"/>
                <w:lang w:eastAsia="en-US"/>
              </w:rPr>
              <w:t>на 202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  <w:r w:rsidR="00AB739D">
              <w:rPr>
                <w:bCs/>
                <w:sz w:val="28"/>
                <w:szCs w:val="28"/>
                <w:lang w:eastAsia="en-US"/>
              </w:rPr>
              <w:t>-</w:t>
            </w:r>
            <w:r w:rsidRPr="00987D4E">
              <w:rPr>
                <w:bCs/>
                <w:sz w:val="28"/>
                <w:szCs w:val="28"/>
                <w:lang w:eastAsia="en-US"/>
              </w:rPr>
              <w:t>202</w:t>
            </w:r>
            <w:r>
              <w:rPr>
                <w:bCs/>
                <w:sz w:val="28"/>
                <w:szCs w:val="28"/>
                <w:lang w:eastAsia="en-US"/>
              </w:rPr>
              <w:t>6</w:t>
            </w:r>
            <w:r w:rsidRPr="00987D4E">
              <w:rPr>
                <w:bCs/>
                <w:sz w:val="28"/>
                <w:szCs w:val="28"/>
                <w:lang w:eastAsia="en-US"/>
              </w:rPr>
              <w:t xml:space="preserve"> годы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4B7728" w:rsidRPr="00987D4E" w14:paraId="2AA976CE" w14:textId="77777777" w:rsidTr="00EB4C7C">
        <w:trPr>
          <w:trHeight w:val="885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4665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t xml:space="preserve">Основания </w:t>
            </w:r>
            <w:r w:rsidRPr="00987D4E">
              <w:rPr>
                <w:color w:val="000000"/>
                <w:sz w:val="28"/>
                <w:szCs w:val="28"/>
              </w:rPr>
              <w:br/>
              <w:t xml:space="preserve">для разработки 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594D" w14:textId="77777777" w:rsidR="00EB66B5" w:rsidRDefault="004B7728" w:rsidP="00EB66B5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4B7728">
              <w:rPr>
                <w:color w:val="000000"/>
                <w:sz w:val="28"/>
                <w:szCs w:val="28"/>
              </w:rPr>
              <w:t>Федеральны</w:t>
            </w:r>
            <w:r w:rsidR="00AB34C1">
              <w:rPr>
                <w:color w:val="000000"/>
                <w:sz w:val="28"/>
                <w:szCs w:val="28"/>
              </w:rPr>
              <w:t>й закон</w:t>
            </w:r>
            <w:r w:rsidRPr="004B7728">
              <w:rPr>
                <w:color w:val="000000"/>
                <w:sz w:val="28"/>
                <w:szCs w:val="28"/>
              </w:rPr>
              <w:t xml:space="preserve"> от 24.06.1999 № 120-ФЗ «Об основах системы профилактики безнадзорности и правонарушений несовершеннолетних» (далее – Федеральный закон № 120-Ф</w:t>
            </w:r>
            <w:r>
              <w:rPr>
                <w:color w:val="000000"/>
                <w:sz w:val="28"/>
                <w:szCs w:val="28"/>
              </w:rPr>
              <w:t xml:space="preserve">З), Законом Красноярского края </w:t>
            </w:r>
            <w:r w:rsidRPr="004B7728">
              <w:rPr>
                <w:color w:val="000000"/>
                <w:sz w:val="28"/>
                <w:szCs w:val="28"/>
              </w:rPr>
              <w:t>от 31.10.2002 № 4-608 «О систе</w:t>
            </w:r>
            <w:r>
              <w:rPr>
                <w:color w:val="000000"/>
                <w:sz w:val="28"/>
                <w:szCs w:val="28"/>
              </w:rPr>
              <w:t xml:space="preserve">ме профилактики безнадзорности </w:t>
            </w:r>
            <w:r w:rsidRPr="004B7728">
              <w:rPr>
                <w:color w:val="000000"/>
                <w:sz w:val="28"/>
                <w:szCs w:val="28"/>
              </w:rPr>
              <w:t>и правонарушений несовершеннолетних» (далее – Закон края № 4-608),</w:t>
            </w:r>
            <w:r w:rsidR="00A113DB" w:rsidRPr="00987D4E">
              <w:rPr>
                <w:color w:val="000000"/>
                <w:sz w:val="28"/>
                <w:szCs w:val="28"/>
              </w:rPr>
              <w:t xml:space="preserve"> </w:t>
            </w:r>
            <w:r w:rsidR="00BB50EF">
              <w:rPr>
                <w:color w:val="000000"/>
                <w:sz w:val="28"/>
                <w:szCs w:val="28"/>
              </w:rPr>
              <w:t>п</w:t>
            </w:r>
            <w:r w:rsidR="00A113DB" w:rsidRPr="00987D4E">
              <w:rPr>
                <w:color w:val="000000"/>
                <w:sz w:val="28"/>
                <w:szCs w:val="28"/>
              </w:rPr>
              <w:t>остановление Комиссии по делам несовершеннолетних и защите их прав Красноярского края от 25.06.2020 № 72-кдн «О состоянии межведомственного взаимодействия органов и учреждений системы профилактики безнадзорности и правонарушений несовершеннолетних и мерах по повышению координирующей функции муниципальных комиссий по делам несовершеннолетних и защите их прав»</w:t>
            </w:r>
            <w:r w:rsidR="00A113DB">
              <w:rPr>
                <w:color w:val="000000"/>
                <w:sz w:val="28"/>
                <w:szCs w:val="28"/>
              </w:rPr>
              <w:t xml:space="preserve">, </w:t>
            </w:r>
            <w:r w:rsidRPr="004B7728">
              <w:rPr>
                <w:color w:val="000000"/>
                <w:sz w:val="28"/>
                <w:szCs w:val="28"/>
              </w:rPr>
              <w:t xml:space="preserve"> иными нормативными правовыми актами, принятыми в целях профилактики безнадзорности и правонарушений несовершеннолетних, защиты их прав</w:t>
            </w:r>
            <w:r w:rsidR="00EB66B5">
              <w:rPr>
                <w:color w:val="000000"/>
                <w:sz w:val="28"/>
                <w:szCs w:val="28"/>
              </w:rPr>
              <w:t>.</w:t>
            </w:r>
            <w:r w:rsidR="005A57BA">
              <w:rPr>
                <w:color w:val="000000"/>
                <w:sz w:val="28"/>
                <w:szCs w:val="28"/>
              </w:rPr>
              <w:t xml:space="preserve"> </w:t>
            </w:r>
          </w:p>
          <w:p w14:paraId="0E4C92D4" w14:textId="77777777" w:rsidR="004B7728" w:rsidRPr="00987D4E" w:rsidRDefault="00EB66B5" w:rsidP="00EB66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A57BA">
              <w:rPr>
                <w:sz w:val="28"/>
                <w:szCs w:val="28"/>
              </w:rPr>
              <w:t>еализация на территории муниципального округа специального проекта «Вызов» в рамках программы «Дети в семье» реализуемой по поручению Президента в Российской Федерации от 29.05.2024 № Пр-1040.</w:t>
            </w:r>
          </w:p>
        </w:tc>
      </w:tr>
      <w:tr w:rsidR="004B7728" w:rsidRPr="00987D4E" w14:paraId="13481227" w14:textId="77777777" w:rsidTr="00F95E07">
        <w:trPr>
          <w:trHeight w:val="1110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819F" w14:textId="77777777" w:rsidR="004B7728" w:rsidRPr="00987D4E" w:rsidRDefault="004B7728" w:rsidP="00F95E07">
            <w:pPr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lastRenderedPageBreak/>
              <w:t xml:space="preserve">Ответственный </w:t>
            </w:r>
            <w:r w:rsidRPr="00987D4E">
              <w:rPr>
                <w:color w:val="000000"/>
                <w:sz w:val="28"/>
                <w:szCs w:val="28"/>
              </w:rPr>
              <w:br/>
              <w:t xml:space="preserve">исполнитель 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80DD" w14:textId="77777777" w:rsidR="004B7728" w:rsidRPr="00987D4E" w:rsidRDefault="004B7728" w:rsidP="00F95E07">
            <w:pPr>
              <w:jc w:val="both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t>Администрация Абанского района;</w:t>
            </w:r>
          </w:p>
          <w:p w14:paraId="0CC8586F" w14:textId="77777777" w:rsidR="004B7728" w:rsidRPr="00987D4E" w:rsidRDefault="004B7728" w:rsidP="00F95E07">
            <w:pPr>
              <w:jc w:val="both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t xml:space="preserve">КДН и ЗП Абанского района; </w:t>
            </w:r>
          </w:p>
          <w:p w14:paraId="7CF54C00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органы и учреждения системы профилактики Абанского района:</w:t>
            </w:r>
          </w:p>
          <w:p w14:paraId="6971863F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 xml:space="preserve">управление образования администрации Абанского района; </w:t>
            </w:r>
          </w:p>
          <w:p w14:paraId="43380E9B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КГБУЗ «Абанская районная больница»;</w:t>
            </w:r>
          </w:p>
          <w:p w14:paraId="5895237A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КГКУ «Центр занятости населения Абанского района»;</w:t>
            </w:r>
          </w:p>
          <w:p w14:paraId="6C7EF0FC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КГБУ СО «Комплексный центр социального обслуживания населения «Абанский»;</w:t>
            </w:r>
          </w:p>
          <w:p w14:paraId="5CEFE270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ОМВД России по Абанскому району;</w:t>
            </w:r>
          </w:p>
          <w:p w14:paraId="79CEDC4B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>отдел культуры, по делам молодежи и спорта администрации Абанского района;</w:t>
            </w:r>
          </w:p>
          <w:p w14:paraId="0FE621E2" w14:textId="77777777" w:rsidR="00BC1012" w:rsidRDefault="004B7728" w:rsidP="00F95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987D4E">
              <w:rPr>
                <w:sz w:val="28"/>
                <w:szCs w:val="28"/>
              </w:rPr>
              <w:t>У «Многопрофильный молодежный центр»</w:t>
            </w:r>
            <w:r w:rsidR="00BC1012">
              <w:rPr>
                <w:sz w:val="28"/>
                <w:szCs w:val="28"/>
              </w:rPr>
              <w:t>;</w:t>
            </w:r>
          </w:p>
          <w:p w14:paraId="0AAE9FAA" w14:textId="77777777" w:rsidR="004B7728" w:rsidRPr="00987D4E" w:rsidRDefault="00BC1012" w:rsidP="00F95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Иланский МФ ФКУ УИИ ГУФСИН России по Красноярскому краю.</w:t>
            </w:r>
            <w:r w:rsidR="004B7728" w:rsidRPr="00987D4E">
              <w:rPr>
                <w:sz w:val="28"/>
                <w:szCs w:val="28"/>
              </w:rPr>
              <w:t xml:space="preserve"> </w:t>
            </w:r>
          </w:p>
          <w:p w14:paraId="682FF7F3" w14:textId="77777777" w:rsidR="004B7728" w:rsidRPr="00987D4E" w:rsidRDefault="004B7728" w:rsidP="00CE1149">
            <w:pPr>
              <w:jc w:val="both"/>
              <w:rPr>
                <w:sz w:val="28"/>
                <w:szCs w:val="28"/>
              </w:rPr>
            </w:pPr>
            <w:r w:rsidRPr="00987D4E">
              <w:rPr>
                <w:sz w:val="28"/>
                <w:szCs w:val="28"/>
              </w:rPr>
              <w:t xml:space="preserve">В реализации мероприятий Программы могут принимать участие иные органы и организации, в порядке и пределах, установленных Федеральным законом № 120-ФЗ, Законом края </w:t>
            </w:r>
            <w:r w:rsidR="00CE1149" w:rsidRPr="004B7728">
              <w:rPr>
                <w:color w:val="000000"/>
                <w:sz w:val="28"/>
                <w:szCs w:val="28"/>
              </w:rPr>
              <w:t>№ 4-608</w:t>
            </w:r>
            <w:r w:rsidR="00CE1149">
              <w:rPr>
                <w:color w:val="000000"/>
                <w:sz w:val="28"/>
                <w:szCs w:val="28"/>
              </w:rPr>
              <w:t>.</w:t>
            </w:r>
          </w:p>
        </w:tc>
      </w:tr>
      <w:tr w:rsidR="004B7728" w:rsidRPr="00987D4E" w14:paraId="69563AB0" w14:textId="77777777" w:rsidTr="00A40637">
        <w:trPr>
          <w:trHeight w:val="822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12B9" w14:textId="77777777" w:rsidR="004B7728" w:rsidRPr="00987D4E" w:rsidRDefault="004B7728" w:rsidP="00F95E07">
            <w:pPr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Руководитель программы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11A7" w14:textId="6AC9041F" w:rsidR="00A40637" w:rsidRPr="00987D4E" w:rsidRDefault="005A57BA" w:rsidP="00EB66B5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Исполняющ</w:t>
            </w:r>
            <w:r w:rsidR="00EB66B5">
              <w:rPr>
                <w:bCs/>
                <w:sz w:val="28"/>
                <w:szCs w:val="28"/>
                <w:lang w:eastAsia="en-US"/>
              </w:rPr>
              <w:t>ий</w:t>
            </w:r>
            <w:r>
              <w:rPr>
                <w:bCs/>
                <w:sz w:val="28"/>
                <w:szCs w:val="28"/>
                <w:lang w:eastAsia="en-US"/>
              </w:rPr>
              <w:t xml:space="preserve"> обязанности заместителя главы Абанского района по социальным вопросам </w:t>
            </w:r>
            <w:r w:rsidR="008A3F0C">
              <w:rPr>
                <w:bCs/>
                <w:sz w:val="28"/>
                <w:szCs w:val="28"/>
                <w:lang w:eastAsia="en-US"/>
              </w:rPr>
              <w:br/>
            </w:r>
            <w:r>
              <w:rPr>
                <w:bCs/>
                <w:sz w:val="28"/>
                <w:szCs w:val="28"/>
                <w:lang w:eastAsia="en-US"/>
              </w:rPr>
              <w:t>О.В. Коспирович – председатель КДНиЗП.</w:t>
            </w:r>
          </w:p>
        </w:tc>
      </w:tr>
      <w:tr w:rsidR="004B7728" w:rsidRPr="00987D4E" w14:paraId="7ADCCD2F" w14:textId="77777777" w:rsidTr="00F95E07">
        <w:trPr>
          <w:trHeight w:val="947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5811" w14:textId="77777777" w:rsidR="004B7728" w:rsidRPr="00987D4E" w:rsidRDefault="004B7728" w:rsidP="00F95E07">
            <w:pPr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4DC1" w14:textId="77777777" w:rsidR="004B7728" w:rsidRPr="00987D4E" w:rsidRDefault="006B2691" w:rsidP="00F95E0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Комиссия по делам несовершеннолетних и защите их прав Абанского района</w:t>
            </w:r>
          </w:p>
        </w:tc>
      </w:tr>
      <w:tr w:rsidR="004B7728" w:rsidRPr="00987D4E" w14:paraId="54D2F21A" w14:textId="77777777" w:rsidTr="00F95E07">
        <w:trPr>
          <w:trHeight w:val="1415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8FD2" w14:textId="77777777" w:rsidR="004B7728" w:rsidRPr="00987D4E" w:rsidRDefault="004B7728" w:rsidP="00CE1149">
            <w:pPr>
              <w:spacing w:before="100" w:beforeAutospacing="1"/>
              <w:rPr>
                <w:bCs/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Цел</w:t>
            </w:r>
            <w:r w:rsidR="00CE1149">
              <w:rPr>
                <w:bCs/>
                <w:color w:val="000000"/>
                <w:sz w:val="28"/>
                <w:szCs w:val="28"/>
              </w:rPr>
              <w:t>ь</w:t>
            </w:r>
            <w:r w:rsidRPr="00987D4E">
              <w:rPr>
                <w:bCs/>
                <w:color w:val="000000"/>
                <w:sz w:val="28"/>
                <w:szCs w:val="28"/>
              </w:rPr>
              <w:t xml:space="preserve"> программы</w:t>
            </w:r>
            <w:r w:rsidRPr="00987D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159F" w14:textId="77777777" w:rsidR="004B7728" w:rsidRDefault="00CE1149" w:rsidP="005A57B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14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органов и учреждений системы профилактики безнадзорности и правонарушений несовершеннолетних </w:t>
            </w:r>
            <w:r w:rsidR="00623C64"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="00EB66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B466A7" w14:textId="77777777" w:rsidR="005A57BA" w:rsidRPr="00CE1149" w:rsidRDefault="00EB66B5" w:rsidP="005A57B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5A57BA" w:rsidRPr="00773A08">
              <w:rPr>
                <w:rFonts w:ascii="Times New Roman" w:hAnsi="Times New Roman" w:cs="Times New Roman"/>
                <w:bCs/>
                <w:sz w:val="28"/>
                <w:szCs w:val="28"/>
              </w:rPr>
              <w:t>недрение на территории Красноярского края семьесберегающего подхода, направленного на приоритетное нахождение детей в семье и сокращение числа детей, находящихся на круглосуточном  стационарном пребывании в краевых государственных учреждениях социального обслуживания, краевых государственных учреждениях для детей-сирот и детей, оставшихся без попечения родителей; профилактика и снижение уровня социального сиротства, в том числе снижение численности семей, находящихся в социально опасном положении и трудной жизненной ситуации;</w:t>
            </w:r>
            <w:r w:rsidR="005A57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57BA" w:rsidRPr="00773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информирование семей с детьми о мерах поддержки в муниципалитете и </w:t>
            </w:r>
            <w:r w:rsidR="005A57BA" w:rsidRPr="00773A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механизмах их получения</w:t>
            </w:r>
          </w:p>
        </w:tc>
      </w:tr>
      <w:tr w:rsidR="004B7728" w:rsidRPr="00987D4E" w14:paraId="35EFEE8C" w14:textId="77777777" w:rsidTr="00F95E07">
        <w:tc>
          <w:tcPr>
            <w:tcW w:w="1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BCB1" w14:textId="77777777" w:rsidR="004B7728" w:rsidRPr="00987D4E" w:rsidRDefault="004B7728" w:rsidP="00F95E07">
            <w:pPr>
              <w:spacing w:before="100" w:beforeAutospacing="1"/>
              <w:rPr>
                <w:bCs/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A5B2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формирования у подростков правосознания, позитивных жизненных установок, здорового образа жизни, вовлечения  их в продуктивную, социально значимую деятельность;</w:t>
            </w:r>
          </w:p>
          <w:p w14:paraId="14167DE0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совершенствование механизмов управления в системе профилактики безнадзорности и правонарушений несовершеннолетних, </w:t>
            </w: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положении;</w:t>
            </w:r>
          </w:p>
          <w:p w14:paraId="3DE7B68B" w14:textId="77777777" w:rsidR="00F95E07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несовершеннолетних, в том числе повторных и групповых; </w:t>
            </w:r>
          </w:p>
          <w:p w14:paraId="7D52C6DD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укрепление системы по противодействию распространения алкоголизма, токсикомании и наркомании в подростковой среде;</w:t>
            </w:r>
          </w:p>
          <w:p w14:paraId="6BA3FA5A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психологической профилактике личностных тенденций правонарушений несовершеннолетних;</w:t>
            </w:r>
          </w:p>
          <w:p w14:paraId="0CC84875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совершенствование имеющихся и внедрение новых технологий и методов профилактической работы с несовершеннолетними, направленных </w:t>
            </w:r>
            <w:r w:rsidRPr="00623C6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на профилактику их противоправного поведения; обеспечение безопасности,  в том числе информационной, социальную реабилитацию, адаптацию; </w:t>
            </w:r>
          </w:p>
          <w:p w14:paraId="7A906A6C" w14:textId="77777777" w:rsidR="004B7728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      </w:r>
            <w:r w:rsidR="005A57B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14F9ABD" w14:textId="77777777" w:rsidR="005A57BA" w:rsidRPr="00987D4E" w:rsidRDefault="005A57BA" w:rsidP="00F95E07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5A57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семей на ранней стадии кризиса для предупреждения жестокого обращения и нарушения прав детей, социального сиротства; оказание комплексной социальной, психологической, педагогической и юридической помощи семьям с детьми, оказавшимися в тяжелой жизненной ситуации или социально опасном положении; </w:t>
            </w:r>
            <w:r w:rsidRPr="005A57BA">
              <w:rPr>
                <w:rFonts w:ascii="Times New Roman" w:hAnsi="Times New Roman" w:cs="Times New Roman"/>
                <w:sz w:val="28"/>
                <w:szCs w:val="28"/>
              </w:rPr>
              <w:t>обучение и повышение профессиональной компетенции специалистов,</w:t>
            </w:r>
            <w:r w:rsidRPr="00773A08">
              <w:rPr>
                <w:sz w:val="28"/>
                <w:szCs w:val="28"/>
              </w:rPr>
              <w:t xml:space="preserve"> </w:t>
            </w:r>
            <w:r w:rsidRPr="005A57BA">
              <w:rPr>
                <w:rFonts w:ascii="Times New Roman" w:hAnsi="Times New Roman" w:cs="Times New Roman"/>
                <w:sz w:val="28"/>
                <w:szCs w:val="28"/>
              </w:rPr>
              <w:t xml:space="preserve">работающих в сфере </w:t>
            </w:r>
            <w:r w:rsidRPr="005A5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социального сиротства.</w:t>
            </w:r>
          </w:p>
        </w:tc>
      </w:tr>
      <w:tr w:rsidR="004B7728" w:rsidRPr="00987D4E" w14:paraId="4388490A" w14:textId="77777777" w:rsidTr="00F95E07">
        <w:trPr>
          <w:trHeight w:val="420"/>
        </w:trPr>
        <w:tc>
          <w:tcPr>
            <w:tcW w:w="15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38F1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lastRenderedPageBreak/>
              <w:t>Сроки и этапы реализации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455A" w14:textId="77777777" w:rsidR="004B7728" w:rsidRPr="00987D4E" w:rsidRDefault="004B7728" w:rsidP="00F95E07">
            <w:pPr>
              <w:jc w:val="both"/>
              <w:rPr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t>202</w:t>
            </w:r>
            <w:r w:rsidR="00623C64">
              <w:rPr>
                <w:color w:val="000000"/>
                <w:sz w:val="28"/>
                <w:szCs w:val="28"/>
              </w:rPr>
              <w:t>4</w:t>
            </w:r>
            <w:r w:rsidRPr="00987D4E">
              <w:rPr>
                <w:color w:val="000000"/>
                <w:sz w:val="28"/>
                <w:szCs w:val="28"/>
              </w:rPr>
              <w:t xml:space="preserve"> - 202</w:t>
            </w:r>
            <w:r w:rsidR="00623C64">
              <w:rPr>
                <w:color w:val="000000"/>
                <w:sz w:val="28"/>
                <w:szCs w:val="28"/>
              </w:rPr>
              <w:t>6</w:t>
            </w:r>
            <w:r w:rsidRPr="00987D4E">
              <w:rPr>
                <w:color w:val="000000"/>
                <w:sz w:val="28"/>
                <w:szCs w:val="28"/>
              </w:rPr>
              <w:t xml:space="preserve"> годы</w:t>
            </w:r>
            <w:r w:rsidRPr="00987D4E">
              <w:rPr>
                <w:sz w:val="28"/>
                <w:szCs w:val="28"/>
              </w:rPr>
              <w:t xml:space="preserve"> </w:t>
            </w:r>
          </w:p>
          <w:p w14:paraId="60695254" w14:textId="77777777" w:rsidR="004B7728" w:rsidRPr="00987D4E" w:rsidRDefault="004B7728" w:rsidP="00F95E07">
            <w:pPr>
              <w:jc w:val="both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t xml:space="preserve">исполнители, соисполнители мероприятий Программы по итогам полугодия до 10-го числа месяца, следующего за отчётным периодом, и по итогам года до 1 февраля очередного года направляют в комиссию по делам несовершеннолетних и защите их прав Абанского района информацию о выполнении программных мероприятий, исполнителями, соисполнителями которых они являются, а также о достигнутых в соответствии с установленными показателями результативности реализации мероприятий Программы результатах </w:t>
            </w:r>
          </w:p>
        </w:tc>
      </w:tr>
      <w:tr w:rsidR="004B7728" w:rsidRPr="00987D4E" w14:paraId="04B7A948" w14:textId="77777777" w:rsidTr="00F95E07">
        <w:trPr>
          <w:trHeight w:val="2726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ED62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Порядок разработки программы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9FE5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Программы;</w:t>
            </w:r>
          </w:p>
          <w:p w14:paraId="78DBDF1E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 xml:space="preserve">анализ структуры  и причин правонарушений и преступлений среди несовершеннолетних; </w:t>
            </w:r>
          </w:p>
          <w:p w14:paraId="260B7451" w14:textId="77777777" w:rsidR="004B7728" w:rsidRPr="00623C64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формирование справки о состоянии профилактики безнадзорности и правонарушений несовершеннолетних; рассмотрение на заседании КДН и ЗП приоритетов и конкретных мероприятий для включения в Программу;</w:t>
            </w:r>
          </w:p>
          <w:p w14:paraId="207A08FE" w14:textId="77777777" w:rsidR="004B7728" w:rsidRPr="00987D4E" w:rsidRDefault="004B7728" w:rsidP="00623C64">
            <w:pPr>
              <w:pStyle w:val="a6"/>
              <w:jc w:val="both"/>
              <w:rPr>
                <w:sz w:val="28"/>
                <w:szCs w:val="28"/>
              </w:rPr>
            </w:pP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Главой Абанского рай</w:t>
            </w:r>
            <w:r w:rsidR="00623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3C64"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</w:tc>
      </w:tr>
      <w:tr w:rsidR="004B7728" w:rsidRPr="00987D4E" w14:paraId="50618362" w14:textId="77777777" w:rsidTr="00F95E07">
        <w:tc>
          <w:tcPr>
            <w:tcW w:w="1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DAB1" w14:textId="77777777" w:rsidR="004B7728" w:rsidRPr="00987D4E" w:rsidRDefault="004B7728" w:rsidP="00F95E0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 xml:space="preserve">Основные мероприятия </w:t>
            </w:r>
            <w:r>
              <w:rPr>
                <w:bCs/>
                <w:color w:val="000000"/>
                <w:sz w:val="28"/>
                <w:szCs w:val="28"/>
              </w:rPr>
              <w:t>П</w:t>
            </w:r>
            <w:r w:rsidRPr="00987D4E">
              <w:rPr>
                <w:bCs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803B" w14:textId="77777777" w:rsidR="00774D73" w:rsidRPr="00181DDA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74D73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Создание условий для повышения ответственности родителей и выполнение родителями своих обязанностей по содержанию, воспитанию, обучению и защите прав и законных интересов несовершеннолетних, предупреждения социального сиротства, детской беспризорности и безнадзорности</w:t>
            </w:r>
            <w:r w:rsidR="00B8551B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;</w:t>
            </w:r>
          </w:p>
          <w:p w14:paraId="0E5B3FAA" w14:textId="77777777" w:rsidR="004B7728" w:rsidRPr="00181DDA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8551B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      </w:r>
          </w:p>
          <w:p w14:paraId="5DA60345" w14:textId="77777777" w:rsidR="004B7728" w:rsidRPr="00181DDA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8551B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Совершенствование механизмов управления в системе профилактики безнадзорности и правонарушений несовершеннолетних, </w:t>
            </w:r>
            <w:r w:rsidR="00B8551B" w:rsidRPr="00181D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положении;</w:t>
            </w:r>
          </w:p>
          <w:p w14:paraId="44D855D8" w14:textId="77777777" w:rsidR="00B8551B" w:rsidRPr="00181DDA" w:rsidRDefault="004B7728" w:rsidP="00B855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8551B" w:rsidRPr="00181D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среде;</w:t>
            </w:r>
          </w:p>
          <w:p w14:paraId="3A6208E6" w14:textId="77777777" w:rsidR="00D3198D" w:rsidRPr="00181DDA" w:rsidRDefault="004B7728" w:rsidP="00D319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D3198D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Совершенствование имеющихся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информационной, социальную реабилитацию, адаптацию;</w:t>
            </w:r>
          </w:p>
          <w:p w14:paraId="5DFC39B1" w14:textId="77777777" w:rsidR="004B7728" w:rsidRDefault="004B7728" w:rsidP="00D3198D">
            <w:pPr>
              <w:pStyle w:val="a6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181DD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3198D" w:rsidRPr="00181DD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Организация работы по психологической профилактике личностных тенденций правонарушений несовершеннолетних.</w:t>
            </w:r>
          </w:p>
          <w:p w14:paraId="303E28D9" w14:textId="77777777" w:rsidR="002A44E4" w:rsidRDefault="002A44E4" w:rsidP="00D3198D">
            <w:pPr>
              <w:pStyle w:val="a6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7. </w:t>
            </w:r>
            <w:r w:rsidRPr="002A44E4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Организация межведомственного взаимодействия при выявлении и последующей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;</w:t>
            </w:r>
          </w:p>
          <w:p w14:paraId="5BB1D5BC" w14:textId="77777777" w:rsidR="00E079DD" w:rsidRPr="00987D4E" w:rsidRDefault="00E079DD" w:rsidP="00D3198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8. </w:t>
            </w:r>
            <w:r w:rsidRPr="00E079DD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4B7728" w:rsidRPr="00987D4E" w14:paraId="01E2B3BB" w14:textId="77777777" w:rsidTr="00F95E07">
        <w:trPr>
          <w:trHeight w:val="2250"/>
        </w:trPr>
        <w:tc>
          <w:tcPr>
            <w:tcW w:w="1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2AA1" w14:textId="77777777" w:rsidR="004B7728" w:rsidRPr="00F95E07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95E07">
              <w:rPr>
                <w:color w:val="000000"/>
                <w:sz w:val="28"/>
                <w:szCs w:val="28"/>
              </w:rPr>
              <w:lastRenderedPageBreak/>
              <w:t xml:space="preserve">Ресурсное </w:t>
            </w:r>
            <w:r w:rsidRPr="00F95E07">
              <w:rPr>
                <w:color w:val="000000"/>
                <w:sz w:val="28"/>
                <w:szCs w:val="28"/>
              </w:rPr>
              <w:br/>
              <w:t xml:space="preserve">обеспечение 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4F22" w14:textId="77777777" w:rsidR="004B7728" w:rsidRPr="00F95E07" w:rsidRDefault="004B7728" w:rsidP="00F95E07">
            <w:pPr>
              <w:jc w:val="both"/>
              <w:rPr>
                <w:sz w:val="28"/>
                <w:szCs w:val="28"/>
                <w:lang w:eastAsia="en-US"/>
              </w:rPr>
            </w:pPr>
            <w:r w:rsidRPr="00F95E07">
              <w:rPr>
                <w:color w:val="000000"/>
                <w:sz w:val="28"/>
                <w:szCs w:val="28"/>
              </w:rPr>
              <w:t xml:space="preserve">Мероприятия Программы реализуются за счет средств муниципальных программ: </w:t>
            </w:r>
            <w:r w:rsidRPr="00F95E07">
              <w:rPr>
                <w:sz w:val="28"/>
                <w:szCs w:val="28"/>
              </w:rPr>
              <w:t xml:space="preserve">«Молодежь Абанского района в XXI веке», «Содействие развитию культуры в Абанском районе», «Содействие развитию физической культуры и спорта в Абанском районе», </w:t>
            </w:r>
            <w:r w:rsidRPr="00F95E07">
              <w:rPr>
                <w:rFonts w:eastAsia="SimSun"/>
                <w:kern w:val="2"/>
                <w:sz w:val="28"/>
                <w:szCs w:val="28"/>
                <w:lang w:eastAsia="ar-SA"/>
              </w:rPr>
              <w:t xml:space="preserve"> </w:t>
            </w:r>
            <w:r w:rsidRPr="00F95E07">
              <w:rPr>
                <w:sz w:val="28"/>
                <w:szCs w:val="28"/>
              </w:rPr>
              <w:t>«Развитие образования в Абанском районе», планов и проектов профилактической направленности.</w:t>
            </w:r>
          </w:p>
        </w:tc>
      </w:tr>
      <w:tr w:rsidR="004B7728" w:rsidRPr="00987D4E" w14:paraId="592C7940" w14:textId="77777777" w:rsidTr="00F95E07">
        <w:tc>
          <w:tcPr>
            <w:tcW w:w="1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C161" w14:textId="77777777" w:rsidR="004B7728" w:rsidRPr="00987D4E" w:rsidRDefault="004B7728" w:rsidP="00F95E07">
            <w:pPr>
              <w:rPr>
                <w:bCs/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Ожидаемый социальный эффект от реализации </w:t>
            </w:r>
          </w:p>
          <w:p w14:paraId="6AA8AC23" w14:textId="77777777" w:rsidR="004B7728" w:rsidRPr="00987D4E" w:rsidRDefault="004B7728" w:rsidP="00F95E07">
            <w:pPr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9BE5" w14:textId="77777777" w:rsidR="00D947CB" w:rsidRPr="00A40637" w:rsidRDefault="00D947CB" w:rsidP="00D947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40637">
              <w:rPr>
                <w:sz w:val="28"/>
                <w:szCs w:val="28"/>
                <w:lang w:eastAsia="ar-SA"/>
              </w:rPr>
              <w:t>- организация деятельности по вовлечению несовершеннолетних, состоящих на различных видах учета в органах и учреждениях системы профилактики безнадзорности и правонарушений несовершеннолетних, в круглогодичные организованные формы досуга, а также мероприятий, организуемых социально ориентированными некоммерческими организациями, всероссийскими движениями и организациями детей и молодежи;</w:t>
            </w:r>
          </w:p>
          <w:p w14:paraId="3AC99096" w14:textId="77777777" w:rsidR="00D947CB" w:rsidRPr="00A40637" w:rsidRDefault="00D947CB" w:rsidP="00D947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40637">
              <w:rPr>
                <w:sz w:val="28"/>
                <w:szCs w:val="28"/>
                <w:lang w:eastAsia="ar-SA"/>
              </w:rPr>
              <w:t xml:space="preserve">-  организация и проведение информационно-просветительской работы со взрослым населением, несовершеннолетними, их родителями (законными представителями), общественностью, направленной </w:t>
            </w:r>
            <w:r w:rsidRPr="00A40637">
              <w:rPr>
                <w:sz w:val="28"/>
                <w:szCs w:val="28"/>
                <w:lang w:eastAsia="ar-SA"/>
              </w:rPr>
              <w:lastRenderedPageBreak/>
              <w:t>на освещение деятельности в сфере профилактики безнадзорности и правонарушений несовершеннолетних, в том числе способов помощи несовершеннолетним, подвергшихся любым формам негативного воздействия и преступных посягательств, и противодействию таким действиям; разъяснение признаков деструктивного поведения несовершеннолетних, манипулятивного воздействия на детей;</w:t>
            </w:r>
          </w:p>
          <w:p w14:paraId="61BC8FA6" w14:textId="77777777" w:rsidR="00D947CB" w:rsidRPr="00A40637" w:rsidRDefault="00D947CB" w:rsidP="00D947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40637">
              <w:rPr>
                <w:sz w:val="28"/>
                <w:szCs w:val="28"/>
                <w:lang w:eastAsia="ar-SA"/>
              </w:rPr>
              <w:t>- организация работы по недопущению оказания негативного информационного влияния на несовершеннолетних, вовлечению несовершеннолетних в деятельность радикальных, асоциальных, аутоагрессивных сообществ, профилактики суицидального поведения и распространения киберугроз, информационной безопасности в молодёжной среде;</w:t>
            </w:r>
          </w:p>
          <w:p w14:paraId="19DFC63F" w14:textId="77777777" w:rsidR="00D947CB" w:rsidRPr="00A40637" w:rsidRDefault="00D947CB" w:rsidP="00D947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40637">
              <w:rPr>
                <w:sz w:val="28"/>
                <w:szCs w:val="28"/>
                <w:lang w:eastAsia="ar-SA"/>
              </w:rPr>
              <w:t>- координация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несовершеннолетних;</w:t>
            </w:r>
          </w:p>
          <w:p w14:paraId="38C52ACA" w14:textId="77777777" w:rsidR="004B7728" w:rsidRDefault="00D947CB" w:rsidP="00065DB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40637">
              <w:rPr>
                <w:sz w:val="28"/>
                <w:szCs w:val="28"/>
                <w:lang w:eastAsia="ar-SA"/>
              </w:rPr>
              <w:t>- повышение профессионального уровня специалистов органов и учреждений системы профилактики</w:t>
            </w:r>
            <w:r w:rsidR="005A57BA">
              <w:rPr>
                <w:sz w:val="28"/>
                <w:szCs w:val="28"/>
                <w:lang w:eastAsia="ar-SA"/>
              </w:rPr>
              <w:t>;</w:t>
            </w:r>
          </w:p>
          <w:p w14:paraId="7F07614B" w14:textId="77777777" w:rsidR="005A57BA" w:rsidRPr="00065DB5" w:rsidRDefault="005A57BA" w:rsidP="00065DB5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A16808"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-</w:t>
            </w:r>
            <w:r w:rsidRPr="00A16808">
              <w:rPr>
                <w:bCs/>
                <w:sz w:val="28"/>
                <w:szCs w:val="28"/>
              </w:rPr>
              <w:t xml:space="preserve">информирование участников социального проекта «Вызов» (далее Проект) стратегической программы «Дети в семье» о реализации Проекта на территории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  <w:r w:rsidRPr="00A16808">
              <w:rPr>
                <w:bCs/>
                <w:sz w:val="28"/>
                <w:szCs w:val="28"/>
              </w:rPr>
              <w:t>, его результатах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4B7728" w:rsidRPr="00987D4E" w14:paraId="0AC00537" w14:textId="77777777" w:rsidTr="00F95E07">
        <w:trPr>
          <w:trHeight w:val="2400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6199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lastRenderedPageBreak/>
              <w:t xml:space="preserve">Перечень </w:t>
            </w:r>
            <w:r w:rsidRPr="00987D4E">
              <w:rPr>
                <w:color w:val="000000"/>
                <w:sz w:val="28"/>
                <w:szCs w:val="28"/>
              </w:rPr>
              <w:br/>
              <w:t>целевых показателей результативности программы к 2023 г. (%)</w:t>
            </w:r>
          </w:p>
          <w:p w14:paraId="6690D9C9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  <w:p w14:paraId="5DFFDE7E" w14:textId="77777777" w:rsidR="004B7728" w:rsidRPr="00987D4E" w:rsidRDefault="004B7728" w:rsidP="00F95E07">
            <w:pPr>
              <w:spacing w:before="100" w:beforeAutospacing="1"/>
              <w:rPr>
                <w:b/>
                <w:bCs/>
                <w:color w:val="000000"/>
                <w:sz w:val="28"/>
                <w:szCs w:val="28"/>
              </w:rPr>
            </w:pPr>
          </w:p>
          <w:p w14:paraId="3C0765E2" w14:textId="77777777" w:rsidR="004B7728" w:rsidRPr="00987D4E" w:rsidRDefault="004B7728" w:rsidP="00F95E07">
            <w:pPr>
              <w:spacing w:before="100" w:beforeAutospacing="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6E57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 в возрасте от 14 до 17 лет, совершивших преступления, в общей численности несовершеннолетних в возрасте от 14 до 17 лет  - не более 0,</w:t>
            </w:r>
            <w:r w:rsidR="00996CB0" w:rsidRPr="006002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81ADE9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доля осуждённых несовершеннолетних, совершивших повторные преступления, в общей численности несовершеннолетних, состоящих на учёте в уголовно-исполнительных инспекциях  - 0;</w:t>
            </w:r>
          </w:p>
          <w:p w14:paraId="52F9A73A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доля насильственных преступлений, совершенных в отношении несовершеннолетних, в общем количестве преступлений против детей - </w:t>
            </w:r>
            <w:r w:rsidR="00996CB0" w:rsidRPr="006002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9135E9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доля несовершеннолетних, поставленных на учет за употребление психоактивных веществ в общей численности несовершеннолетних, состоящих на учете - </w:t>
            </w:r>
            <w:r w:rsidR="00996CB0" w:rsidRPr="006002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CDFD51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доля несовершеннолетних, состоящих на учёте в 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комиссии по делам несовершеннолетних и защите их прав и органах внутренних дел, систематически пропускающих учебные занятия - не более </w:t>
            </w:r>
            <w:r w:rsidR="00626527" w:rsidRPr="006002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,5;</w:t>
            </w:r>
          </w:p>
          <w:p w14:paraId="007BE5D2" w14:textId="77777777" w:rsidR="004B7728" w:rsidRPr="00600293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доля несовершеннолетних в возрасте от 14 до 18 лет, временно трудоустроенных в свободное от учёбы время, находящихся  в социально опасном положении, к общему числу граждан данной категории, обратившихся в государственную службу занятости населения в целях поиска подходящей работы </w:t>
            </w:r>
            <w:r w:rsidR="00626527" w:rsidRPr="006002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527" w:rsidRPr="00600293">
              <w:rPr>
                <w:rFonts w:ascii="Times New Roman" w:hAnsi="Times New Roman" w:cs="Times New Roman"/>
                <w:sz w:val="28"/>
                <w:szCs w:val="28"/>
              </w:rPr>
              <w:t>не менее 90</w:t>
            </w: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2C5127" w14:textId="77777777" w:rsidR="004B7728" w:rsidRDefault="004B7728" w:rsidP="0062652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93">
              <w:rPr>
                <w:rFonts w:ascii="Times New Roman" w:hAnsi="Times New Roman" w:cs="Times New Roman"/>
                <w:sz w:val="28"/>
                <w:szCs w:val="28"/>
              </w:rPr>
              <w:t xml:space="preserve">доля несовершеннолетних, состоящих на учёте в комиссиях по делам несовершеннолетних и защите их прав и органах внутренних дел, в возрасте от 10 до 17 лет, занятых организованными формами досуга, занятости, дополнительным образованием, от общего числа несовершеннолетних, состоящих на учёте - не менее </w:t>
            </w:r>
            <w:r w:rsidR="00626527" w:rsidRPr="0060029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A57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3210EC" w14:textId="77777777" w:rsidR="005A57BA" w:rsidRPr="00987D4E" w:rsidRDefault="005A57BA" w:rsidP="00626527">
            <w:pPr>
              <w:pStyle w:val="a6"/>
              <w:jc w:val="both"/>
              <w:rPr>
                <w:sz w:val="28"/>
                <w:szCs w:val="28"/>
              </w:rPr>
            </w:pPr>
            <w:r w:rsidRPr="00A16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несовершеннолетних от 0 до 17 лет, помещенных в учреждения по отношению к численности детского населения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менее 0,05%.</w:t>
            </w:r>
          </w:p>
        </w:tc>
      </w:tr>
      <w:tr w:rsidR="004B7728" w:rsidRPr="00987D4E" w14:paraId="3781EB0F" w14:textId="77777777" w:rsidTr="00F95E07">
        <w:trPr>
          <w:trHeight w:val="1386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D81D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lastRenderedPageBreak/>
              <w:t>Оценка эффективности реализации мероприятий Программы</w:t>
            </w:r>
          </w:p>
          <w:p w14:paraId="00338ECE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623" w14:textId="77777777" w:rsidR="00996CB0" w:rsidRPr="00065DB5" w:rsidRDefault="00996CB0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снижение уровня безнадзорности и правонарушений несовершеннолетними;</w:t>
            </w:r>
          </w:p>
          <w:p w14:paraId="1B95FA7D" w14:textId="77777777" w:rsidR="00972DE0" w:rsidRPr="00065DB5" w:rsidRDefault="00972DE0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защиты их прав, социальной реабилитации и адаптации в обществе;</w:t>
            </w:r>
          </w:p>
          <w:p w14:paraId="63B7533E" w14:textId="77777777" w:rsidR="00972DE0" w:rsidRPr="00065DB5" w:rsidRDefault="00972DE0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изменения количества подростков, ведущих ЗОЖ;</w:t>
            </w:r>
          </w:p>
          <w:p w14:paraId="0B015675" w14:textId="77777777" w:rsidR="004B7728" w:rsidRPr="00065DB5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создание комплексной системы социальной профилактики безнадзорности и правонарушений несовершеннолетни</w:t>
            </w:r>
            <w:r w:rsidR="00972DE0" w:rsidRPr="00065DB5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5E6D51" w14:textId="77777777" w:rsidR="004B7728" w:rsidRPr="00065DB5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преодоление тенденции роста числа правонарушений несовершеннолетних;</w:t>
            </w:r>
          </w:p>
          <w:p w14:paraId="3A9499B6" w14:textId="77777777" w:rsidR="004B7728" w:rsidRPr="00065DB5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появление у подростков устойчивых положительных личностных тенденций;</w:t>
            </w:r>
          </w:p>
          <w:p w14:paraId="71D9BA6C" w14:textId="77777777" w:rsidR="004B7728" w:rsidRPr="00065DB5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причин, по которым несовершеннолетние попадают под негативное влияние;</w:t>
            </w:r>
          </w:p>
          <w:p w14:paraId="48D1C33C" w14:textId="77777777" w:rsidR="004B7728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повышение уровня и степени добровольной вовлеченности родителей и детей в мероприятиях</w:t>
            </w:r>
            <w:r w:rsidR="005A57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3BB455" w14:textId="77777777" w:rsidR="005A57BA" w:rsidRPr="005A57BA" w:rsidRDefault="005A57BA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BA">
              <w:rPr>
                <w:rFonts w:ascii="Times New Roman" w:hAnsi="Times New Roman" w:cs="Times New Roman"/>
                <w:bCs/>
                <w:sz w:val="28"/>
                <w:szCs w:val="28"/>
              </w:rPr>
              <w:t>понимание механизма работы программы по профилактике социального сиротства; обучение и супервизии специалистов.</w:t>
            </w:r>
          </w:p>
        </w:tc>
      </w:tr>
      <w:tr w:rsidR="004B7728" w:rsidRPr="00987D4E" w14:paraId="470232CC" w14:textId="77777777" w:rsidTr="00F95E07">
        <w:trPr>
          <w:trHeight w:val="1010"/>
        </w:trPr>
        <w:tc>
          <w:tcPr>
            <w:tcW w:w="15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718C" w14:textId="77777777" w:rsidR="004B7728" w:rsidRPr="00987D4E" w:rsidRDefault="004B7728" w:rsidP="00F95E07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87D4E">
              <w:rPr>
                <w:color w:val="000000"/>
                <w:sz w:val="28"/>
                <w:szCs w:val="28"/>
              </w:rPr>
              <w:lastRenderedPageBreak/>
              <w:t>Механизм реализации Программы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CC33" w14:textId="77777777" w:rsidR="004B7728" w:rsidRPr="00065DB5" w:rsidRDefault="004B7728" w:rsidP="00F95E0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по итогам года готовит сводный отчёт по исполнению мероприятий Программы в целях оценки эффективности и достижения установленных показателей результативности и, при необходимости, принимает дополнительные меры координации в сфере профилактики безнадзорности и правонарушений несовершеннолетних. </w:t>
            </w:r>
          </w:p>
          <w:p w14:paraId="0BF166D2" w14:textId="77777777" w:rsidR="004B7728" w:rsidRPr="00987D4E" w:rsidRDefault="004B7728" w:rsidP="00F95E07">
            <w:pPr>
              <w:pStyle w:val="a6"/>
              <w:jc w:val="both"/>
              <w:rPr>
                <w:sz w:val="28"/>
                <w:szCs w:val="28"/>
              </w:rPr>
            </w:pPr>
            <w:r w:rsidRPr="00065DB5">
              <w:rPr>
                <w:rFonts w:ascii="Times New Roman" w:hAnsi="Times New Roman" w:cs="Times New Roman"/>
                <w:sz w:val="28"/>
                <w:szCs w:val="28"/>
              </w:rPr>
              <w:t>Достижение показателей результативности Программы оценивается на основе данных мониторинга по итогам полугодия и года, проводимого комиссией по делам несовершеннолетних и защите их прав Абанского района.</w:t>
            </w:r>
          </w:p>
        </w:tc>
      </w:tr>
      <w:tr w:rsidR="004B7728" w:rsidRPr="00987D4E" w14:paraId="2F6647B9" w14:textId="77777777" w:rsidTr="00F95E07">
        <w:tc>
          <w:tcPr>
            <w:tcW w:w="1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9D68" w14:textId="77777777" w:rsidR="004B7728" w:rsidRPr="00987D4E" w:rsidRDefault="004B7728" w:rsidP="00F95E0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87D4E">
              <w:rPr>
                <w:bCs/>
                <w:color w:val="000000"/>
                <w:sz w:val="28"/>
                <w:szCs w:val="28"/>
              </w:rPr>
              <w:t>Контроль и ответственность за выполнением мероприятий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601F" w14:textId="3CB00935" w:rsidR="004B7728" w:rsidRPr="00987D4E" w:rsidRDefault="00EF6683" w:rsidP="00F95E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Исполняющая обязанности заместителя главы Абанского района по социальным вопросам </w:t>
            </w:r>
            <w:r w:rsidR="008A3F0C">
              <w:rPr>
                <w:bCs/>
                <w:sz w:val="28"/>
                <w:szCs w:val="28"/>
                <w:lang w:eastAsia="en-US"/>
              </w:rPr>
              <w:br/>
            </w:r>
            <w:r>
              <w:rPr>
                <w:bCs/>
                <w:sz w:val="28"/>
                <w:szCs w:val="28"/>
                <w:lang w:eastAsia="en-US"/>
              </w:rPr>
              <w:t xml:space="preserve">О.В. Коспирович. </w:t>
            </w:r>
            <w:r w:rsidRPr="002366E4">
              <w:rPr>
                <w:bCs/>
                <w:sz w:val="28"/>
                <w:szCs w:val="28"/>
                <w:lang w:eastAsia="en-US"/>
              </w:rPr>
              <w:t>Исполнители мероприятий программы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7F8DA69E" w14:textId="77777777" w:rsidR="00923C4F" w:rsidRPr="00AB739D" w:rsidRDefault="00923C4F" w:rsidP="00AB739D">
      <w:pPr>
        <w:rPr>
          <w:rFonts w:eastAsia="Calibri"/>
          <w:sz w:val="28"/>
          <w:szCs w:val="28"/>
          <w:lang w:eastAsia="en-US"/>
        </w:rPr>
      </w:pPr>
    </w:p>
    <w:p w14:paraId="01DA6279" w14:textId="0546934D" w:rsidR="009153E7" w:rsidRDefault="004B7728" w:rsidP="00EB66B5">
      <w:pPr>
        <w:suppressAutoHyphens/>
        <w:jc w:val="center"/>
        <w:outlineLvl w:val="1"/>
        <w:rPr>
          <w:bCs/>
          <w:sz w:val="28"/>
          <w:szCs w:val="28"/>
        </w:rPr>
      </w:pPr>
      <w:r w:rsidRPr="008B4E90">
        <w:rPr>
          <w:rFonts w:eastAsia="Calibri"/>
          <w:vanish/>
          <w:sz w:val="28"/>
          <w:szCs w:val="28"/>
          <w:lang w:eastAsia="en-US"/>
        </w:rPr>
        <w:cr/>
        <w:t>бщие положениянивершеннолетних.</w:t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Pr="008B4E90">
        <w:rPr>
          <w:rFonts w:eastAsia="Calibri"/>
          <w:vanish/>
          <w:sz w:val="28"/>
          <w:szCs w:val="28"/>
          <w:lang w:eastAsia="en-US"/>
        </w:rPr>
        <w:pgNum/>
      </w:r>
      <w:r w:rsidR="0084175F" w:rsidRPr="008B4E90">
        <w:rPr>
          <w:bCs/>
          <w:sz w:val="28"/>
          <w:szCs w:val="28"/>
        </w:rPr>
        <w:t>2. Актуальность Программы</w:t>
      </w:r>
    </w:p>
    <w:p w14:paraId="61C95ECC" w14:textId="77777777" w:rsidR="00923C4F" w:rsidRPr="00AF3CA8" w:rsidRDefault="00923C4F" w:rsidP="00AF3CA8">
      <w:pPr>
        <w:rPr>
          <w:sz w:val="28"/>
          <w:szCs w:val="28"/>
        </w:rPr>
      </w:pPr>
    </w:p>
    <w:p w14:paraId="7E5638E2" w14:textId="77777777" w:rsidR="008A3F0C" w:rsidRDefault="0084175F" w:rsidP="008A3F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4175F">
        <w:rPr>
          <w:sz w:val="28"/>
          <w:szCs w:val="28"/>
        </w:rPr>
        <w:t>Основные направления и задачи государственной политики</w:t>
      </w:r>
      <w:r w:rsidR="009153E7"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 xml:space="preserve">в интересах детей в Российской Федерации и </w:t>
      </w:r>
      <w:r>
        <w:rPr>
          <w:sz w:val="28"/>
          <w:szCs w:val="28"/>
        </w:rPr>
        <w:t xml:space="preserve">Красноярском крае базируются на </w:t>
      </w:r>
      <w:r w:rsidRPr="0084175F">
        <w:rPr>
          <w:sz w:val="28"/>
          <w:szCs w:val="28"/>
        </w:rPr>
        <w:t>Конвенции о правах ребёнка (одобрена Генеральной Ассамблеей ООН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20.11.1989), иных международных актах в сфере обеспечения прав детей,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Конституции Российской Федерации, которые гарантируют государственную</w:t>
      </w:r>
      <w:r w:rsidR="008A3F0C"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поддержку семьи, материнства, отцовства и детства.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Нарастание факторов социального риска означает возникновение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социальных отклонений в поведении детей и родителей, способствует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беспризорности,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социальному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сиротству,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правонарушениям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антиобщественным действиям с участием несовершеннолетних.</w:t>
      </w:r>
    </w:p>
    <w:p w14:paraId="6C50691B" w14:textId="77777777" w:rsidR="008A3F0C" w:rsidRDefault="0084175F" w:rsidP="008A3F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4175F">
        <w:rPr>
          <w:sz w:val="28"/>
          <w:szCs w:val="28"/>
        </w:rPr>
        <w:t>Об актуальности проблемы безнадзорности и правонарушений с участием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несовершеннолетних и в их отношении свидетельствует объявление 2018-2027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годов в Российской Федерации Десятилетием детства (Указ Президента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Российской Федерации от 29.05.2017 № 240 «Об объявлении в Российской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Федерации Десятилетия детства»).</w:t>
      </w:r>
      <w:r>
        <w:rPr>
          <w:sz w:val="28"/>
          <w:szCs w:val="28"/>
        </w:rPr>
        <w:t xml:space="preserve"> Среди </w:t>
      </w:r>
      <w:r w:rsidRPr="0084175F">
        <w:rPr>
          <w:sz w:val="28"/>
          <w:szCs w:val="28"/>
        </w:rPr>
        <w:t xml:space="preserve">решаемых на среднесрочную перспективу задач социально-экономического развития </w:t>
      </w:r>
      <w:r>
        <w:rPr>
          <w:sz w:val="28"/>
          <w:szCs w:val="28"/>
        </w:rPr>
        <w:t>Абанского</w:t>
      </w:r>
      <w:r w:rsidRPr="0084175F">
        <w:rPr>
          <w:sz w:val="28"/>
          <w:szCs w:val="28"/>
        </w:rPr>
        <w:t xml:space="preserve"> района важное место занимает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сокращение правонарушений в целом, а также совершенствование системы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профилактики правонарушений несовер</w:t>
      </w:r>
      <w:r>
        <w:rPr>
          <w:sz w:val="28"/>
          <w:szCs w:val="28"/>
        </w:rPr>
        <w:t xml:space="preserve">шеннолетних в качестве одной из </w:t>
      </w:r>
      <w:r w:rsidRPr="0084175F">
        <w:rPr>
          <w:sz w:val="28"/>
          <w:szCs w:val="28"/>
        </w:rPr>
        <w:t xml:space="preserve">ключевых стратегий </w:t>
      </w:r>
      <w:r>
        <w:rPr>
          <w:sz w:val="28"/>
          <w:szCs w:val="28"/>
        </w:rPr>
        <w:t xml:space="preserve">сокращения уровня преступности. </w:t>
      </w:r>
      <w:r w:rsidRPr="0084175F">
        <w:rPr>
          <w:sz w:val="28"/>
          <w:szCs w:val="28"/>
        </w:rPr>
        <w:t>В то же время, в последние десятилетия о</w:t>
      </w:r>
      <w:r>
        <w:rPr>
          <w:sz w:val="28"/>
          <w:szCs w:val="28"/>
        </w:rPr>
        <w:t xml:space="preserve">тмечается тенденция роста </w:t>
      </w:r>
      <w:r w:rsidRPr="0084175F">
        <w:rPr>
          <w:sz w:val="28"/>
          <w:szCs w:val="28"/>
        </w:rPr>
        <w:t>количества детей, имеющих значительные откл</w:t>
      </w:r>
      <w:r w:rsidR="009153E7">
        <w:rPr>
          <w:sz w:val="28"/>
          <w:szCs w:val="28"/>
        </w:rPr>
        <w:t xml:space="preserve">онения в социальном поведении, </w:t>
      </w:r>
      <w:r w:rsidRPr="0084175F">
        <w:rPr>
          <w:sz w:val="28"/>
          <w:szCs w:val="28"/>
        </w:rPr>
        <w:t xml:space="preserve">отклонения от нравственно-правовых </w:t>
      </w:r>
      <w:r>
        <w:rPr>
          <w:sz w:val="28"/>
          <w:szCs w:val="28"/>
        </w:rPr>
        <w:t xml:space="preserve">норм общества, которые являются </w:t>
      </w:r>
      <w:r w:rsidRPr="0084175F">
        <w:rPr>
          <w:sz w:val="28"/>
          <w:szCs w:val="28"/>
        </w:rPr>
        <w:t>проявлением подростковой дезадаптации и ре</w:t>
      </w:r>
      <w:r>
        <w:rPr>
          <w:sz w:val="28"/>
          <w:szCs w:val="28"/>
        </w:rPr>
        <w:t xml:space="preserve">зультатом асоциального развития </w:t>
      </w:r>
      <w:r w:rsidRPr="0084175F">
        <w:rPr>
          <w:sz w:val="28"/>
          <w:szCs w:val="28"/>
        </w:rPr>
        <w:t xml:space="preserve">личности, </w:t>
      </w:r>
      <w:r w:rsidRPr="0084175F">
        <w:rPr>
          <w:sz w:val="28"/>
          <w:szCs w:val="28"/>
        </w:rPr>
        <w:lastRenderedPageBreak/>
        <w:t>воздействия на нее неблагоприятн</w:t>
      </w:r>
      <w:r>
        <w:rPr>
          <w:sz w:val="28"/>
          <w:szCs w:val="28"/>
        </w:rPr>
        <w:t xml:space="preserve">ых социальных факторов. Особого </w:t>
      </w:r>
      <w:r w:rsidRPr="0084175F">
        <w:rPr>
          <w:sz w:val="28"/>
          <w:szCs w:val="28"/>
        </w:rPr>
        <w:t xml:space="preserve">внимания требует продолжающееся </w:t>
      </w:r>
      <w:r>
        <w:rPr>
          <w:sz w:val="28"/>
          <w:szCs w:val="28"/>
        </w:rPr>
        <w:t xml:space="preserve">распространение злоупотребления </w:t>
      </w:r>
      <w:r w:rsidRPr="0084175F">
        <w:rPr>
          <w:sz w:val="28"/>
          <w:szCs w:val="28"/>
        </w:rPr>
        <w:t>алкоголем, наркотическими средствами, пси</w:t>
      </w:r>
      <w:r>
        <w:rPr>
          <w:sz w:val="28"/>
          <w:szCs w:val="28"/>
        </w:rPr>
        <w:t xml:space="preserve">хотропными и сильнодействующими </w:t>
      </w:r>
      <w:r w:rsidRPr="0084175F">
        <w:rPr>
          <w:sz w:val="28"/>
          <w:szCs w:val="28"/>
        </w:rPr>
        <w:t>веществами в детской и подростковой среде. Именно в подрост</w:t>
      </w:r>
      <w:r>
        <w:rPr>
          <w:sz w:val="28"/>
          <w:szCs w:val="28"/>
        </w:rPr>
        <w:t xml:space="preserve">ковый период </w:t>
      </w:r>
      <w:r w:rsidRPr="0084175F">
        <w:rPr>
          <w:sz w:val="28"/>
          <w:szCs w:val="28"/>
        </w:rPr>
        <w:t>возрастает уровень п</w:t>
      </w:r>
      <w:r>
        <w:rPr>
          <w:sz w:val="28"/>
          <w:szCs w:val="28"/>
        </w:rPr>
        <w:t xml:space="preserve">реступности несовершеннолетних, </w:t>
      </w:r>
      <w:r w:rsidRPr="0084175F">
        <w:rPr>
          <w:sz w:val="28"/>
          <w:szCs w:val="28"/>
        </w:rPr>
        <w:t>отмечается рост</w:t>
      </w:r>
      <w:r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повышенной тревожно</w:t>
      </w:r>
      <w:r w:rsidR="009153E7">
        <w:rPr>
          <w:sz w:val="28"/>
          <w:szCs w:val="28"/>
        </w:rPr>
        <w:t>сти, жестокости и агрессивности.</w:t>
      </w:r>
      <w:r w:rsidRPr="0084175F">
        <w:rPr>
          <w:sz w:val="28"/>
          <w:szCs w:val="28"/>
        </w:rPr>
        <w:t xml:space="preserve"> </w:t>
      </w:r>
      <w:r w:rsidR="009153E7">
        <w:rPr>
          <w:sz w:val="28"/>
          <w:szCs w:val="28"/>
        </w:rPr>
        <w:t>С</w:t>
      </w:r>
      <w:r w:rsidRPr="0084175F">
        <w:rPr>
          <w:sz w:val="28"/>
          <w:szCs w:val="28"/>
        </w:rPr>
        <w:t>ледовательно,</w:t>
      </w:r>
      <w:r>
        <w:rPr>
          <w:sz w:val="28"/>
          <w:szCs w:val="28"/>
        </w:rPr>
        <w:t xml:space="preserve"> необходимо </w:t>
      </w:r>
      <w:r w:rsidRPr="0084175F">
        <w:rPr>
          <w:sz w:val="28"/>
          <w:szCs w:val="28"/>
        </w:rPr>
        <w:t>обеспечить своевременное ока</w:t>
      </w:r>
      <w:r>
        <w:rPr>
          <w:sz w:val="28"/>
          <w:szCs w:val="28"/>
        </w:rPr>
        <w:t xml:space="preserve">зание психолого-педагогической, </w:t>
      </w:r>
      <w:r w:rsidRPr="0084175F">
        <w:rPr>
          <w:sz w:val="28"/>
          <w:szCs w:val="28"/>
        </w:rPr>
        <w:t>медицинской и социальной помощи обучаю</w:t>
      </w:r>
      <w:r>
        <w:rPr>
          <w:sz w:val="28"/>
          <w:szCs w:val="28"/>
        </w:rPr>
        <w:t xml:space="preserve">щимся, испытывающим трудности в </w:t>
      </w:r>
      <w:r w:rsidRPr="0084175F">
        <w:rPr>
          <w:sz w:val="28"/>
          <w:szCs w:val="28"/>
        </w:rPr>
        <w:t xml:space="preserve">освоении основных общеобразовательных </w:t>
      </w:r>
      <w:r>
        <w:rPr>
          <w:sz w:val="28"/>
          <w:szCs w:val="28"/>
        </w:rPr>
        <w:t xml:space="preserve">программ, развитии и социальной </w:t>
      </w:r>
      <w:r w:rsidRPr="0084175F">
        <w:rPr>
          <w:sz w:val="28"/>
          <w:szCs w:val="28"/>
        </w:rPr>
        <w:t>адаптации.</w:t>
      </w:r>
    </w:p>
    <w:p w14:paraId="6463840D" w14:textId="77777777" w:rsidR="008A3F0C" w:rsidRDefault="0084175F" w:rsidP="008A3F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4175F">
        <w:rPr>
          <w:sz w:val="28"/>
          <w:szCs w:val="28"/>
        </w:rPr>
        <w:t>Требуется совершенство</w:t>
      </w:r>
      <w:r>
        <w:rPr>
          <w:sz w:val="28"/>
          <w:szCs w:val="28"/>
        </w:rPr>
        <w:t xml:space="preserve">вание системы межведомственного </w:t>
      </w:r>
      <w:r w:rsidRPr="0084175F">
        <w:rPr>
          <w:sz w:val="28"/>
          <w:szCs w:val="28"/>
        </w:rPr>
        <w:t>взаимодействия между образовательн</w:t>
      </w:r>
      <w:r>
        <w:rPr>
          <w:sz w:val="28"/>
          <w:szCs w:val="28"/>
        </w:rPr>
        <w:t xml:space="preserve">ыми организациями, медицинскими </w:t>
      </w:r>
      <w:r w:rsidRPr="0084175F">
        <w:rPr>
          <w:sz w:val="28"/>
          <w:szCs w:val="28"/>
        </w:rPr>
        <w:t>организациями и иными органами и учреждениями системы профилактики.</w:t>
      </w:r>
    </w:p>
    <w:p w14:paraId="57C03E07" w14:textId="63C05401" w:rsidR="0084175F" w:rsidRPr="0084175F" w:rsidRDefault="0084175F" w:rsidP="008A3F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4175F">
        <w:rPr>
          <w:sz w:val="28"/>
          <w:szCs w:val="28"/>
        </w:rPr>
        <w:t>За последние годы в целом сформирована районная инфраструктура</w:t>
      </w:r>
    </w:p>
    <w:p w14:paraId="05186EC9" w14:textId="77777777" w:rsidR="00A63522" w:rsidRDefault="0084175F" w:rsidP="0084175F">
      <w:pPr>
        <w:jc w:val="both"/>
        <w:rPr>
          <w:sz w:val="28"/>
          <w:szCs w:val="28"/>
        </w:rPr>
      </w:pPr>
      <w:r w:rsidRPr="0084175F">
        <w:rPr>
          <w:sz w:val="28"/>
          <w:szCs w:val="28"/>
        </w:rPr>
        <w:t>системы профилактики детского и семейного н</w:t>
      </w:r>
      <w:r>
        <w:rPr>
          <w:sz w:val="28"/>
          <w:szCs w:val="28"/>
        </w:rPr>
        <w:t>еблагополучия, безнадзорности и правонару</w:t>
      </w:r>
      <w:r w:rsidRPr="0084175F">
        <w:rPr>
          <w:sz w:val="28"/>
          <w:szCs w:val="28"/>
        </w:rPr>
        <w:t>шений. Координацию усилий</w:t>
      </w:r>
      <w:r w:rsidR="009153E7">
        <w:rPr>
          <w:sz w:val="28"/>
          <w:szCs w:val="28"/>
        </w:rPr>
        <w:t xml:space="preserve"> различных органов и учреждений </w:t>
      </w:r>
      <w:r w:rsidRPr="0084175F">
        <w:rPr>
          <w:sz w:val="28"/>
          <w:szCs w:val="28"/>
        </w:rPr>
        <w:t>системы профилактики осуществляет комисси</w:t>
      </w:r>
      <w:r w:rsidR="009153E7">
        <w:rPr>
          <w:sz w:val="28"/>
          <w:szCs w:val="28"/>
        </w:rPr>
        <w:t xml:space="preserve">я по делам несовершеннолетних и </w:t>
      </w:r>
      <w:r w:rsidRPr="0084175F">
        <w:rPr>
          <w:sz w:val="28"/>
          <w:szCs w:val="28"/>
        </w:rPr>
        <w:t xml:space="preserve">защите их прав </w:t>
      </w:r>
      <w:r w:rsidR="009153E7">
        <w:rPr>
          <w:sz w:val="28"/>
          <w:szCs w:val="28"/>
        </w:rPr>
        <w:t>Абанского</w:t>
      </w:r>
      <w:r w:rsidRPr="0084175F">
        <w:rPr>
          <w:sz w:val="28"/>
          <w:szCs w:val="28"/>
        </w:rPr>
        <w:t xml:space="preserve"> района, но </w:t>
      </w:r>
      <w:r w:rsidR="009153E7">
        <w:rPr>
          <w:sz w:val="28"/>
          <w:szCs w:val="28"/>
        </w:rPr>
        <w:t xml:space="preserve">необходимо продолжить внедрение </w:t>
      </w:r>
      <w:r w:rsidRPr="0084175F">
        <w:rPr>
          <w:sz w:val="28"/>
          <w:szCs w:val="28"/>
        </w:rPr>
        <w:t>социально-ориентированных подходов в практической деятельности по</w:t>
      </w:r>
      <w:r w:rsidR="009153E7">
        <w:rPr>
          <w:sz w:val="28"/>
          <w:szCs w:val="28"/>
        </w:rPr>
        <w:t xml:space="preserve"> </w:t>
      </w:r>
      <w:r w:rsidRPr="0084175F">
        <w:rPr>
          <w:sz w:val="28"/>
          <w:szCs w:val="28"/>
        </w:rPr>
        <w:t>профилактике безнадзорности и правонарушени</w:t>
      </w:r>
      <w:r w:rsidR="009153E7">
        <w:rPr>
          <w:sz w:val="28"/>
          <w:szCs w:val="28"/>
        </w:rPr>
        <w:t xml:space="preserve">й несовершеннолетних в целях </w:t>
      </w:r>
      <w:r w:rsidRPr="0084175F">
        <w:rPr>
          <w:sz w:val="28"/>
          <w:szCs w:val="28"/>
        </w:rPr>
        <w:t>сохранения стабильности и снижения уровня подростковой преступности.</w:t>
      </w:r>
    </w:p>
    <w:p w14:paraId="155EB923" w14:textId="77777777" w:rsidR="00EF6683" w:rsidRPr="002366E4" w:rsidRDefault="00EF6683" w:rsidP="00EF66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сиротство - </w:t>
      </w:r>
      <w:r w:rsidRPr="002366E4">
        <w:rPr>
          <w:sz w:val="28"/>
          <w:szCs w:val="28"/>
        </w:rPr>
        <w:t>явление, ког</w:t>
      </w:r>
      <w:r>
        <w:rPr>
          <w:sz w:val="28"/>
          <w:szCs w:val="28"/>
        </w:rPr>
        <w:t xml:space="preserve">да дети остаются без попечения </w:t>
      </w:r>
      <w:r w:rsidRPr="002366E4">
        <w:rPr>
          <w:sz w:val="28"/>
          <w:szCs w:val="28"/>
        </w:rPr>
        <w:t>при живых родителях. Как правило, это происходит в социально-неблагополучных семьях. Отсутствие конструктивных навыков поведения, стресс, низкая родительская и социальная компетентность, неадекватные стереотипы воспитания, различные виды зависимостей родит</w:t>
      </w:r>
      <w:r>
        <w:rPr>
          <w:sz w:val="28"/>
          <w:szCs w:val="28"/>
        </w:rPr>
        <w:t xml:space="preserve">елей, нарушения привязанности - </w:t>
      </w:r>
      <w:r w:rsidRPr="002366E4">
        <w:rPr>
          <w:sz w:val="28"/>
          <w:szCs w:val="28"/>
        </w:rPr>
        <w:t xml:space="preserve">все это являются причинами социального сиротства. </w:t>
      </w:r>
    </w:p>
    <w:p w14:paraId="6DF13C51" w14:textId="77777777" w:rsidR="00EF6683" w:rsidRPr="002366E4" w:rsidRDefault="00EF6683" w:rsidP="00EF6683">
      <w:pPr>
        <w:ind w:firstLine="720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Региональная программа Красноярского края </w:t>
      </w:r>
      <w:bookmarkStart w:id="0" w:name="_Hlk190167281"/>
      <w:r>
        <w:rPr>
          <w:sz w:val="28"/>
          <w:szCs w:val="28"/>
        </w:rPr>
        <w:t xml:space="preserve">по профилактике </w:t>
      </w:r>
      <w:r w:rsidRPr="002366E4">
        <w:rPr>
          <w:sz w:val="28"/>
          <w:szCs w:val="28"/>
        </w:rPr>
        <w:t xml:space="preserve">и снижению уровня социального сиротства на 2025–2026 годы </w:t>
      </w:r>
      <w:bookmarkEnd w:id="0"/>
      <w:r w:rsidRPr="002366E4">
        <w:rPr>
          <w:sz w:val="28"/>
          <w:szCs w:val="28"/>
        </w:rPr>
        <w:t xml:space="preserve">(далее – Программа) разработана в рамках реализации </w:t>
      </w:r>
      <w:bookmarkStart w:id="1" w:name="_Hlk190166958"/>
      <w:r w:rsidRPr="002366E4">
        <w:rPr>
          <w:sz w:val="28"/>
          <w:szCs w:val="28"/>
        </w:rPr>
        <w:t>специального проекта «Вызов» стратегической программы «Дети в семье», предложенной Уполномоченным при Президенте Российской Федерации по правам ребенка в 2024–2025 годах (далее – проект), реализация которой предусмотрена поручением Президента Российской Федерации от 29.05.2024 №</w:t>
      </w:r>
      <w:r>
        <w:rPr>
          <w:sz w:val="28"/>
          <w:szCs w:val="28"/>
        </w:rPr>
        <w:t xml:space="preserve"> </w:t>
      </w:r>
      <w:r w:rsidRPr="002366E4">
        <w:rPr>
          <w:sz w:val="28"/>
          <w:szCs w:val="28"/>
        </w:rPr>
        <w:t>Пр-1040</w:t>
      </w:r>
      <w:bookmarkEnd w:id="1"/>
      <w:r w:rsidRPr="002366E4">
        <w:rPr>
          <w:sz w:val="28"/>
          <w:szCs w:val="28"/>
        </w:rPr>
        <w:t xml:space="preserve">. </w:t>
      </w:r>
    </w:p>
    <w:p w14:paraId="5AA3F000" w14:textId="77777777" w:rsidR="00EF6683" w:rsidRDefault="00EF6683" w:rsidP="00EF6683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66E4">
        <w:rPr>
          <w:sz w:val="28"/>
          <w:szCs w:val="28"/>
        </w:rPr>
        <w:t xml:space="preserve">Среди задач в интересах детей важное место занимает </w:t>
      </w:r>
      <w:r w:rsidRPr="002366E4">
        <w:rPr>
          <w:bCs/>
          <w:sz w:val="28"/>
          <w:szCs w:val="28"/>
        </w:rPr>
        <w:t>внедрение семьесберегающего подхода</w:t>
      </w:r>
      <w:r w:rsidRPr="002366E4">
        <w:rPr>
          <w:sz w:val="28"/>
          <w:szCs w:val="28"/>
        </w:rPr>
        <w:t xml:space="preserve">. Приоритетное нахождение детей в кровной семье, сокращение числа детей, находящихся на круглосуточном стационарном пребывании в организациях социального обслуживания. Это может быть реализовано через развитие служб сопровождения семей, усиление работы с семьями, находящимися в трудной жизненной ситуации, и внедрение полустационарных форм поддержки. Формирование межведомственных групп для контроля за обоснованностью изъятия детей из семьи, а также для оперативного реагирования на случаи угрозы жизни и </w:t>
      </w:r>
      <w:r w:rsidRPr="002366E4">
        <w:rPr>
          <w:sz w:val="28"/>
          <w:szCs w:val="28"/>
        </w:rPr>
        <w:lastRenderedPageBreak/>
        <w:t>здоровью несовершеннолетних. Организация обучения и методической поддержки для специалистов, работающих с семьями и детьми, в том числе педагогов, психологов, социальных работников. Введение системы ежегодного мониторинга и отчётности о реализации мероприятий по профилактике безнадзорности и защите прав несовершеннолетних, с последующим докладом муниципальным органам власти.</w:t>
      </w:r>
    </w:p>
    <w:p w14:paraId="5E3B2483" w14:textId="77777777" w:rsidR="009153E7" w:rsidRDefault="00EF6683" w:rsidP="0084175F">
      <w:pPr>
        <w:jc w:val="both"/>
        <w:rPr>
          <w:sz w:val="28"/>
          <w:szCs w:val="28"/>
        </w:rPr>
      </w:pPr>
      <w:r w:rsidRPr="002366E4">
        <w:rPr>
          <w:sz w:val="28"/>
          <w:szCs w:val="28"/>
        </w:rPr>
        <w:t>Внедрение этих направлений позволит усилить профилактическую работу, повысить эффективность защиты прав детей и укрепить институт семьи на муниципальном уровне.</w:t>
      </w:r>
    </w:p>
    <w:p w14:paraId="7D3A9111" w14:textId="77777777" w:rsidR="00923C4F" w:rsidRDefault="00923C4F" w:rsidP="0084175F">
      <w:pPr>
        <w:jc w:val="both"/>
        <w:rPr>
          <w:sz w:val="28"/>
          <w:szCs w:val="28"/>
        </w:rPr>
      </w:pPr>
    </w:p>
    <w:p w14:paraId="1DF4A0BD" w14:textId="5D785523" w:rsidR="009153E7" w:rsidRPr="003E7D66" w:rsidRDefault="003E7D66" w:rsidP="003E7D6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E7D66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3. </w:t>
      </w:r>
      <w:r w:rsidR="009153E7" w:rsidRPr="003E7D6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Аналитическая часть</w:t>
      </w:r>
    </w:p>
    <w:p w14:paraId="4CC742C2" w14:textId="77777777" w:rsidR="009153E7" w:rsidRDefault="009153E7" w:rsidP="00EB66B5">
      <w:pPr>
        <w:jc w:val="center"/>
        <w:rPr>
          <w:sz w:val="28"/>
        </w:rPr>
      </w:pPr>
      <w:r>
        <w:rPr>
          <w:sz w:val="28"/>
          <w:szCs w:val="28"/>
          <w:lang w:eastAsia="ar-SA"/>
        </w:rPr>
        <w:t>Содержание проблемы и обоснование необходимости её решения</w:t>
      </w:r>
      <w:r w:rsidR="00EB66B5">
        <w:rPr>
          <w:sz w:val="28"/>
        </w:rPr>
        <w:t>.</w:t>
      </w:r>
    </w:p>
    <w:p w14:paraId="1358ECFD" w14:textId="77777777" w:rsidR="00EB66B5" w:rsidRDefault="00EB66B5" w:rsidP="00EB66B5">
      <w:pPr>
        <w:jc w:val="center"/>
        <w:rPr>
          <w:sz w:val="28"/>
        </w:rPr>
      </w:pPr>
    </w:p>
    <w:p w14:paraId="6DA4E6E2" w14:textId="77777777" w:rsidR="002660D5" w:rsidRDefault="009153E7" w:rsidP="002660D5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эффективности принимаемых мер по профилактике и предупреждению </w:t>
      </w:r>
      <w:r w:rsidRPr="00987D4E">
        <w:rPr>
          <w:sz w:val="28"/>
        </w:rPr>
        <w:t>правонарушений и преступлений с участием несовершеннолетних</w:t>
      </w:r>
      <w:r>
        <w:rPr>
          <w:sz w:val="28"/>
        </w:rPr>
        <w:t xml:space="preserve"> и в отношении них,</w:t>
      </w:r>
      <w:r w:rsidRPr="00D90831">
        <w:t xml:space="preserve"> </w:t>
      </w:r>
      <w:r>
        <w:rPr>
          <w:sz w:val="28"/>
        </w:rPr>
        <w:t>т</w:t>
      </w:r>
      <w:r w:rsidRPr="00D90831">
        <w:rPr>
          <w:sz w:val="28"/>
        </w:rPr>
        <w:t>ребуется совершенствование системы межведомственного</w:t>
      </w:r>
      <w:r>
        <w:rPr>
          <w:sz w:val="28"/>
        </w:rPr>
        <w:t xml:space="preserve"> в</w:t>
      </w:r>
      <w:r w:rsidRPr="00D90831">
        <w:rPr>
          <w:sz w:val="28"/>
        </w:rPr>
        <w:t>заимодействия</w:t>
      </w:r>
      <w:r>
        <w:rPr>
          <w:sz w:val="28"/>
        </w:rPr>
        <w:t xml:space="preserve"> органов и учреждений системы профилактики района. </w:t>
      </w:r>
    </w:p>
    <w:p w14:paraId="02E134A4" w14:textId="77777777" w:rsidR="002660D5" w:rsidRDefault="009153E7" w:rsidP="002660D5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 w:rsidRPr="00987D4E">
        <w:rPr>
          <w:sz w:val="28"/>
          <w:szCs w:val="28"/>
        </w:rPr>
        <w:t>Формирование эффективной системы предупреждения подростковой преступности, совершенствование форм и методов индивидуально-профилактической и социально-реабилитационной работы, поиск новых моделей и методик являются важнейшими направлениями профилактической деятельности.</w:t>
      </w:r>
    </w:p>
    <w:p w14:paraId="288CFE9D" w14:textId="00DACF60" w:rsidR="002660D5" w:rsidRPr="002660D5" w:rsidRDefault="009153E7" w:rsidP="002660D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Анализ состояния преступности за последние три года на территории Абанского района  показывает снижение подростковой преступности: 2021 год – на 12,5%, в</w:t>
      </w:r>
      <w:r w:rsidRPr="00D53505">
        <w:rPr>
          <w:sz w:val="28"/>
          <w:szCs w:val="28"/>
          <w:lang w:eastAsia="ar-SA"/>
        </w:rPr>
        <w:t xml:space="preserve"> </w:t>
      </w:r>
      <w:r w:rsidRPr="00987D4E">
        <w:rPr>
          <w:sz w:val="28"/>
          <w:szCs w:val="28"/>
          <w:lang w:eastAsia="ar-SA"/>
        </w:rPr>
        <w:t xml:space="preserve"> абсолютных показателях </w:t>
      </w:r>
      <w:r>
        <w:rPr>
          <w:sz w:val="28"/>
          <w:szCs w:val="28"/>
          <w:lang w:eastAsia="ar-SA"/>
        </w:rPr>
        <w:t>7</w:t>
      </w:r>
      <w:r w:rsidRPr="00987D4E">
        <w:rPr>
          <w:sz w:val="28"/>
          <w:szCs w:val="28"/>
          <w:lang w:eastAsia="ar-SA"/>
        </w:rPr>
        <w:t xml:space="preserve"> (АППГ</w:t>
      </w:r>
      <w:r w:rsidR="003E7D66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8</w:t>
      </w:r>
      <w:r w:rsidRPr="00987D4E">
        <w:rPr>
          <w:sz w:val="28"/>
          <w:szCs w:val="28"/>
          <w:lang w:eastAsia="ar-SA"/>
        </w:rPr>
        <w:t>)</w:t>
      </w:r>
      <w:r>
        <w:rPr>
          <w:sz w:val="28"/>
          <w:szCs w:val="28"/>
        </w:rPr>
        <w:t>, 2022 год – показатели на одном уровне с прошлым годом, в</w:t>
      </w:r>
      <w:r w:rsidRPr="00D53505">
        <w:rPr>
          <w:sz w:val="28"/>
          <w:szCs w:val="28"/>
          <w:lang w:eastAsia="ar-SA"/>
        </w:rPr>
        <w:t xml:space="preserve"> </w:t>
      </w:r>
      <w:r w:rsidRPr="00987D4E">
        <w:rPr>
          <w:sz w:val="28"/>
          <w:szCs w:val="28"/>
          <w:lang w:eastAsia="ar-SA"/>
        </w:rPr>
        <w:t xml:space="preserve"> абсолютных показателях </w:t>
      </w:r>
      <w:r>
        <w:rPr>
          <w:sz w:val="28"/>
          <w:szCs w:val="28"/>
          <w:lang w:eastAsia="ar-SA"/>
        </w:rPr>
        <w:t>7</w:t>
      </w:r>
      <w:r w:rsidRPr="00987D4E">
        <w:rPr>
          <w:sz w:val="28"/>
          <w:szCs w:val="28"/>
          <w:lang w:eastAsia="ar-SA"/>
        </w:rPr>
        <w:t xml:space="preserve"> (АППГ</w:t>
      </w:r>
      <w:r w:rsidR="003E7D66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7</w:t>
      </w:r>
      <w:r w:rsidRPr="00987D4E">
        <w:rPr>
          <w:sz w:val="28"/>
          <w:szCs w:val="28"/>
          <w:lang w:eastAsia="ar-SA"/>
        </w:rPr>
        <w:t>)</w:t>
      </w:r>
      <w:r>
        <w:rPr>
          <w:sz w:val="28"/>
          <w:szCs w:val="28"/>
        </w:rPr>
        <w:t>, 2023 год – на 14,3%,</w:t>
      </w:r>
      <w:r w:rsidRPr="009870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53505">
        <w:rPr>
          <w:sz w:val="28"/>
          <w:szCs w:val="28"/>
          <w:lang w:eastAsia="ar-SA"/>
        </w:rPr>
        <w:t xml:space="preserve"> </w:t>
      </w:r>
      <w:r w:rsidRPr="00987D4E">
        <w:rPr>
          <w:sz w:val="28"/>
          <w:szCs w:val="28"/>
          <w:lang w:eastAsia="ar-SA"/>
        </w:rPr>
        <w:t xml:space="preserve">абсолютных показателях </w:t>
      </w:r>
      <w:r>
        <w:rPr>
          <w:sz w:val="28"/>
          <w:szCs w:val="28"/>
          <w:lang w:eastAsia="ar-SA"/>
        </w:rPr>
        <w:t>6</w:t>
      </w:r>
      <w:r w:rsidRPr="00987D4E">
        <w:rPr>
          <w:sz w:val="28"/>
          <w:szCs w:val="28"/>
          <w:lang w:eastAsia="ar-SA"/>
        </w:rPr>
        <w:t xml:space="preserve"> (АППГ</w:t>
      </w:r>
      <w:r w:rsidR="003E7D66">
        <w:rPr>
          <w:sz w:val="28"/>
          <w:szCs w:val="28"/>
          <w:lang w:eastAsia="ar-SA"/>
        </w:rPr>
        <w:t xml:space="preserve"> </w:t>
      </w:r>
      <w:r w:rsidR="002660D5">
        <w:rPr>
          <w:sz w:val="28"/>
          <w:szCs w:val="28"/>
          <w:lang w:eastAsia="ar-SA"/>
        </w:rPr>
        <w:t>–</w:t>
      </w:r>
      <w:r w:rsidR="003E7D6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7</w:t>
      </w:r>
      <w:r w:rsidRPr="00987D4E">
        <w:rPr>
          <w:sz w:val="28"/>
          <w:szCs w:val="28"/>
          <w:lang w:eastAsia="ar-SA"/>
        </w:rPr>
        <w:t>)</w:t>
      </w:r>
      <w:r>
        <w:rPr>
          <w:sz w:val="28"/>
          <w:szCs w:val="28"/>
        </w:rPr>
        <w:t xml:space="preserve">. </w:t>
      </w:r>
      <w:r w:rsidRPr="00987D4E">
        <w:rPr>
          <w:sz w:val="28"/>
          <w:szCs w:val="28"/>
          <w:lang w:eastAsia="ar-SA"/>
        </w:rPr>
        <w:t>По видам:</w:t>
      </w:r>
      <w:r>
        <w:rPr>
          <w:sz w:val="28"/>
          <w:szCs w:val="28"/>
          <w:lang w:eastAsia="ar-SA"/>
        </w:rPr>
        <w:t xml:space="preserve"> 2021 год – кража (3), 2 преступление против конституционных прав граждан (ст. 137 УК РФ), 2 преступления против жизни и здоровья граждан (ст.116.1 УК РФ, 112 УК РФ); 2022 год – 1 против неприкосновенности частной жизни (ч.1 ст. 137 УК РФ), 1 против жизни и здоровья (ч. 1 ст. 116.1 УК РФ), 5 против собственности (п.Б ч.2 ст. 158 УК РФ, 2 эпизода п.В ч. 2 ст. 158 УК РФ, 2 эпизода п. Г ч.3 ст. 158 УК РФ); </w:t>
      </w:r>
      <w:r w:rsidR="00274818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2023 год – 5 против собственности ( п. А ч. 3 ст. 158 УК РФ, п. А,В ч.2 ст. 158 УК РФ, п. Г ч. 3 ст. 158 УК РФ, ст. 158 УК РФ), 1 н</w:t>
      </w:r>
      <w:r w:rsidRPr="009D0E2B">
        <w:rPr>
          <w:sz w:val="28"/>
          <w:szCs w:val="28"/>
          <w:lang w:eastAsia="ar-SA"/>
        </w:rPr>
        <w:t>еправомерное завладение автомобилем или иным транспортным средством без цели хищения</w:t>
      </w:r>
      <w:r>
        <w:rPr>
          <w:sz w:val="28"/>
          <w:szCs w:val="28"/>
          <w:lang w:eastAsia="ar-SA"/>
        </w:rPr>
        <w:t xml:space="preserve"> (ст. 166 УК РФ).</w:t>
      </w:r>
    </w:p>
    <w:p w14:paraId="64144D45" w14:textId="77777777" w:rsidR="00524626" w:rsidRDefault="009153E7" w:rsidP="00524626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За 11 месяцев 2023 года на территории Абанского района прослеживается рост групповых преступлений - 3 преступления в группе лиц (2021 г. - 2; 2022 г. - 0); подростками совершено 2 общественно опасных деяния (2021 г. - 2; 2022 г. - 1); совершено 28 преступлений в отношении несовершеннолетних и одно общественно опасное деяние совершено в отношении одной несовершеннолетней; зарегистрировано два факта самовольных уходов несовершеннолетних (2021 г. - 2; 2022 г. - 1). По линии </w:t>
      </w:r>
      <w:r>
        <w:rPr>
          <w:sz w:val="28"/>
          <w:szCs w:val="28"/>
          <w:lang w:eastAsia="ar-SA"/>
        </w:rPr>
        <w:lastRenderedPageBreak/>
        <w:t>несовершеннолетних</w:t>
      </w:r>
      <w:r w:rsidRPr="00222F1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прослеживается снижение административных правонарушений - 196 (2021 г. - 207; 2022 г. - 232),  рост составленных протоколов на родителей и лиц их заменяющих - 174 (2021 г. - 143; 2022 г. - 159). По ч.</w:t>
      </w:r>
      <w:r w:rsidR="0052462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 ст. 5.35 КоАП РФ привлечены к административной ответственности 169 родителей, 4 родителя привлечены по ст. 20.22 КоАП РФ (н</w:t>
      </w:r>
      <w:r w:rsidRPr="00023003">
        <w:rPr>
          <w:sz w:val="28"/>
          <w:szCs w:val="28"/>
          <w:lang w:eastAsia="ar-SA"/>
        </w:rPr>
        <w:t>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</w:t>
      </w:r>
      <w:r>
        <w:rPr>
          <w:sz w:val="28"/>
          <w:szCs w:val="28"/>
          <w:lang w:eastAsia="ar-SA"/>
        </w:rPr>
        <w:t xml:space="preserve"> одурманивающих веществ), 1 родитель привлечён по ч.2 ст. 6.10 КоАП РФ (в</w:t>
      </w:r>
      <w:r w:rsidRPr="00023003">
        <w:rPr>
          <w:sz w:val="28"/>
          <w:szCs w:val="28"/>
          <w:lang w:eastAsia="ar-SA"/>
        </w:rPr>
        <w:t>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</w:t>
      </w:r>
      <w:r>
        <w:rPr>
          <w:sz w:val="28"/>
          <w:szCs w:val="28"/>
          <w:lang w:eastAsia="ar-SA"/>
        </w:rPr>
        <w:t>).</w:t>
      </w:r>
    </w:p>
    <w:p w14:paraId="4798D7B9" w14:textId="77777777" w:rsidR="00524626" w:rsidRDefault="00524626" w:rsidP="00524626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t>Анализируя причины</w:t>
      </w:r>
      <w:r w:rsidR="009153E7">
        <w:rPr>
          <w:sz w:val="28"/>
          <w:szCs w:val="28"/>
          <w:lang w:eastAsia="ar-SA"/>
        </w:rPr>
        <w:t xml:space="preserve"> совершения преступлений, можно отметить, что несовершеннолетние воспитываются в</w:t>
      </w:r>
      <w:r w:rsidR="00F95E07">
        <w:rPr>
          <w:sz w:val="28"/>
          <w:szCs w:val="28"/>
          <w:lang w:eastAsia="ar-SA"/>
        </w:rPr>
        <w:t>о</w:t>
      </w:r>
      <w:r w:rsidR="009153E7">
        <w:rPr>
          <w:sz w:val="28"/>
          <w:szCs w:val="28"/>
          <w:lang w:eastAsia="ar-SA"/>
        </w:rPr>
        <w:t xml:space="preserve"> внешне благополучных семьях со средним уровнем материального достатка. Причинами совершения преступлений несовершеннолетними являются: индивидуально-психологические особенности несовершеннолетних, отсутствие родительского контроля за времяпровождением, кругом общения подростков, микросреда: семейное окружение, друзья, приятельские компании. Основной причиной совершения преступления выступает такой фактор как социально-экономическое положение, выражающ</w:t>
      </w:r>
      <w:r w:rsidR="00F95E07">
        <w:rPr>
          <w:sz w:val="28"/>
          <w:szCs w:val="28"/>
          <w:lang w:eastAsia="ar-SA"/>
        </w:rPr>
        <w:t>ее</w:t>
      </w:r>
      <w:r w:rsidR="009153E7">
        <w:rPr>
          <w:sz w:val="28"/>
          <w:szCs w:val="28"/>
          <w:lang w:eastAsia="ar-SA"/>
        </w:rPr>
        <w:t>ся в завладении чужим имуществом для удовлетворения личных потребностей, соблазн, а также отсутствие организованного досуга, бесцельное времяпровождение подростков. Все подростки на момент совершения преступления не имели постоянных увлечений, хобби, не посещали секции, проводили время на улице. В данной ситуации следует отметить, что именно отсутствие контроля со стороны родителей провоцирует несовершеннолетних на совершение преступлений.</w:t>
      </w:r>
    </w:p>
    <w:p w14:paraId="01E9C846" w14:textId="77777777" w:rsidR="00524626" w:rsidRDefault="009153E7" w:rsidP="00524626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t>За 11 месяцев 2023 года на территории Абанского района комиссией в</w:t>
      </w:r>
      <w:r w:rsidRPr="00987D4E">
        <w:rPr>
          <w:sz w:val="28"/>
          <w:szCs w:val="28"/>
          <w:lang w:eastAsia="ar-SA"/>
        </w:rPr>
        <w:t xml:space="preserve">ыявлено </w:t>
      </w:r>
      <w:r>
        <w:rPr>
          <w:sz w:val="28"/>
          <w:szCs w:val="28"/>
          <w:lang w:eastAsia="ar-SA"/>
        </w:rPr>
        <w:t>15</w:t>
      </w:r>
      <w:r w:rsidRPr="00987D4E">
        <w:rPr>
          <w:sz w:val="28"/>
          <w:szCs w:val="28"/>
          <w:lang w:eastAsia="ar-SA"/>
        </w:rPr>
        <w:t xml:space="preserve"> семей, находящихся в социально опасном положении</w:t>
      </w:r>
      <w:r>
        <w:rPr>
          <w:sz w:val="28"/>
          <w:szCs w:val="28"/>
          <w:lang w:eastAsia="ar-SA"/>
        </w:rPr>
        <w:t>,</w:t>
      </w:r>
      <w:r w:rsidRPr="00987D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3 родителей ограничены в родительских правах в отношении 4 детей, </w:t>
      </w:r>
      <w:r w:rsidRPr="009F7541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родителей</w:t>
      </w:r>
      <w:r w:rsidRPr="00987D4E">
        <w:rPr>
          <w:sz w:val="28"/>
          <w:szCs w:val="28"/>
          <w:lang w:eastAsia="ar-SA"/>
        </w:rPr>
        <w:t xml:space="preserve">  лишены родительских прав в отношении </w:t>
      </w:r>
      <w:r>
        <w:rPr>
          <w:sz w:val="28"/>
          <w:szCs w:val="28"/>
          <w:lang w:eastAsia="ar-SA"/>
        </w:rPr>
        <w:t>4</w:t>
      </w:r>
      <w:r w:rsidRPr="00987D4E">
        <w:rPr>
          <w:sz w:val="28"/>
          <w:szCs w:val="28"/>
          <w:lang w:eastAsia="ar-SA"/>
        </w:rPr>
        <w:t xml:space="preserve"> детей. На учет в органы системы профилактики поставлен</w:t>
      </w:r>
      <w:r>
        <w:rPr>
          <w:sz w:val="28"/>
          <w:szCs w:val="28"/>
          <w:lang w:eastAsia="ar-SA"/>
        </w:rPr>
        <w:t>ы</w:t>
      </w:r>
      <w:r w:rsidRPr="00987D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12</w:t>
      </w:r>
      <w:r w:rsidRPr="00987D4E">
        <w:rPr>
          <w:sz w:val="28"/>
          <w:szCs w:val="28"/>
          <w:lang w:eastAsia="ar-SA"/>
        </w:rPr>
        <w:t xml:space="preserve"> несовершеннолетни</w:t>
      </w:r>
      <w:r>
        <w:rPr>
          <w:sz w:val="28"/>
          <w:szCs w:val="28"/>
          <w:lang w:eastAsia="ar-SA"/>
        </w:rPr>
        <w:t>х.</w:t>
      </w:r>
    </w:p>
    <w:p w14:paraId="19412F36" w14:textId="31CA524C" w:rsidR="009153E7" w:rsidRPr="00524626" w:rsidRDefault="009153E7" w:rsidP="00524626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 w:rsidRPr="00AF3CA8">
        <w:rPr>
          <w:sz w:val="28"/>
          <w:szCs w:val="28"/>
        </w:rPr>
        <w:t>Основными причинами детско</w:t>
      </w:r>
      <w:r w:rsidR="00AF3CA8">
        <w:rPr>
          <w:sz w:val="28"/>
          <w:szCs w:val="28"/>
        </w:rPr>
        <w:t>-</w:t>
      </w:r>
      <w:r w:rsidRPr="00AF3CA8">
        <w:rPr>
          <w:sz w:val="28"/>
          <w:szCs w:val="28"/>
        </w:rPr>
        <w:t>семейного неблагополучия на территории Абанского района являются:</w:t>
      </w:r>
    </w:p>
    <w:p w14:paraId="74BCD95F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t>- отсутствие на должном уровне семейного воспитания и контроля со стороны законных представителей за своими детьми;</w:t>
      </w:r>
    </w:p>
    <w:p w14:paraId="0BEBF88B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t>- низкий уровень культуры и психолого-педагогической образованности родителей, нарушение родительско - детских отношений;</w:t>
      </w:r>
    </w:p>
    <w:p w14:paraId="76AA96AD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t>- недостатки семейного и школьного воспитания, отсутствие единства в требованиях родителей и педагогов;</w:t>
      </w:r>
    </w:p>
    <w:p w14:paraId="0963752B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t xml:space="preserve">- психологические особенности личности, переходный подростковый возраст несовершеннолетних;  </w:t>
      </w:r>
    </w:p>
    <w:p w14:paraId="4792B216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lastRenderedPageBreak/>
        <w:t>- нарушение эмоциональной, волевой сферы личности ребенка, отсутствие моральных и этических норм;</w:t>
      </w:r>
    </w:p>
    <w:p w14:paraId="61C6CA0F" w14:textId="77777777" w:rsidR="009153E7" w:rsidRPr="00AF3CA8" w:rsidRDefault="009153E7" w:rsidP="00AF3CA8">
      <w:pPr>
        <w:jc w:val="both"/>
        <w:rPr>
          <w:sz w:val="28"/>
          <w:szCs w:val="28"/>
        </w:rPr>
      </w:pPr>
      <w:r w:rsidRPr="00AF3CA8">
        <w:rPr>
          <w:sz w:val="28"/>
          <w:szCs w:val="28"/>
        </w:rPr>
        <w:t>- социальная неустроенность родителей, отсутствие материальных средств и другие.</w:t>
      </w:r>
    </w:p>
    <w:p w14:paraId="6266BEA9" w14:textId="77777777" w:rsidR="0095737C" w:rsidRDefault="009153E7" w:rsidP="0095737C">
      <w:pPr>
        <w:ind w:firstLine="709"/>
        <w:jc w:val="both"/>
        <w:rPr>
          <w:sz w:val="28"/>
          <w:szCs w:val="28"/>
        </w:rPr>
      </w:pPr>
      <w:r w:rsidRPr="0095737C">
        <w:rPr>
          <w:sz w:val="28"/>
          <w:szCs w:val="28"/>
        </w:rPr>
        <w:t xml:space="preserve">Наличие того или иного фактора социального неблагополучия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 Необходимо усиление мер по оказанию </w:t>
      </w:r>
      <w:r w:rsidR="0095737C" w:rsidRPr="0095737C">
        <w:rPr>
          <w:sz w:val="28"/>
          <w:szCs w:val="28"/>
        </w:rPr>
        <w:t>несовершеннолетним социальной</w:t>
      </w:r>
      <w:r w:rsidRPr="0095737C">
        <w:rPr>
          <w:sz w:val="28"/>
          <w:szCs w:val="28"/>
        </w:rPr>
        <w:t xml:space="preserve"> и правовой помощи при активном участии в этом процессе родителей и других социально значимых взрослых.</w:t>
      </w:r>
    </w:p>
    <w:p w14:paraId="79D5B11F" w14:textId="77777777" w:rsidR="0095737C" w:rsidRDefault="009153E7" w:rsidP="0095737C">
      <w:pPr>
        <w:ind w:firstLine="709"/>
        <w:jc w:val="both"/>
        <w:rPr>
          <w:sz w:val="28"/>
          <w:szCs w:val="28"/>
        </w:rPr>
      </w:pPr>
      <w:r w:rsidRPr="0095737C">
        <w:rPr>
          <w:sz w:val="28"/>
          <w:szCs w:val="28"/>
        </w:rPr>
        <w:t xml:space="preserve">Современное состояние системы профилактики безнадзорности и правонарушений несовершеннолетних в Абанском районе и имеющиеся проблемы в этой сфере </w:t>
      </w:r>
      <w:r w:rsidR="000C7EC1" w:rsidRPr="0095737C">
        <w:rPr>
          <w:sz w:val="28"/>
          <w:szCs w:val="28"/>
        </w:rPr>
        <w:t xml:space="preserve">требуют </w:t>
      </w:r>
      <w:r w:rsidRPr="0095737C">
        <w:rPr>
          <w:sz w:val="28"/>
          <w:szCs w:val="28"/>
        </w:rPr>
        <w:t xml:space="preserve"> принятия мер, направленных на объединение усилий всех заинтересованных органов и учреждений в решении вопросов предупреждения правонарушений с участием несовершеннолетних, создание условий, необходимых для формирования в их среде позитивных ценностей и интересов. </w:t>
      </w:r>
    </w:p>
    <w:p w14:paraId="4643A0E3" w14:textId="77777777" w:rsidR="0095737C" w:rsidRDefault="009153E7" w:rsidP="0095737C">
      <w:pPr>
        <w:ind w:firstLine="709"/>
        <w:jc w:val="both"/>
        <w:rPr>
          <w:sz w:val="28"/>
          <w:szCs w:val="28"/>
        </w:rPr>
      </w:pPr>
      <w:r w:rsidRPr="0095737C">
        <w:rPr>
          <w:sz w:val="28"/>
          <w:szCs w:val="28"/>
        </w:rPr>
        <w:t>Реализация указанных мер должна состоять из комплекса социальных, правовых, воспитательных и иных мероприятий в сочетании с новыми подходами к организации индивидуальной профилактической работы в целях ранней профилактики детского неблагополучия, сопряжённого, в том числе, с вовлечением несовершеннолетних в совершение преступлений, насилия в их отношении, криминальных проявлений в подростковой среде. Необходимо продолжить внедрение социально-ориентированных подходов в практической деятельности по профилактике безнадзорности и правонарушений несовершеннолетних в целях сохранения стабильности и снижения уровня подростковой преступности.</w:t>
      </w:r>
    </w:p>
    <w:p w14:paraId="5001E741" w14:textId="0B57E6F3" w:rsidR="009153E7" w:rsidRPr="0095737C" w:rsidRDefault="009153E7" w:rsidP="0095737C">
      <w:pPr>
        <w:ind w:firstLine="709"/>
        <w:jc w:val="both"/>
        <w:rPr>
          <w:sz w:val="28"/>
          <w:szCs w:val="28"/>
        </w:rPr>
      </w:pPr>
      <w:r w:rsidRPr="0095737C">
        <w:rPr>
          <w:sz w:val="28"/>
          <w:szCs w:val="28"/>
        </w:rPr>
        <w:t xml:space="preserve">Следует обращать внимание на обеспечение своевременного оказания психолого-педагогической, медицинской и социальной помощи детям, испытывающим трудности в освоении общеобразовательных программ, развитии и социальной адаптации. Требуется совершенствование системы межведомственного взаимодействия между образовательными организациями, медицинскими организациями и иными органами и учреждениями системы профилактики. </w:t>
      </w:r>
    </w:p>
    <w:p w14:paraId="74118945" w14:textId="6AE0EA43" w:rsidR="009153E7" w:rsidRPr="00987D4E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87D4E">
        <w:rPr>
          <w:sz w:val="28"/>
          <w:szCs w:val="28"/>
          <w:lang w:eastAsia="ar-SA"/>
        </w:rPr>
        <w:t xml:space="preserve">Тесное взаимодействие образовательных организаций и ОМВД России по Абанскому району по реализации совместных </w:t>
      </w:r>
      <w:r w:rsidR="0095737C" w:rsidRPr="00987D4E">
        <w:rPr>
          <w:sz w:val="28"/>
          <w:szCs w:val="28"/>
          <w:lang w:eastAsia="ar-SA"/>
        </w:rPr>
        <w:t>мероприятий является</w:t>
      </w:r>
      <w:r w:rsidRPr="00987D4E">
        <w:rPr>
          <w:sz w:val="28"/>
          <w:szCs w:val="28"/>
          <w:lang w:eastAsia="ar-SA"/>
        </w:rPr>
        <w:t xml:space="preserve"> важной составляющей правового воспитания несовершеннолетних. На сегодняшний день за всеми несовершеннолетними правонарушителями, состоящими на учете в ПДН, закреплены офицеры-наставники. </w:t>
      </w:r>
    </w:p>
    <w:p w14:paraId="5FCC020B" w14:textId="673431D5" w:rsidR="009153E7" w:rsidRPr="00987D4E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87D4E">
        <w:rPr>
          <w:sz w:val="28"/>
          <w:szCs w:val="28"/>
          <w:lang w:eastAsia="ar-SA"/>
        </w:rPr>
        <w:t xml:space="preserve">Развитие системы раннего выявления незаконного потребления наркотических средств и психотропных веществ среди </w:t>
      </w:r>
      <w:r w:rsidR="0095737C" w:rsidRPr="00987D4E">
        <w:rPr>
          <w:sz w:val="28"/>
          <w:szCs w:val="28"/>
          <w:lang w:eastAsia="ar-SA"/>
        </w:rPr>
        <w:t>несовершеннолетних является</w:t>
      </w:r>
      <w:r w:rsidRPr="00987D4E">
        <w:rPr>
          <w:sz w:val="28"/>
          <w:szCs w:val="28"/>
          <w:lang w:eastAsia="ar-SA"/>
        </w:rPr>
        <w:t xml:space="preserve"> одним из ключевых направлений деятельности системы профилактики безнадзорности и правонарушений несовершеннолетних. Действенной мерой по выявлению фактов потребления </w:t>
      </w:r>
      <w:r w:rsidRPr="00987D4E">
        <w:rPr>
          <w:sz w:val="28"/>
          <w:szCs w:val="28"/>
          <w:lang w:eastAsia="ar-SA"/>
        </w:rPr>
        <w:lastRenderedPageBreak/>
        <w:t>несовершеннолетними психоактивных веществ, вовлечения несовершеннолетних в преступную деятельность, связанную с незаконным оборотом наркотических средств, предупреждению наркомании среди несовершеннолетних является проведение межведомственных комплексных оперативно-профилактических операций антинаркотической направленности.</w:t>
      </w:r>
    </w:p>
    <w:p w14:paraId="30774214" w14:textId="77777777" w:rsidR="009153E7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87D4E">
        <w:rPr>
          <w:sz w:val="28"/>
          <w:szCs w:val="28"/>
          <w:lang w:eastAsia="ar-SA"/>
        </w:rPr>
        <w:t>В районе продолжается системная работа по профилактике жестокого обращения с детьми в семье и оказанию психологической помощи детям, пострадавшим от преступных посягательств. Ежегодно проводится большое количество мероприятий в рамках межведомственных акций.</w:t>
      </w:r>
    </w:p>
    <w:p w14:paraId="6A2ECA30" w14:textId="37852525" w:rsidR="009153E7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A0E7E">
        <w:rPr>
          <w:sz w:val="28"/>
          <w:szCs w:val="28"/>
          <w:lang w:eastAsia="ar-SA"/>
        </w:rPr>
        <w:t xml:space="preserve">В целях получения родителями несовершеннолетних базовых знаний по психологии, которые позволят своевременно и самостоятельно решать личностные проблемы, конфликтные ситуации в семье, а также повысить уровень родительской компетенции и ответственности, для семей, находящихся в социально опасном положении, на территории </w:t>
      </w:r>
      <w:r>
        <w:rPr>
          <w:sz w:val="28"/>
          <w:szCs w:val="28"/>
          <w:lang w:eastAsia="ar-SA"/>
        </w:rPr>
        <w:t xml:space="preserve">Абанского </w:t>
      </w:r>
      <w:r w:rsidR="00524626">
        <w:rPr>
          <w:sz w:val="28"/>
          <w:szCs w:val="28"/>
          <w:lang w:eastAsia="ar-SA"/>
        </w:rPr>
        <w:t xml:space="preserve">района </w:t>
      </w:r>
      <w:r w:rsidR="00524626" w:rsidRPr="00EA0E7E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2024 году будет запущен </w:t>
      </w:r>
      <w:r w:rsidRPr="00EA0E7E">
        <w:rPr>
          <w:sz w:val="28"/>
          <w:szCs w:val="28"/>
          <w:lang w:eastAsia="ar-SA"/>
        </w:rPr>
        <w:t xml:space="preserve">проект «Психолог в </w:t>
      </w:r>
      <w:r>
        <w:rPr>
          <w:sz w:val="28"/>
          <w:szCs w:val="28"/>
          <w:lang w:eastAsia="ar-SA"/>
        </w:rPr>
        <w:t>семью</w:t>
      </w:r>
      <w:r w:rsidRPr="00EA0E7E">
        <w:rPr>
          <w:sz w:val="28"/>
          <w:szCs w:val="28"/>
          <w:lang w:eastAsia="ar-SA"/>
        </w:rPr>
        <w:t>».</w:t>
      </w:r>
    </w:p>
    <w:p w14:paraId="200F73DF" w14:textId="77777777" w:rsidR="009153E7" w:rsidRPr="00987D4E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2743B">
        <w:rPr>
          <w:sz w:val="28"/>
          <w:szCs w:val="28"/>
          <w:lang w:eastAsia="ar-SA"/>
        </w:rPr>
        <w:t>Особого внимания требуют такие антиобщественные действия, как запугивание, травля (буллинг)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14:paraId="0BDD0316" w14:textId="42C63196" w:rsidR="009153E7" w:rsidRPr="002439AB" w:rsidRDefault="009153E7" w:rsidP="009153E7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9AB">
        <w:rPr>
          <w:rFonts w:ascii="Times New Roman" w:hAnsi="Times New Roman" w:cs="Times New Roman"/>
          <w:sz w:val="28"/>
          <w:szCs w:val="28"/>
          <w:lang w:eastAsia="ar-SA"/>
        </w:rPr>
        <w:t xml:space="preserve">Развитие медиативных технологий в работе с несовершеннолетними является одним из приоритетных направлений деятельности системы ранней профилактики подростковой преступности, предупреждения иных общественно опасных деяний, совершаемых несовершеннолетними. </w:t>
      </w:r>
      <w:r w:rsidR="0095737C" w:rsidRPr="002439AB">
        <w:rPr>
          <w:rFonts w:ascii="Times New Roman" w:hAnsi="Times New Roman" w:cs="Times New Roman"/>
          <w:sz w:val="28"/>
          <w:szCs w:val="28"/>
          <w:lang w:eastAsia="ar-SA"/>
        </w:rPr>
        <w:t>В образовательных</w:t>
      </w:r>
      <w:r w:rsidRPr="002439AB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организациях действуют службы медиации. Данными службами медиации проводятся   программы по видам конфликтов: ребёнок-ребёнок, ребёнок-группа детей, ребёнок-учитель. </w:t>
      </w:r>
    </w:p>
    <w:p w14:paraId="38CC2B00" w14:textId="23044643" w:rsidR="009153E7" w:rsidRDefault="009153E7" w:rsidP="009153E7">
      <w:pPr>
        <w:suppressAutoHyphens/>
        <w:ind w:firstLine="709"/>
        <w:jc w:val="both"/>
        <w:rPr>
          <w:sz w:val="28"/>
          <w:szCs w:val="28"/>
        </w:rPr>
      </w:pPr>
      <w:r w:rsidRPr="00987D4E">
        <w:rPr>
          <w:sz w:val="28"/>
          <w:szCs w:val="28"/>
        </w:rPr>
        <w:t>Формирование эффективной системы предупреждения подростковой преступности, совершенствование форм и методов индивидуально-профилактической и социально-реабилитационной работы, поиск новых моделей и методик являются важнейшими направлениями профилактической деятельности.</w:t>
      </w:r>
      <w:r w:rsidRPr="002439AB">
        <w:t xml:space="preserve"> </w:t>
      </w:r>
      <w:r w:rsidRPr="002439AB">
        <w:rPr>
          <w:sz w:val="28"/>
          <w:szCs w:val="28"/>
        </w:rPr>
        <w:t>Необходимо продолжить работу по развитию и внедрению современных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профилактических практик</w:t>
      </w:r>
      <w:r>
        <w:rPr>
          <w:sz w:val="28"/>
          <w:szCs w:val="28"/>
        </w:rPr>
        <w:t xml:space="preserve">, таких </w:t>
      </w:r>
      <w:r w:rsidR="0095737C">
        <w:rPr>
          <w:sz w:val="28"/>
          <w:szCs w:val="28"/>
        </w:rPr>
        <w:t xml:space="preserve">как </w:t>
      </w:r>
      <w:r w:rsidR="0095737C" w:rsidRPr="002439AB">
        <w:rPr>
          <w:sz w:val="28"/>
          <w:szCs w:val="28"/>
        </w:rPr>
        <w:t>наставничества</w:t>
      </w:r>
      <w:r>
        <w:rPr>
          <w:sz w:val="28"/>
          <w:szCs w:val="28"/>
        </w:rPr>
        <w:t xml:space="preserve">, волонтерские и </w:t>
      </w:r>
      <w:r w:rsidRPr="002439AB">
        <w:rPr>
          <w:sz w:val="28"/>
          <w:szCs w:val="28"/>
        </w:rPr>
        <w:t>патриотическ</w:t>
      </w:r>
      <w:r>
        <w:rPr>
          <w:sz w:val="28"/>
          <w:szCs w:val="28"/>
        </w:rPr>
        <w:t>ие</w:t>
      </w:r>
      <w:r w:rsidRPr="002439AB">
        <w:rPr>
          <w:sz w:val="28"/>
          <w:szCs w:val="28"/>
        </w:rPr>
        <w:t xml:space="preserve"> движения, в том числе через мероприятия, проводимые по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линии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РДДМ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«Движение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первых»</w:t>
      </w:r>
      <w:r>
        <w:rPr>
          <w:sz w:val="28"/>
          <w:szCs w:val="28"/>
        </w:rPr>
        <w:t>.</w:t>
      </w:r>
    </w:p>
    <w:p w14:paraId="0B9A67D5" w14:textId="77777777" w:rsidR="009153E7" w:rsidRDefault="009153E7" w:rsidP="009153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3E20">
        <w:rPr>
          <w:sz w:val="28"/>
          <w:szCs w:val="28"/>
        </w:rPr>
        <w:t xml:space="preserve">о инициативе прокуратуры края </w:t>
      </w:r>
      <w:r w:rsidRPr="00D91BE0">
        <w:rPr>
          <w:sz w:val="28"/>
          <w:szCs w:val="28"/>
        </w:rPr>
        <w:t xml:space="preserve"> были внесены изменения в статью 11 Закона края № 4-608, в соответствии с которыми муниципальные комиссии наделены полномочием по координации проведения субъектами системы профилактики индивидуальной профилактической работы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</w:r>
    </w:p>
    <w:p w14:paraId="3D8E1F22" w14:textId="43BD9C84" w:rsidR="009153E7" w:rsidRPr="00F175C6" w:rsidRDefault="009153E7" w:rsidP="00F175C6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соответствии с постановлением к</w:t>
      </w:r>
      <w:r w:rsidRPr="00F1442B">
        <w:rPr>
          <w:color w:val="000000"/>
          <w:sz w:val="28"/>
          <w:szCs w:val="28"/>
        </w:rPr>
        <w:t>омисси</w:t>
      </w:r>
      <w:r>
        <w:rPr>
          <w:color w:val="000000"/>
          <w:sz w:val="28"/>
          <w:szCs w:val="28"/>
        </w:rPr>
        <w:t>и</w:t>
      </w:r>
      <w:r w:rsidRPr="00F1442B">
        <w:rPr>
          <w:color w:val="000000"/>
          <w:sz w:val="28"/>
          <w:szCs w:val="28"/>
        </w:rPr>
        <w:t xml:space="preserve"> по делам несовершеннолетних и защите их прав   Абанского района</w:t>
      </w:r>
      <w:r>
        <w:rPr>
          <w:color w:val="000000"/>
          <w:sz w:val="28"/>
          <w:szCs w:val="28"/>
        </w:rPr>
        <w:t xml:space="preserve"> (далее </w:t>
      </w:r>
      <w:r w:rsidR="00F175C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Комиссия),</w:t>
      </w:r>
      <w:r w:rsidRPr="00F144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27.07.2023 г.  № 140</w:t>
      </w:r>
      <w:r w:rsidR="00F175C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кдн «</w:t>
      </w:r>
      <w:r w:rsidRPr="00CC3D32">
        <w:rPr>
          <w:color w:val="000000"/>
          <w:sz w:val="28"/>
          <w:szCs w:val="28"/>
        </w:rPr>
        <w:t>Об организации межведомственного взаимодействия при  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</w:r>
      <w:r>
        <w:rPr>
          <w:color w:val="000000"/>
          <w:sz w:val="28"/>
          <w:szCs w:val="28"/>
        </w:rPr>
        <w:t xml:space="preserve">» утверждён Порядок </w:t>
      </w:r>
      <w:r w:rsidRPr="001E2F0E">
        <w:rPr>
          <w:color w:val="000000"/>
          <w:sz w:val="28"/>
          <w:szCs w:val="28"/>
        </w:rPr>
        <w:t>межведомственного взаимодействия при выявлении и последующей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</w:r>
      <w:r>
        <w:rPr>
          <w:color w:val="000000"/>
          <w:sz w:val="28"/>
          <w:szCs w:val="28"/>
        </w:rPr>
        <w:t xml:space="preserve">. </w:t>
      </w:r>
    </w:p>
    <w:p w14:paraId="104D4381" w14:textId="77777777" w:rsidR="009153E7" w:rsidRDefault="009153E7" w:rsidP="009153E7">
      <w:pPr>
        <w:suppressAutoHyphens/>
        <w:ind w:firstLine="709"/>
        <w:jc w:val="both"/>
        <w:rPr>
          <w:sz w:val="28"/>
          <w:szCs w:val="28"/>
        </w:rPr>
      </w:pPr>
      <w:r w:rsidRPr="00D91BE0">
        <w:rPr>
          <w:sz w:val="28"/>
          <w:szCs w:val="28"/>
        </w:rPr>
        <w:t xml:space="preserve">За период реализации по итогам 2022 года и </w:t>
      </w:r>
      <w:r>
        <w:rPr>
          <w:sz w:val="28"/>
          <w:szCs w:val="28"/>
        </w:rPr>
        <w:t>11</w:t>
      </w:r>
      <w:r w:rsidRPr="00D91BE0">
        <w:rPr>
          <w:sz w:val="28"/>
          <w:szCs w:val="28"/>
        </w:rPr>
        <w:t xml:space="preserve"> месяцев 2023 года в комисси</w:t>
      </w:r>
      <w:r>
        <w:rPr>
          <w:sz w:val="28"/>
          <w:szCs w:val="28"/>
        </w:rPr>
        <w:t>ю</w:t>
      </w:r>
      <w:r w:rsidRPr="00D91BE0">
        <w:rPr>
          <w:sz w:val="28"/>
          <w:szCs w:val="28"/>
        </w:rPr>
        <w:t xml:space="preserve"> поступила информация о проживании в семьях лиц, имеющих судимость за совершение указанных в Законе края № 4-608 преступлений в отношении </w:t>
      </w:r>
      <w:r>
        <w:rPr>
          <w:sz w:val="28"/>
          <w:szCs w:val="28"/>
        </w:rPr>
        <w:t>6 семей. Комиссией принято р</w:t>
      </w:r>
      <w:r w:rsidRPr="00D91BE0">
        <w:rPr>
          <w:sz w:val="28"/>
          <w:szCs w:val="28"/>
        </w:rPr>
        <w:t>ешение об организации индивид</w:t>
      </w:r>
      <w:r>
        <w:rPr>
          <w:sz w:val="28"/>
          <w:szCs w:val="28"/>
        </w:rPr>
        <w:t>уальной профилактической работы в отношении 6 семей.</w:t>
      </w:r>
    </w:p>
    <w:p w14:paraId="7F2371C5" w14:textId="77777777" w:rsidR="009153E7" w:rsidRPr="002439AB" w:rsidRDefault="009153E7" w:rsidP="009153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итогов проведённой профилактической работы за последние три года указывает на н</w:t>
      </w:r>
      <w:r w:rsidRPr="002439AB">
        <w:rPr>
          <w:sz w:val="28"/>
          <w:szCs w:val="28"/>
        </w:rPr>
        <w:t>еобходимо</w:t>
      </w:r>
      <w:r>
        <w:rPr>
          <w:sz w:val="28"/>
          <w:szCs w:val="28"/>
        </w:rPr>
        <w:t>сть</w:t>
      </w:r>
      <w:r w:rsidRPr="007B3D01">
        <w:t xml:space="preserve"> </w:t>
      </w:r>
      <w:r w:rsidRPr="007B3D01">
        <w:rPr>
          <w:sz w:val="28"/>
          <w:szCs w:val="28"/>
        </w:rPr>
        <w:t>приложения</w:t>
      </w:r>
      <w:r>
        <w:t xml:space="preserve"> </w:t>
      </w:r>
      <w:r w:rsidRPr="007B3D01">
        <w:rPr>
          <w:sz w:val="28"/>
          <w:szCs w:val="28"/>
        </w:rPr>
        <w:t>дополнительны</w:t>
      </w:r>
      <w:r>
        <w:rPr>
          <w:sz w:val="28"/>
          <w:szCs w:val="28"/>
        </w:rPr>
        <w:t>х</w:t>
      </w:r>
      <w:r w:rsidRPr="007B3D01">
        <w:rPr>
          <w:sz w:val="28"/>
          <w:szCs w:val="28"/>
        </w:rPr>
        <w:t xml:space="preserve"> усили</w:t>
      </w:r>
      <w:r>
        <w:rPr>
          <w:sz w:val="28"/>
          <w:szCs w:val="28"/>
        </w:rPr>
        <w:t>й</w:t>
      </w:r>
      <w:r w:rsidRPr="007B3D01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7B3D01">
        <w:rPr>
          <w:sz w:val="28"/>
          <w:szCs w:val="28"/>
        </w:rPr>
        <w:t xml:space="preserve"> на совершенствование</w:t>
      </w:r>
      <w:r>
        <w:rPr>
          <w:sz w:val="28"/>
          <w:szCs w:val="28"/>
        </w:rPr>
        <w:t xml:space="preserve"> сферы профилактики правонарушений несовершеннолетних</w:t>
      </w:r>
      <w:r w:rsidRPr="007B3D01">
        <w:rPr>
          <w:sz w:val="28"/>
          <w:szCs w:val="28"/>
        </w:rPr>
        <w:t xml:space="preserve">, включающие комплекс социальных, правовых, психолого-педагогических, медико-социальных, воспитательных, в том числе правовоспитательных,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девиантного поведения детей и подростков с учетом современных научных методов, ресурсов и возможностей субъектов системы профилактики </w:t>
      </w:r>
      <w:r>
        <w:rPr>
          <w:sz w:val="28"/>
          <w:szCs w:val="28"/>
        </w:rPr>
        <w:t>района</w:t>
      </w:r>
      <w:r w:rsidRPr="007B3D01">
        <w:rPr>
          <w:sz w:val="28"/>
          <w:szCs w:val="28"/>
        </w:rPr>
        <w:t>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  <w:r w:rsidRPr="00243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2439AB">
        <w:rPr>
          <w:sz w:val="28"/>
          <w:szCs w:val="28"/>
        </w:rPr>
        <w:t>продолжить работу по развитию и внедрению современных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профилактических практик, направленных на развитие культуры общения,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здоровья, предупреждения противоправного поведения несовершеннолетних,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привитие умения находить компромиссные пути выхода из конфликтных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ситуаций, депрессивного состояния, ответственного отношения родителей к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>выполнению родительских обязанностей.</w:t>
      </w:r>
    </w:p>
    <w:p w14:paraId="0DD07E77" w14:textId="6428D08E" w:rsidR="009153E7" w:rsidRDefault="009153E7" w:rsidP="009153E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439AB">
        <w:rPr>
          <w:sz w:val="28"/>
          <w:szCs w:val="28"/>
        </w:rPr>
        <w:t>Реализация данной программы позволит достичь определенных</w:t>
      </w:r>
      <w:r>
        <w:rPr>
          <w:sz w:val="28"/>
          <w:szCs w:val="28"/>
        </w:rPr>
        <w:t xml:space="preserve"> </w:t>
      </w:r>
      <w:r w:rsidRPr="002439AB">
        <w:rPr>
          <w:sz w:val="28"/>
          <w:szCs w:val="28"/>
        </w:rPr>
        <w:t xml:space="preserve">положительных результатов и </w:t>
      </w:r>
      <w:r w:rsidR="00F175C6">
        <w:rPr>
          <w:sz w:val="28"/>
          <w:szCs w:val="28"/>
        </w:rPr>
        <w:t xml:space="preserve">защитить </w:t>
      </w:r>
      <w:r w:rsidR="00F175C6" w:rsidRPr="00987D4E">
        <w:rPr>
          <w:sz w:val="28"/>
          <w:szCs w:val="28"/>
          <w:lang w:eastAsia="ar-SA"/>
        </w:rPr>
        <w:t>права</w:t>
      </w:r>
      <w:r w:rsidRPr="00987D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интересы </w:t>
      </w:r>
      <w:r w:rsidRPr="00987D4E">
        <w:rPr>
          <w:sz w:val="28"/>
          <w:szCs w:val="28"/>
          <w:lang w:eastAsia="ar-SA"/>
        </w:rPr>
        <w:t xml:space="preserve">детей, находящихся в особо сложных обстоятельствах. </w:t>
      </w:r>
    </w:p>
    <w:p w14:paraId="1290644A" w14:textId="77777777" w:rsidR="00EF6683" w:rsidRPr="00C60785" w:rsidRDefault="00EF6683" w:rsidP="00EF6683">
      <w:pPr>
        <w:ind w:firstLine="705"/>
        <w:jc w:val="both"/>
        <w:rPr>
          <w:sz w:val="28"/>
          <w:szCs w:val="28"/>
        </w:rPr>
      </w:pPr>
      <w:r w:rsidRPr="00C60785">
        <w:rPr>
          <w:sz w:val="28"/>
          <w:szCs w:val="28"/>
        </w:rPr>
        <w:t xml:space="preserve">Задачами в сфере профилактики и снижения уровня социального сиротства являются: выявление семьей на ранней стадии кризиса для предупреждения случаев жестокого обращения и нарушения прав детей, </w:t>
      </w:r>
      <w:r w:rsidRPr="00C60785">
        <w:rPr>
          <w:sz w:val="28"/>
          <w:szCs w:val="28"/>
        </w:rPr>
        <w:lastRenderedPageBreak/>
        <w:t>социального сиротства; оказание комплексной социальной, психологической, педагогической и юридической помощи семьям с детьми, оказавшимся в тяжелой жизненной ситуации или социально опасном положении; обучение и повышение профессиональной компетенции специалистов, работающих в сфере профилактики социального сиротства.</w:t>
      </w:r>
    </w:p>
    <w:p w14:paraId="4864222E" w14:textId="77777777" w:rsidR="00EF6683" w:rsidRPr="00C60785" w:rsidRDefault="00EF6683" w:rsidP="00EF6683">
      <w:pPr>
        <w:ind w:firstLine="720"/>
        <w:jc w:val="both"/>
        <w:rPr>
          <w:sz w:val="28"/>
          <w:szCs w:val="28"/>
        </w:rPr>
      </w:pPr>
      <w:r w:rsidRPr="00C60785">
        <w:rPr>
          <w:sz w:val="28"/>
          <w:szCs w:val="28"/>
        </w:rPr>
        <w:t>Профилактика социального сирот</w:t>
      </w:r>
      <w:r>
        <w:rPr>
          <w:sz w:val="28"/>
          <w:szCs w:val="28"/>
        </w:rPr>
        <w:t xml:space="preserve">ства основное внимание уделяет </w:t>
      </w:r>
      <w:r w:rsidRPr="00C60785">
        <w:rPr>
          <w:sz w:val="28"/>
          <w:szCs w:val="28"/>
        </w:rPr>
        <w:t>не самому кризису в семье, а причинам, вызвавшим его. Ведь первоочередной задачей субъектов профилактики социального сиротства является создание нормальных и безопасных условий для развития и нахождения ребенка в семье.</w:t>
      </w:r>
    </w:p>
    <w:p w14:paraId="44801A80" w14:textId="77777777" w:rsidR="00EF6683" w:rsidRPr="00C60785" w:rsidRDefault="00EF6683" w:rsidP="00EF6683">
      <w:pPr>
        <w:widowControl w:val="0"/>
        <w:pBdr>
          <w:bottom w:val="single" w:sz="4" w:space="4" w:color="FFFFFF"/>
        </w:pBdr>
        <w:ind w:firstLine="720"/>
        <w:jc w:val="both"/>
        <w:rPr>
          <w:sz w:val="28"/>
          <w:szCs w:val="28"/>
        </w:rPr>
      </w:pPr>
      <w:r w:rsidRPr="00C60785">
        <w:rPr>
          <w:sz w:val="28"/>
          <w:szCs w:val="28"/>
        </w:rPr>
        <w:t xml:space="preserve">По состоянию на 01.01.2026 года на учете в комиссии по делам несовершеннолетних и защите их прав и учреждениях системы профилактики </w:t>
      </w:r>
      <w:r>
        <w:rPr>
          <w:sz w:val="28"/>
          <w:szCs w:val="28"/>
        </w:rPr>
        <w:t>муниципального округа</w:t>
      </w:r>
      <w:r w:rsidRPr="00C60785">
        <w:rPr>
          <w:sz w:val="28"/>
          <w:szCs w:val="28"/>
        </w:rPr>
        <w:t xml:space="preserve"> состояло 16 семей, находящихся в социально опасном положении, из них 4 несовер</w:t>
      </w:r>
      <w:r>
        <w:rPr>
          <w:sz w:val="28"/>
          <w:szCs w:val="28"/>
        </w:rPr>
        <w:t xml:space="preserve">шеннолетних правонарушителей; </w:t>
      </w:r>
      <w:r w:rsidRPr="00C60785">
        <w:rPr>
          <w:sz w:val="28"/>
          <w:szCs w:val="28"/>
        </w:rPr>
        <w:t>18 семей, находящихся в трудной жизненной ситуации. Кроме того, 19 детей в течение 2025 года были помещены в стационарные отделения временного пребывания несовершеннолетних д</w:t>
      </w:r>
      <w:r>
        <w:rPr>
          <w:sz w:val="28"/>
          <w:szCs w:val="28"/>
        </w:rPr>
        <w:t xml:space="preserve">етских учреждений Красноярского края. </w:t>
      </w:r>
      <w:r w:rsidRPr="00C60785">
        <w:rPr>
          <w:sz w:val="28"/>
          <w:szCs w:val="28"/>
        </w:rPr>
        <w:t>Несовершеннолетние изымаются из обстановки, не соответствующей требованиям к содержанию и воспитанию детей, и представляющей опасность для их жизни или здоровья. Указанные дети в соответствии с нормами, установленными Феде</w:t>
      </w:r>
      <w:r>
        <w:rPr>
          <w:sz w:val="28"/>
          <w:szCs w:val="28"/>
        </w:rPr>
        <w:t>ральным законом от 24.06.1999 №</w:t>
      </w:r>
      <w:r w:rsidRPr="00C60785">
        <w:rPr>
          <w:sz w:val="28"/>
          <w:szCs w:val="28"/>
        </w:rPr>
        <w:t>120-ФЗ «Об основах систе</w:t>
      </w:r>
      <w:r>
        <w:rPr>
          <w:sz w:val="28"/>
          <w:szCs w:val="28"/>
        </w:rPr>
        <w:t xml:space="preserve">мы профилактики безнадзорности </w:t>
      </w:r>
      <w:r w:rsidRPr="00C60785">
        <w:rPr>
          <w:sz w:val="28"/>
          <w:szCs w:val="28"/>
        </w:rPr>
        <w:t>и правонарушений несовершеннолетних» и прик</w:t>
      </w:r>
      <w:r>
        <w:rPr>
          <w:sz w:val="28"/>
          <w:szCs w:val="28"/>
        </w:rPr>
        <w:t xml:space="preserve">азом МВД России от 15.10.2013 № </w:t>
      </w:r>
      <w:r w:rsidRPr="00C60785">
        <w:rPr>
          <w:sz w:val="28"/>
          <w:szCs w:val="28"/>
        </w:rPr>
        <w:t xml:space="preserve">845 «Об утверждении Инструкции по организации деятельности подразделений по делам несовершеннолетних органов внутренних дел Российской Федерации» помещаются в краевые учреждения по актам оперативного дежурного органа полиции. </w:t>
      </w:r>
    </w:p>
    <w:p w14:paraId="01856789" w14:textId="77777777" w:rsidR="00EF6683" w:rsidRPr="00C60785" w:rsidRDefault="00EF6683" w:rsidP="00EF6683">
      <w:pPr>
        <w:widowControl w:val="0"/>
        <w:pBdr>
          <w:bottom w:val="single" w:sz="4" w:space="4" w:color="FFFFFF"/>
        </w:pBdr>
        <w:ind w:firstLine="720"/>
        <w:jc w:val="both"/>
        <w:rPr>
          <w:sz w:val="28"/>
          <w:szCs w:val="28"/>
        </w:rPr>
      </w:pPr>
      <w:r w:rsidRPr="00C60785">
        <w:rPr>
          <w:sz w:val="28"/>
          <w:szCs w:val="28"/>
        </w:rPr>
        <w:t>В целях обоснованности помещения детей в краевые специализированные учреждения постановлением комиссии по делам несовершеннолетних и защите их прав Красноярского края от 11.06.2024 №</w:t>
      </w:r>
      <w:r>
        <w:rPr>
          <w:sz w:val="28"/>
          <w:szCs w:val="28"/>
        </w:rPr>
        <w:t xml:space="preserve"> </w:t>
      </w:r>
      <w:r w:rsidRPr="00C60785">
        <w:rPr>
          <w:sz w:val="28"/>
          <w:szCs w:val="28"/>
        </w:rPr>
        <w:t>52-кдн принят Примерный алгоритм действий сотрудников органов и учреждений системы профилактики безнадзорности и правонарушений несовершеннолетних при помещении несовершеннолетних в специализированные учреждения для несовершеннолетних, нуждающихся в социальной реабилитации системы профилактики безнадзорности и правонарушений несовершеннолетних, и возврате их в семьи для организации индивидуальной профилактической работ</w:t>
      </w:r>
      <w:r>
        <w:rPr>
          <w:sz w:val="28"/>
          <w:szCs w:val="28"/>
        </w:rPr>
        <w:t>ы (далее – Примерный алгоритм).</w:t>
      </w:r>
    </w:p>
    <w:p w14:paraId="75E1ADBC" w14:textId="77777777" w:rsidR="00EF6683" w:rsidRPr="00C60785" w:rsidRDefault="00EF6683" w:rsidP="00EF6683">
      <w:pPr>
        <w:widowControl w:val="0"/>
        <w:pBdr>
          <w:bottom w:val="single" w:sz="4" w:space="4" w:color="FFFFFF"/>
        </w:pBdr>
        <w:ind w:firstLine="720"/>
        <w:jc w:val="both"/>
        <w:rPr>
          <w:sz w:val="28"/>
          <w:szCs w:val="28"/>
        </w:rPr>
      </w:pPr>
      <w:r w:rsidRPr="00C60785">
        <w:rPr>
          <w:sz w:val="28"/>
          <w:szCs w:val="28"/>
        </w:rPr>
        <w:t>Действие Примерного алгоритма направлено, прежде всего, на анализ ситуации при выявлении несовершеннолетних, оставшихся без попечения родителей, нахождении их в социально опасном положении, определении оснований для проведения соц</w:t>
      </w:r>
      <w:r>
        <w:rPr>
          <w:sz w:val="28"/>
          <w:szCs w:val="28"/>
        </w:rPr>
        <w:t xml:space="preserve">иально-реабилитационной работы </w:t>
      </w:r>
      <w:r w:rsidRPr="00C60785">
        <w:rPr>
          <w:sz w:val="28"/>
          <w:szCs w:val="28"/>
        </w:rPr>
        <w:t xml:space="preserve">в стационарных условиях. </w:t>
      </w:r>
    </w:p>
    <w:p w14:paraId="6DD303A0" w14:textId="77777777" w:rsidR="00EF6683" w:rsidRPr="00C60785" w:rsidRDefault="00EF6683" w:rsidP="00EF6683">
      <w:pPr>
        <w:widowControl w:val="0"/>
        <w:pBdr>
          <w:bottom w:val="single" w:sz="4" w:space="4" w:color="FFFFFF"/>
        </w:pBdr>
        <w:ind w:firstLine="720"/>
        <w:jc w:val="both"/>
        <w:rPr>
          <w:sz w:val="28"/>
          <w:szCs w:val="28"/>
        </w:rPr>
      </w:pPr>
      <w:r w:rsidRPr="00C60785">
        <w:rPr>
          <w:sz w:val="28"/>
          <w:szCs w:val="28"/>
        </w:rPr>
        <w:t xml:space="preserve">Временное помещение несовершеннолетнего в краевые специализированные учреждения осуществляется в случае, когда есть </w:t>
      </w:r>
      <w:r w:rsidRPr="00C60785">
        <w:rPr>
          <w:sz w:val="28"/>
          <w:szCs w:val="28"/>
        </w:rPr>
        <w:lastRenderedPageBreak/>
        <w:t>реальная угроза жизни и здоровью ребенка (оставление ребенка в опасности; жестокое обращение с ребенком, насилие; острые ситуации, связанные с тяжелыми случаями злоупотребления родителями алкоголем, наркотическими веществами).</w:t>
      </w:r>
    </w:p>
    <w:p w14:paraId="533EFFF1" w14:textId="77777777" w:rsidR="00EF6683" w:rsidRPr="00C60785" w:rsidRDefault="00EF6683" w:rsidP="00EF6683">
      <w:pPr>
        <w:widowControl w:val="0"/>
        <w:pBdr>
          <w:bottom w:val="single" w:sz="4" w:space="4" w:color="FFFFFF"/>
        </w:pBdr>
        <w:ind w:firstLine="720"/>
        <w:jc w:val="both"/>
        <w:rPr>
          <w:color w:val="000000"/>
          <w:sz w:val="28"/>
          <w:szCs w:val="28"/>
        </w:rPr>
      </w:pPr>
      <w:r w:rsidRPr="00C60785">
        <w:rPr>
          <w:color w:val="000000"/>
          <w:sz w:val="28"/>
          <w:szCs w:val="28"/>
        </w:rPr>
        <w:t>После завершения профилактических и социально-реабилитационных мероприятий в отношении несовершеннолетних, находящихся в стационарных отделениях, получения информации от субъектов системы профилактики о ситуации в семье, проведенных реабилитационных мероприятиях с членами семьи, наличии безопасных условий для нахождения ребенка в семье проводятся повторные социальные психолого-педагогические консилиумы, на которых выносятся решения и рекомендации по возврату (отсутствии условий для возврата) ребенка в семью и организации индивидуальной профилактической работы по месту жительства. В течение 2025 года в кровную семью были возвращены 15 детей.</w:t>
      </w:r>
    </w:p>
    <w:p w14:paraId="654BED16" w14:textId="12B53E8E" w:rsidR="009153E7" w:rsidRDefault="00EF6683" w:rsidP="00524626">
      <w:pPr>
        <w:suppressAutoHyphens/>
        <w:ind w:firstLine="709"/>
        <w:jc w:val="both"/>
        <w:rPr>
          <w:sz w:val="28"/>
          <w:szCs w:val="28"/>
        </w:rPr>
      </w:pPr>
      <w:r w:rsidRPr="00C60785">
        <w:rPr>
          <w:color w:val="000000"/>
          <w:sz w:val="28"/>
          <w:szCs w:val="28"/>
        </w:rPr>
        <w:t>Проводимые мероприятия в рамках программы направлены на формирование эффективной системы профилактики социального сиротства, включая выстраивание системы раннего выявления и организации системной работы с кровными семьями в кризисе, обеспечение систематической индивидуализированной работы с опорой на внутренние ресурсы семьи и ресурсы сообщества.</w:t>
      </w:r>
    </w:p>
    <w:p w14:paraId="2CD362E0" w14:textId="77777777" w:rsidR="002A44E4" w:rsidRDefault="00AE306D" w:rsidP="0084175F">
      <w:pPr>
        <w:jc w:val="both"/>
        <w:rPr>
          <w:sz w:val="28"/>
          <w:szCs w:val="28"/>
        </w:rPr>
        <w:sectPr w:rsidR="002A44E4" w:rsidSect="002A44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14:paraId="4484E4D8" w14:textId="77777777" w:rsidR="002A44E4" w:rsidRPr="00C24389" w:rsidRDefault="002A44E4" w:rsidP="00C2438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4389">
        <w:rPr>
          <w:rFonts w:ascii="Times New Roman" w:hAnsi="Times New Roman" w:cs="Times New Roman"/>
          <w:color w:val="auto"/>
          <w:sz w:val="28"/>
          <w:szCs w:val="28"/>
        </w:rPr>
        <w:lastRenderedPageBreak/>
        <w:t>4. Мероприятия Программы</w:t>
      </w:r>
    </w:p>
    <w:p w14:paraId="394C1886" w14:textId="77777777" w:rsidR="002A44E4" w:rsidRDefault="002A44E4" w:rsidP="002A44E4">
      <w:pPr>
        <w:jc w:val="center"/>
        <w:rPr>
          <w:b/>
          <w:sz w:val="28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770"/>
        <w:gridCol w:w="3446"/>
        <w:gridCol w:w="2754"/>
        <w:gridCol w:w="4190"/>
      </w:tblGrid>
      <w:tr w:rsidR="002A44E4" w:rsidRPr="00987D4E" w14:paraId="4581C523" w14:textId="77777777" w:rsidTr="00F95E07">
        <w:trPr>
          <w:trHeight w:val="20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58F4B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614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231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Исполнители, соисполнители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557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Сроки реализации (годы)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7E4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Ожидаемые результаты</w:t>
            </w:r>
          </w:p>
        </w:tc>
      </w:tr>
      <w:tr w:rsidR="002A44E4" w:rsidRPr="00987D4E" w14:paraId="4044C4FB" w14:textId="77777777" w:rsidTr="00F95E07">
        <w:trPr>
          <w:trHeight w:val="20"/>
          <w:tblHeader/>
        </w:trPr>
        <w:tc>
          <w:tcPr>
            <w:tcW w:w="14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4AB5B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7CDE7B27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</w:tcBorders>
          </w:tcPr>
          <w:p w14:paraId="7E2770BD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14:paraId="4A1D0051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1436" w:type="pct"/>
            <w:tcBorders>
              <w:top w:val="single" w:sz="4" w:space="0" w:color="auto"/>
            </w:tcBorders>
          </w:tcPr>
          <w:p w14:paraId="55A1EE6E" w14:textId="77777777" w:rsidR="002A44E4" w:rsidRPr="00987D4E" w:rsidRDefault="002A44E4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87D4E">
              <w:rPr>
                <w:bCs/>
                <w:color w:val="000000"/>
                <w:spacing w:val="-2"/>
                <w:sz w:val="28"/>
                <w:szCs w:val="28"/>
              </w:rPr>
              <w:t>5</w:t>
            </w:r>
          </w:p>
        </w:tc>
      </w:tr>
      <w:tr w:rsidR="002A44E4" w:rsidRPr="00987D4E" w14:paraId="723A45C7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5B4EA" w14:textId="77777777" w:rsidR="002A44E4" w:rsidRPr="00987D4E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Задача 1.  Создание условий для повышения ответственности родителей и выполнение родителями своих обязанностей по содержанию, воспитанию, обучению и защите прав и законных интересов несовершеннолетних, предупреждения социального сиротства, детской беспризорности и безнадзорности</w:t>
            </w:r>
          </w:p>
        </w:tc>
      </w:tr>
      <w:tr w:rsidR="002A44E4" w:rsidRPr="009E2567" w14:paraId="24B85784" w14:textId="77777777" w:rsidTr="00F95E07">
        <w:trPr>
          <w:trHeight w:val="4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3DC27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292" w:type="pct"/>
          </w:tcPr>
          <w:p w14:paraId="03719D90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Клубная форма работы в образовательных организациях по правовому просвещению родителей и профилактике девиантного поведения несовершеннолетних.</w:t>
            </w:r>
          </w:p>
        </w:tc>
        <w:tc>
          <w:tcPr>
            <w:tcW w:w="1181" w:type="pct"/>
          </w:tcPr>
          <w:p w14:paraId="38B6452D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43889B1A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2024-2026</w:t>
            </w:r>
          </w:p>
          <w:p w14:paraId="6AB3006C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7024101D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328B236B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1EDA9584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42A6B408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105570E6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38D8E0CD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7334E99E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4FF347BC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2024</w:t>
            </w:r>
          </w:p>
          <w:p w14:paraId="4313E285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6CE5DF61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2025</w:t>
            </w:r>
          </w:p>
          <w:p w14:paraId="49B78EFD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21F55867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5C4D2EC0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Повышение уровня правовой информированности родителей (законных представителей), ответственное выполнение родителями своих обязанностей по содержанию, воспитанию, обучению и защите прав и законных интересов несовершеннолетних:</w:t>
            </w:r>
          </w:p>
          <w:p w14:paraId="18075298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создание не менее 1 клуба, не менее 10 участников;</w:t>
            </w:r>
          </w:p>
          <w:p w14:paraId="6BF858B3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создание не менее 2 клубов, не менее 20 участников;</w:t>
            </w:r>
          </w:p>
          <w:p w14:paraId="316FAFCF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создание не менее 3 клубов, не менее 30 участников.</w:t>
            </w:r>
          </w:p>
        </w:tc>
      </w:tr>
      <w:tr w:rsidR="002A44E4" w:rsidRPr="009E2567" w14:paraId="5396675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22916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292" w:type="pct"/>
          </w:tcPr>
          <w:p w14:paraId="20EF0B6F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Организация работы по раннему выявлению семей с признаками неблагополучия, жестокого обращения и насилия в отношении детей,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оказанию им социальной помощи</w:t>
            </w:r>
          </w:p>
          <w:p w14:paraId="0D965E05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</w:tcPr>
          <w:p w14:paraId="5CA19E3C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Орган опеки и попечительства,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КГБУ СО «КЦСОН  «Абанский»</w:t>
            </w:r>
          </w:p>
          <w:p w14:paraId="3F405B62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944" w:type="pct"/>
          </w:tcPr>
          <w:p w14:paraId="22FE948C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1B957F73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51472848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31E13344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27787AC4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540A7A7B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3109B340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5C2E6DAC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2024 год</w:t>
            </w:r>
          </w:p>
          <w:p w14:paraId="7C324E00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30E75322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2025 год</w:t>
            </w:r>
          </w:p>
          <w:p w14:paraId="356D0004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</w:p>
          <w:p w14:paraId="31A669ED" w14:textId="77777777" w:rsidR="002A44E4" w:rsidRPr="009E2567" w:rsidRDefault="002A44E4" w:rsidP="00C2438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2026 год</w:t>
            </w:r>
          </w:p>
        </w:tc>
        <w:tc>
          <w:tcPr>
            <w:tcW w:w="1436" w:type="pct"/>
          </w:tcPr>
          <w:p w14:paraId="583A8615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Предотвращение распада семьи, жестокого обращения с детьми, лишения родителей родительских прав, ограничения в родительских правах без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проведения комплекса профилактических мероприятий.</w:t>
            </w:r>
          </w:p>
          <w:p w14:paraId="5836BD6D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Проведение не менее 15 мероприятий.</w:t>
            </w:r>
          </w:p>
          <w:p w14:paraId="470DEAB8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Проведение не менее 17 мероприятий.</w:t>
            </w:r>
          </w:p>
          <w:p w14:paraId="7BF272CD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Проведение не менее 19 мероприятий.</w:t>
            </w:r>
          </w:p>
          <w:p w14:paraId="1F2B1A23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2A44E4" w:rsidRPr="009E2567" w14:paraId="56EFB45E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7380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3</w:t>
            </w:r>
          </w:p>
        </w:tc>
        <w:tc>
          <w:tcPr>
            <w:tcW w:w="1292" w:type="pct"/>
          </w:tcPr>
          <w:p w14:paraId="4BFDC3C1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Организация работы по э</w:t>
            </w:r>
            <w:r w:rsidRPr="00EC3A4E">
              <w:rPr>
                <w:color w:val="000000"/>
                <w:spacing w:val="-2"/>
                <w:sz w:val="28"/>
                <w:szCs w:val="28"/>
              </w:rPr>
              <w:t>ффективн</w:t>
            </w:r>
            <w:r>
              <w:rPr>
                <w:color w:val="000000"/>
                <w:spacing w:val="-2"/>
                <w:sz w:val="28"/>
                <w:szCs w:val="28"/>
              </w:rPr>
              <w:t>ой</w:t>
            </w:r>
          </w:p>
          <w:p w14:paraId="614BA112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гармонизаци</w:t>
            </w:r>
            <w:r>
              <w:rPr>
                <w:color w:val="000000"/>
                <w:spacing w:val="-2"/>
                <w:sz w:val="28"/>
                <w:szCs w:val="28"/>
              </w:rPr>
              <w:t>и</w:t>
            </w:r>
            <w:r w:rsidRPr="00EC3A4E">
              <w:rPr>
                <w:color w:val="000000"/>
                <w:spacing w:val="-2"/>
                <w:sz w:val="28"/>
                <w:szCs w:val="28"/>
              </w:rPr>
              <w:t xml:space="preserve"> детско-</w:t>
            </w:r>
          </w:p>
          <w:p w14:paraId="2D6F2733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родительских</w:t>
            </w:r>
          </w:p>
          <w:p w14:paraId="1C3FAC71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отношений,</w:t>
            </w:r>
          </w:p>
          <w:p w14:paraId="51C72784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в рамках реализации</w:t>
            </w:r>
          </w:p>
          <w:p w14:paraId="6043E332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программы «Мы</w:t>
            </w:r>
          </w:p>
          <w:p w14:paraId="276FD2C0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вместе»</w:t>
            </w:r>
          </w:p>
        </w:tc>
        <w:tc>
          <w:tcPr>
            <w:tcW w:w="1181" w:type="pct"/>
          </w:tcPr>
          <w:p w14:paraId="07F4E493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Орган опеки и попечительства</w:t>
            </w:r>
          </w:p>
        </w:tc>
        <w:tc>
          <w:tcPr>
            <w:tcW w:w="944" w:type="pct"/>
          </w:tcPr>
          <w:p w14:paraId="58F1803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3CFB8C2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2EFC5F8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38A664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F81971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98D3DA4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A82ADF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257EFF0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29C878D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A09235B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B9E531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3E59A81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A650CD8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2024 год</w:t>
            </w:r>
          </w:p>
          <w:p w14:paraId="41AAAD56" w14:textId="77777777" w:rsidR="002A44E4" w:rsidRDefault="002A44E4" w:rsidP="00F95E07">
            <w:pPr>
              <w:jc w:val="center"/>
              <w:rPr>
                <w:sz w:val="28"/>
                <w:szCs w:val="28"/>
              </w:rPr>
            </w:pPr>
          </w:p>
          <w:p w14:paraId="4BC8812D" w14:textId="77777777" w:rsidR="002A44E4" w:rsidRPr="009E2567" w:rsidRDefault="002A44E4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2025 год</w:t>
            </w:r>
          </w:p>
          <w:p w14:paraId="66107961" w14:textId="77777777" w:rsidR="002A44E4" w:rsidRPr="009E2567" w:rsidRDefault="002A44E4" w:rsidP="00F95E07">
            <w:pPr>
              <w:jc w:val="center"/>
              <w:rPr>
                <w:sz w:val="28"/>
                <w:szCs w:val="28"/>
              </w:rPr>
            </w:pPr>
          </w:p>
          <w:p w14:paraId="210D7CDF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2026 год</w:t>
            </w:r>
          </w:p>
        </w:tc>
        <w:tc>
          <w:tcPr>
            <w:tcW w:w="1436" w:type="pct"/>
          </w:tcPr>
          <w:p w14:paraId="1D7C2971" w14:textId="77777777" w:rsidR="002A44E4" w:rsidRPr="00135583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lastRenderedPageBreak/>
              <w:t>Повышение уровня</w:t>
            </w:r>
          </w:p>
          <w:p w14:paraId="3F4E90E5" w14:textId="77777777" w:rsidR="002A44E4" w:rsidRPr="00135583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t>психолого-</w:t>
            </w:r>
          </w:p>
          <w:p w14:paraId="4419678D" w14:textId="77777777" w:rsidR="002A44E4" w:rsidRPr="00135583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t>педагогической</w:t>
            </w:r>
          </w:p>
          <w:p w14:paraId="1DA65535" w14:textId="77777777" w:rsidR="002A44E4" w:rsidRPr="00135583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t>компетенции</w:t>
            </w:r>
          </w:p>
          <w:p w14:paraId="111F8296" w14:textId="77777777" w:rsidR="002A44E4" w:rsidRPr="00135583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t>родителей (законных</w:t>
            </w:r>
          </w:p>
          <w:p w14:paraId="00E16E0B" w14:textId="77777777" w:rsidR="002A44E4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135583">
              <w:rPr>
                <w:color w:val="000000"/>
                <w:spacing w:val="-2"/>
                <w:sz w:val="28"/>
                <w:szCs w:val="28"/>
              </w:rPr>
              <w:t>представителей)</w:t>
            </w:r>
            <w:r>
              <w:rPr>
                <w:color w:val="000000"/>
                <w:spacing w:val="-2"/>
                <w:sz w:val="28"/>
                <w:szCs w:val="28"/>
              </w:rPr>
              <w:t>.</w:t>
            </w:r>
          </w:p>
          <w:p w14:paraId="63473C4A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 w:rsidRPr="00EC3A4E">
              <w:rPr>
                <w:color w:val="000000"/>
                <w:spacing w:val="-2"/>
                <w:sz w:val="28"/>
                <w:szCs w:val="28"/>
              </w:rPr>
              <w:t>становлени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</w:p>
          <w:p w14:paraId="3EE0C7BD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атмосферы доверия и</w:t>
            </w:r>
          </w:p>
          <w:p w14:paraId="505B6F55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взаимопонимания между</w:t>
            </w:r>
          </w:p>
          <w:p w14:paraId="5ECAE944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родителями детьми,</w:t>
            </w:r>
          </w:p>
          <w:p w14:paraId="2963CA4B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сплочение детей и</w:t>
            </w:r>
          </w:p>
          <w:p w14:paraId="74546AFF" w14:textId="77777777" w:rsidR="002A44E4" w:rsidRPr="00EC3A4E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EC3A4E">
              <w:rPr>
                <w:color w:val="000000"/>
                <w:spacing w:val="-2"/>
                <w:sz w:val="28"/>
                <w:szCs w:val="28"/>
              </w:rPr>
              <w:t>родителей</w:t>
            </w:r>
            <w:r>
              <w:rPr>
                <w:color w:val="000000"/>
                <w:spacing w:val="-2"/>
                <w:sz w:val="28"/>
                <w:szCs w:val="28"/>
              </w:rPr>
              <w:t>.</w:t>
            </w:r>
          </w:p>
          <w:p w14:paraId="6599AAF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Проведение не менее 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мероприятий.</w:t>
            </w:r>
          </w:p>
          <w:p w14:paraId="534119D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Проведение не менее 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9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мероприятий.</w:t>
            </w:r>
          </w:p>
          <w:p w14:paraId="0389A2A8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Проведение не менее 1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0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мероприятий.</w:t>
            </w:r>
          </w:p>
          <w:p w14:paraId="5231AE11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2A44E4" w:rsidRPr="009E2567" w14:paraId="60F00DF2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4D18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4</w:t>
            </w:r>
          </w:p>
        </w:tc>
        <w:tc>
          <w:tcPr>
            <w:tcW w:w="1292" w:type="pct"/>
          </w:tcPr>
          <w:p w14:paraId="78856E7A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Семинар «Работа с ресурсами замещающей семьи как профилактика социального сиротства»</w:t>
            </w:r>
          </w:p>
          <w:p w14:paraId="31EC3994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</w:tcPr>
          <w:p w14:paraId="4E69B4F6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Орган опеки и попечительства, специалисты Канского филиала КГКУ «Центр развития семейных форм воспитания»</w:t>
            </w:r>
          </w:p>
        </w:tc>
        <w:tc>
          <w:tcPr>
            <w:tcW w:w="944" w:type="pct"/>
          </w:tcPr>
          <w:p w14:paraId="4850252C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3 квартал 2024 года</w:t>
            </w:r>
          </w:p>
        </w:tc>
        <w:tc>
          <w:tcPr>
            <w:tcW w:w="1436" w:type="pct"/>
          </w:tcPr>
          <w:p w14:paraId="45AEE0B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Отсутствие возврата детей из замещающих семей в организации для детей-сирот и детей, оставшихся без попечения родителей. Участие не менее 10 </w:t>
            </w:r>
            <w:r>
              <w:rPr>
                <w:color w:val="000000"/>
                <w:spacing w:val="-2"/>
                <w:sz w:val="28"/>
                <w:szCs w:val="28"/>
              </w:rPr>
              <w:t>опекунов и приёмных родителей.</w:t>
            </w:r>
          </w:p>
        </w:tc>
      </w:tr>
      <w:tr w:rsidR="002A44E4" w:rsidRPr="009E2567" w14:paraId="732A85DD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3D69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1292" w:type="pct"/>
          </w:tcPr>
          <w:p w14:paraId="4F5CBC0B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Проведение мероприятий, в рамках Всероссийской акции «Безопасность детства»</w:t>
            </w:r>
          </w:p>
        </w:tc>
        <w:tc>
          <w:tcPr>
            <w:tcW w:w="1181" w:type="pct"/>
          </w:tcPr>
          <w:p w14:paraId="33A6D3A1" w14:textId="77777777" w:rsidR="002A44E4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Уполномоченный по правам ребёнка, органы и учреждения системы профилактики безнадзорности и правонарушений несовершеннолетних в районе</w:t>
            </w:r>
          </w:p>
          <w:p w14:paraId="221194F7" w14:textId="77777777" w:rsidR="002A44E4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</w:p>
          <w:p w14:paraId="178C9A87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944" w:type="pct"/>
          </w:tcPr>
          <w:p w14:paraId="0810FBDF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0E9B50CA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зимний период </w:t>
            </w:r>
          </w:p>
          <w:p w14:paraId="77770063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с 01 ноября по 28 февраля;</w:t>
            </w:r>
          </w:p>
          <w:p w14:paraId="2B56E036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летний период</w:t>
            </w:r>
          </w:p>
          <w:p w14:paraId="3EE4300A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с 01июня по 31 августа</w:t>
            </w:r>
          </w:p>
        </w:tc>
        <w:tc>
          <w:tcPr>
            <w:tcW w:w="1436" w:type="pct"/>
          </w:tcPr>
          <w:p w14:paraId="5313C0DB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Проведение не менее 25 мероприятий в год, направленных на профилактику чрезвычайных происшествий с несовершеннолетними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. Количество участников акции  не менее 500. </w:t>
            </w:r>
          </w:p>
          <w:p w14:paraId="37DA6781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hyperlink r:id="rId10" w:history="1">
              <w:r w:rsidRPr="009E2567">
                <w:rPr>
                  <w:rStyle w:val="a9"/>
                  <w:rFonts w:eastAsia="Calibri"/>
                  <w:spacing w:val="-2"/>
                  <w:sz w:val="28"/>
                  <w:szCs w:val="28"/>
                </w:rPr>
                <w:t>https://vk.com/id748597305</w:t>
              </w:r>
            </w:hyperlink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(КДНиЗП Абанского района)</w:t>
            </w:r>
          </w:p>
          <w:p w14:paraId="50C18073" w14:textId="77777777" w:rsidR="002A44E4" w:rsidRPr="0034677C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hyperlink r:id="rId11" w:history="1">
              <w:r w:rsidRPr="009E2567">
                <w:rPr>
                  <w:rStyle w:val="a9"/>
                  <w:rFonts w:eastAsia="Calibri"/>
                  <w:spacing w:val="-2"/>
                  <w:sz w:val="28"/>
                  <w:szCs w:val="28"/>
                </w:rPr>
                <w:t>http://abanruo.ucoz.ru/</w:t>
              </w:r>
            </w:hyperlink>
            <w:r>
              <w:t xml:space="preserve"> </w:t>
            </w:r>
            <w:r w:rsidRPr="0034677C">
              <w:rPr>
                <w:sz w:val="28"/>
                <w:szCs w:val="28"/>
              </w:rPr>
              <w:t>(Управление образования – официальный сайт)</w:t>
            </w:r>
          </w:p>
          <w:p w14:paraId="2A69ABA6" w14:textId="77777777" w:rsidR="002A44E4" w:rsidRDefault="002A44E4" w:rsidP="00F95E07">
            <w:hyperlink r:id="rId12" w:history="1">
              <w:r w:rsidRPr="009E2567">
                <w:rPr>
                  <w:rStyle w:val="a9"/>
                  <w:rFonts w:eastAsia="Calibri"/>
                  <w:spacing w:val="-2"/>
                  <w:sz w:val="28"/>
                  <w:szCs w:val="28"/>
                </w:rPr>
                <w:t>https://vk.com/public218968446</w:t>
              </w:r>
            </w:hyperlink>
          </w:p>
          <w:p w14:paraId="32EABA0D" w14:textId="77777777" w:rsidR="002A44E4" w:rsidRPr="0034677C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34677C">
              <w:rPr>
                <w:sz w:val="28"/>
                <w:szCs w:val="28"/>
              </w:rPr>
              <w:t>( отдел ГО, ЧС, ПБ администрации Абанского района)</w:t>
            </w:r>
          </w:p>
          <w:p w14:paraId="71F047C8" w14:textId="77777777" w:rsidR="002A44E4" w:rsidRDefault="002A44E4" w:rsidP="00F95E07">
            <w:hyperlink r:id="rId13" w:history="1">
              <w:r w:rsidRPr="009E2567">
                <w:rPr>
                  <w:rStyle w:val="a9"/>
                  <w:rFonts w:eastAsia="Calibri"/>
                  <w:spacing w:val="-2"/>
                  <w:sz w:val="28"/>
                  <w:szCs w:val="28"/>
                </w:rPr>
                <w:t>https://vk.com/public172499109</w:t>
              </w:r>
            </w:hyperlink>
          </w:p>
          <w:p w14:paraId="29FEB34D" w14:textId="77777777" w:rsidR="002A44E4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(Новости п. Абан)</w:t>
            </w:r>
          </w:p>
          <w:p w14:paraId="2B315D54" w14:textId="77777777" w:rsidR="002A44E4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hyperlink r:id="rId14" w:history="1">
              <w:r w:rsidRPr="00AB0B8E">
                <w:rPr>
                  <w:rStyle w:val="a9"/>
                  <w:rFonts w:eastAsia="Calibri"/>
                  <w:spacing w:val="-2"/>
                  <w:sz w:val="28"/>
                  <w:szCs w:val="28"/>
                </w:rPr>
                <w:t>https://vk.com/club59474892</w:t>
              </w:r>
            </w:hyperlink>
          </w:p>
          <w:p w14:paraId="1FD61684" w14:textId="77777777" w:rsidR="002A44E4" w:rsidRPr="009E2567" w:rsidRDefault="002A44E4" w:rsidP="00F95E07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(газета «Красное Знамя»).</w:t>
            </w:r>
          </w:p>
        </w:tc>
      </w:tr>
      <w:tr w:rsidR="002A44E4" w:rsidRPr="009E2567" w14:paraId="59E832AA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E6D2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6</w:t>
            </w:r>
          </w:p>
        </w:tc>
        <w:tc>
          <w:tcPr>
            <w:tcW w:w="1292" w:type="pct"/>
          </w:tcPr>
          <w:p w14:paraId="5E8EC417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Мероприятия по профилактике обострений хронических заболеваний у несовершеннолетних</w:t>
            </w:r>
          </w:p>
        </w:tc>
        <w:tc>
          <w:tcPr>
            <w:tcW w:w="1181" w:type="pct"/>
          </w:tcPr>
          <w:p w14:paraId="26058C69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КГБУЗ «Абанская РБ»,</w:t>
            </w:r>
          </w:p>
          <w:p w14:paraId="3DE85AC2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15EE8A50" w14:textId="77777777" w:rsidR="002A44E4" w:rsidRPr="009E2567" w:rsidRDefault="002A44E4" w:rsidP="00C24389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7B3CDDA0" w14:textId="77777777" w:rsidR="002A44E4" w:rsidRPr="009E2567" w:rsidRDefault="002A44E4" w:rsidP="00C24389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90F36AA" w14:textId="77777777" w:rsidR="002A44E4" w:rsidRPr="009E2567" w:rsidRDefault="002A44E4" w:rsidP="00C24389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7B0F532" w14:textId="77777777" w:rsidR="002A44E4" w:rsidRPr="009E2567" w:rsidRDefault="002A44E4" w:rsidP="00C24389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ABB460C" w14:textId="77777777" w:rsidR="002A44E4" w:rsidRPr="009E2567" w:rsidRDefault="002A44E4" w:rsidP="00C24389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D7B0DC1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2024</w:t>
            </w:r>
          </w:p>
          <w:p w14:paraId="24CB8553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2EC67D52" w14:textId="6F4E9B58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2025</w:t>
            </w:r>
          </w:p>
          <w:p w14:paraId="0FC28729" w14:textId="35AA7043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34C7F79A" w14:textId="66A18664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2026</w:t>
            </w:r>
          </w:p>
          <w:p w14:paraId="7672A243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26C7E3F2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5D807B47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25062DC2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79163295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639F666D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75295DCE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2024</w:t>
            </w:r>
          </w:p>
          <w:p w14:paraId="4F008B7D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62F42ABA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2025</w:t>
            </w:r>
          </w:p>
          <w:p w14:paraId="4C180620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50AFCA52" w14:textId="77777777" w:rsidR="002A44E4" w:rsidRPr="009E2567" w:rsidRDefault="002A44E4" w:rsidP="00C24389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02F19DAF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Направление несовершеннолетних на реабилитационное лечение в Отделение реабилитации Канской МДБ:</w:t>
            </w:r>
          </w:p>
          <w:p w14:paraId="0A3AF9A6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менее 12 н/л</w:t>
            </w:r>
            <w:r w:rsidRPr="009E2567">
              <w:rPr>
                <w:sz w:val="28"/>
                <w:szCs w:val="28"/>
              </w:rPr>
              <w:t>, из них из категории СОП – не менее 1;</w:t>
            </w:r>
          </w:p>
          <w:p w14:paraId="13881C31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 xml:space="preserve">не менее 15 </w:t>
            </w:r>
            <w:r>
              <w:rPr>
                <w:sz w:val="28"/>
                <w:szCs w:val="28"/>
              </w:rPr>
              <w:t>н/л</w:t>
            </w:r>
            <w:r w:rsidRPr="009E2567">
              <w:rPr>
                <w:sz w:val="28"/>
                <w:szCs w:val="28"/>
              </w:rPr>
              <w:t>, из них категории СОП – не менее 2;</w:t>
            </w:r>
          </w:p>
          <w:p w14:paraId="67AE47D3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 xml:space="preserve">не менее 18 </w:t>
            </w:r>
            <w:r>
              <w:rPr>
                <w:sz w:val="28"/>
                <w:szCs w:val="28"/>
              </w:rPr>
              <w:t>н/л</w:t>
            </w:r>
            <w:r w:rsidRPr="009E2567">
              <w:rPr>
                <w:sz w:val="28"/>
                <w:szCs w:val="28"/>
              </w:rPr>
              <w:t>, из них из категории СОП – не менее 3</w:t>
            </w:r>
            <w:r>
              <w:rPr>
                <w:sz w:val="28"/>
                <w:szCs w:val="28"/>
              </w:rPr>
              <w:t>.</w:t>
            </w:r>
            <w:r w:rsidRPr="009E2567">
              <w:rPr>
                <w:sz w:val="28"/>
                <w:szCs w:val="28"/>
              </w:rPr>
              <w:t xml:space="preserve"> </w:t>
            </w:r>
          </w:p>
          <w:p w14:paraId="240657E9" w14:textId="77777777" w:rsidR="002A44E4" w:rsidRPr="0079412B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Обеспечение несовершеннолетних санаторно-курортными путевками, согласно медицинским показаниям</w:t>
            </w:r>
            <w:r>
              <w:rPr>
                <w:sz w:val="28"/>
                <w:szCs w:val="28"/>
              </w:rPr>
              <w:t>:</w:t>
            </w:r>
          </w:p>
          <w:p w14:paraId="2267572B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70 н/л, из них категории СОП – не менее 1;</w:t>
            </w:r>
          </w:p>
          <w:p w14:paraId="7187D812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75н/л, из них категории СОП – не менее 2;</w:t>
            </w:r>
          </w:p>
          <w:p w14:paraId="03792760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 xml:space="preserve">не менее 80 н/л, из них </w:t>
            </w:r>
            <w:r w:rsidRPr="009E2567">
              <w:rPr>
                <w:sz w:val="28"/>
                <w:szCs w:val="28"/>
              </w:rPr>
              <w:lastRenderedPageBreak/>
              <w:t>категории СОП – не менее 3</w:t>
            </w:r>
            <w:r>
              <w:rPr>
                <w:sz w:val="28"/>
                <w:szCs w:val="28"/>
              </w:rPr>
              <w:t>.</w:t>
            </w:r>
          </w:p>
        </w:tc>
      </w:tr>
      <w:tr w:rsidR="002A44E4" w:rsidRPr="009E2567" w14:paraId="7213ABD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C84B7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7</w:t>
            </w:r>
          </w:p>
        </w:tc>
        <w:tc>
          <w:tcPr>
            <w:tcW w:w="1292" w:type="pct"/>
          </w:tcPr>
          <w:p w14:paraId="7BAC3BF7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Реализация мероприятий по профилактике заболеваний «управляемыми» инфекциями у несовершеннолетних</w:t>
            </w:r>
          </w:p>
        </w:tc>
        <w:tc>
          <w:tcPr>
            <w:tcW w:w="1181" w:type="pct"/>
          </w:tcPr>
          <w:p w14:paraId="19856A9E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КГБУЗ «Абанская РБ»,</w:t>
            </w:r>
          </w:p>
          <w:p w14:paraId="2E57FADA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003F53AB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18796BC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527EADE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769EC0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5904FA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C4C3219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22ADC06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1479E3C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38E2549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F3931EB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03CE5E5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B4C3212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529B900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CAB22C5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C61BD7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CADD578" w14:textId="77777777" w:rsidR="002A44E4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3E33D9F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6FC0059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34A2F2AE" w14:textId="77777777" w:rsidR="002A44E4" w:rsidRPr="009E2567" w:rsidRDefault="002A44E4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6A44D70C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Размещение информации в местной газете, на сайте Абанской РБ, стендах детской поликлиники Абанской  РБ о необходимости и важности вакцинации.</w:t>
            </w:r>
          </w:p>
          <w:p w14:paraId="6DFADF64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Охват вакцинацией несовершеннолетних не менее 95% от детского населения.</w:t>
            </w:r>
          </w:p>
          <w:p w14:paraId="4C58FF15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Точечная работа с родителями-отказниками, антиваксерами о необходимости и важности вакцинации у детей:</w:t>
            </w:r>
          </w:p>
          <w:p w14:paraId="0D3E96EF" w14:textId="77777777" w:rsidR="002A44E4" w:rsidRPr="004B4FBD" w:rsidRDefault="002A44E4" w:rsidP="00F95E07">
            <w:pPr>
              <w:rPr>
                <w:sz w:val="28"/>
                <w:szCs w:val="28"/>
              </w:rPr>
            </w:pPr>
            <w:hyperlink r:id="rId15" w:history="1">
              <w:r w:rsidRPr="009E2567">
                <w:rPr>
                  <w:rStyle w:val="a9"/>
                  <w:rFonts w:eastAsia="Calibri"/>
                  <w:bCs/>
                  <w:spacing w:val="-2"/>
                  <w:sz w:val="28"/>
                  <w:szCs w:val="28"/>
                </w:rPr>
                <w:t>https://xn----7sbaadd4dxa4ag0n.xn--p1ai/</w:t>
              </w:r>
            </w:hyperlink>
            <w:r>
              <w:t xml:space="preserve"> </w:t>
            </w:r>
            <w:r w:rsidRPr="004B4FBD">
              <w:rPr>
                <w:sz w:val="28"/>
                <w:szCs w:val="28"/>
              </w:rPr>
              <w:t>(официальный сайт КГБУЗ «Абанская РБ»)</w:t>
            </w:r>
          </w:p>
          <w:p w14:paraId="3530FB2F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3 информаций;</w:t>
            </w:r>
          </w:p>
          <w:p w14:paraId="332101EE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4 информаций;</w:t>
            </w:r>
          </w:p>
          <w:p w14:paraId="1453E8B9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4 информаций.</w:t>
            </w:r>
          </w:p>
        </w:tc>
      </w:tr>
      <w:tr w:rsidR="002A44E4" w:rsidRPr="009E2567" w14:paraId="53133DFB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43E81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1292" w:type="pct"/>
          </w:tcPr>
          <w:p w14:paraId="58CECE2D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Проведение мероприятий по медико-психологическому сопровождению беременных женщин, находящихся в трудной жизненной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ситуации. </w:t>
            </w:r>
          </w:p>
          <w:p w14:paraId="10C8832B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</w:tcPr>
          <w:p w14:paraId="775CD4E5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КГБУЗ «Абанская РБ»</w:t>
            </w:r>
          </w:p>
        </w:tc>
        <w:tc>
          <w:tcPr>
            <w:tcW w:w="944" w:type="pct"/>
          </w:tcPr>
          <w:p w14:paraId="3F6051F3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6D349B62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63A031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A94CF23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9DB4662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C28012E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5C22AEA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4F50762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729132A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2DD126EC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4BCEFE74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5F04965C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Проведение консультаций медицинским психологом. Снижение числа абортов на 1 % ежегодно, психологическая и медицинская помощь и </w:t>
            </w:r>
            <w:r w:rsidRPr="009E2567">
              <w:rPr>
                <w:sz w:val="28"/>
                <w:szCs w:val="28"/>
              </w:rPr>
              <w:lastRenderedPageBreak/>
              <w:t>поддержка беременным женщинам, находящимся в трудной жизненной ситуации:</w:t>
            </w:r>
          </w:p>
          <w:p w14:paraId="4E0928AE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20 консультаций;</w:t>
            </w:r>
          </w:p>
          <w:p w14:paraId="506A6C35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25 консультаций;</w:t>
            </w:r>
          </w:p>
          <w:p w14:paraId="1DC614A8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30 консультаций.</w:t>
            </w:r>
          </w:p>
        </w:tc>
      </w:tr>
      <w:tr w:rsidR="002A44E4" w:rsidRPr="009E2567" w14:paraId="44E13DB0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DB4EE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9</w:t>
            </w:r>
          </w:p>
        </w:tc>
        <w:tc>
          <w:tcPr>
            <w:tcW w:w="1292" w:type="pct"/>
          </w:tcPr>
          <w:p w14:paraId="6E52D3C4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Организация практики «Психолог в семью» для семей, находящихся в социально опасном положении</w:t>
            </w:r>
          </w:p>
        </w:tc>
        <w:tc>
          <w:tcPr>
            <w:tcW w:w="1181" w:type="pct"/>
          </w:tcPr>
          <w:p w14:paraId="7A930714" w14:textId="77777777" w:rsidR="002A44E4" w:rsidRPr="009E2567" w:rsidRDefault="002A44E4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КГБУ СО «КЦСОН  «Абанский»</w:t>
            </w:r>
          </w:p>
        </w:tc>
        <w:tc>
          <w:tcPr>
            <w:tcW w:w="944" w:type="pct"/>
          </w:tcPr>
          <w:p w14:paraId="75837449" w14:textId="77777777" w:rsidR="002A44E4" w:rsidRPr="009E2567" w:rsidRDefault="002A44E4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4F11159F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Охват не менее 20 семей, находящихся в социально опасном положении</w:t>
            </w:r>
            <w:r w:rsidR="00643E20">
              <w:rPr>
                <w:sz w:val="28"/>
                <w:szCs w:val="28"/>
              </w:rPr>
              <w:t>,</w:t>
            </w:r>
            <w:r w:rsidRPr="009E2567">
              <w:rPr>
                <w:sz w:val="28"/>
                <w:szCs w:val="28"/>
              </w:rPr>
              <w:t xml:space="preserve"> в год.</w:t>
            </w:r>
          </w:p>
          <w:p w14:paraId="5D774D67" w14:textId="77777777" w:rsidR="002A44E4" w:rsidRPr="009E2567" w:rsidRDefault="002A44E4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Повышение уровня психологических знаний родителей, компетенции и ответственности. </w:t>
            </w:r>
          </w:p>
        </w:tc>
      </w:tr>
      <w:tr w:rsidR="00EF6683" w:rsidRPr="009E2567" w14:paraId="1C00574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8578A" w14:textId="77777777" w:rsidR="00EF6683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10</w:t>
            </w:r>
          </w:p>
        </w:tc>
        <w:tc>
          <w:tcPr>
            <w:tcW w:w="1292" w:type="pct"/>
          </w:tcPr>
          <w:p w14:paraId="2B13115E" w14:textId="77777777" w:rsidR="00EF6683" w:rsidRDefault="00EF6683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Обеспечение психолого-педагогической поддержки семьям, попавшим в трудную жизненную ситуацию или социально опасное положение, через организацию семейных клубов</w:t>
            </w:r>
          </w:p>
        </w:tc>
        <w:tc>
          <w:tcPr>
            <w:tcW w:w="1181" w:type="pct"/>
          </w:tcPr>
          <w:p w14:paraId="158DFA86" w14:textId="77777777" w:rsidR="00EF6683" w:rsidRDefault="00EF6683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КГБУ СО «КЦСОН «Абанский»</w:t>
            </w:r>
          </w:p>
        </w:tc>
        <w:tc>
          <w:tcPr>
            <w:tcW w:w="944" w:type="pct"/>
          </w:tcPr>
          <w:p w14:paraId="02D0A313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190CD2D1" w14:textId="77777777" w:rsidR="00EF6683" w:rsidRDefault="00EF6683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>Создание семейного клуба по оказанию психолого-педагогической поддержки семьям в учреждениях социального обслуживания населения</w:t>
            </w:r>
          </w:p>
        </w:tc>
      </w:tr>
      <w:tr w:rsidR="00EF6683" w:rsidRPr="009E2567" w14:paraId="0BDED691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0DD83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Задача 2.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  <w:lang w:val="en-US"/>
              </w:rPr>
              <w:t> 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</w:t>
            </w:r>
          </w:p>
        </w:tc>
      </w:tr>
      <w:tr w:rsidR="00EF6683" w:rsidRPr="009E2567" w14:paraId="663D8C91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A2255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292" w:type="pct"/>
          </w:tcPr>
          <w:p w14:paraId="116416C9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этапов Всероссийских спортивных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игр школьников: «Президентские спортивные игры»</w:t>
            </w:r>
          </w:p>
        </w:tc>
        <w:tc>
          <w:tcPr>
            <w:tcW w:w="1181" w:type="pct"/>
          </w:tcPr>
          <w:p w14:paraId="47CAD2E5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Управление образования, образовательные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944" w:type="pct"/>
          </w:tcPr>
          <w:p w14:paraId="4B0965AB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2024–2026 (положение)</w:t>
            </w:r>
          </w:p>
        </w:tc>
        <w:tc>
          <w:tcPr>
            <w:tcW w:w="1436" w:type="pct"/>
          </w:tcPr>
          <w:p w14:paraId="428E4017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охват соревнованиями составит не менее 80 % обучающихся в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возрасте 7-17 лет, состоящих на учёте в КДН и ЗП  и ПДН</w:t>
            </w:r>
          </w:p>
        </w:tc>
      </w:tr>
      <w:tr w:rsidR="00EF6683" w:rsidRPr="009E2567" w14:paraId="3F2019E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68B30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2</w:t>
            </w:r>
          </w:p>
        </w:tc>
        <w:tc>
          <w:tcPr>
            <w:tcW w:w="1292" w:type="pct"/>
          </w:tcPr>
          <w:p w14:paraId="47569B96" w14:textId="595BFABD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районных Спартакиад по видам спорта: «Малышок» (дошкольный возраст), «В будущее со </w:t>
            </w:r>
            <w:r w:rsidR="00C24389" w:rsidRPr="009E2567">
              <w:rPr>
                <w:color w:val="000000"/>
                <w:spacing w:val="-2"/>
                <w:sz w:val="28"/>
                <w:szCs w:val="28"/>
              </w:rPr>
              <w:t>спортом» (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7 – 11 лет)</w:t>
            </w:r>
          </w:p>
        </w:tc>
        <w:tc>
          <w:tcPr>
            <w:tcW w:w="1181" w:type="pct"/>
          </w:tcPr>
          <w:p w14:paraId="609B9997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4C60165D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(положение)</w:t>
            </w:r>
          </w:p>
        </w:tc>
        <w:tc>
          <w:tcPr>
            <w:tcW w:w="1436" w:type="pct"/>
          </w:tcPr>
          <w:p w14:paraId="1D46C5D4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охват соревнованиями составит не менее 80 % детей в возрасте 5-11 лет, имеющих отклонения в поведении  </w:t>
            </w:r>
          </w:p>
        </w:tc>
      </w:tr>
      <w:tr w:rsidR="00EF6683" w:rsidRPr="009E2567" w14:paraId="2042EE89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E7C1F" w14:textId="77777777" w:rsidR="00EF6683" w:rsidRPr="009E2567" w:rsidRDefault="00EF6683" w:rsidP="00F95E07">
            <w:pPr>
              <w:suppressAutoHyphens/>
              <w:ind w:right="-708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1292" w:type="pct"/>
          </w:tcPr>
          <w:p w14:paraId="6E3C9CDB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Организация работы школьных спортивных клубов (родители и дети)</w:t>
            </w:r>
          </w:p>
        </w:tc>
        <w:tc>
          <w:tcPr>
            <w:tcW w:w="1181" w:type="pct"/>
          </w:tcPr>
          <w:p w14:paraId="265A7778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77A5FE72" w14:textId="77777777" w:rsidR="00EF6683" w:rsidRPr="009E2567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361F6309" w14:textId="77777777" w:rsidR="00EF6683" w:rsidRPr="009E2567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D27216A" w14:textId="77777777" w:rsidR="00EF6683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139D4D9" w14:textId="77777777" w:rsidR="00EF6683" w:rsidRPr="009E2567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72A74DB0" w14:textId="5DAD922D" w:rsidR="00EF6683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175C565F" w14:textId="77777777" w:rsidR="00EF6683" w:rsidRPr="009E2567" w:rsidRDefault="00EF6683" w:rsidP="00C2438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4C6A30AF" w14:textId="77777777" w:rsidR="00EF6683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Организована работа 15 школьных спортивных клубов (родители и дети):</w:t>
            </w:r>
          </w:p>
          <w:p w14:paraId="20DA8FEE" w14:textId="77777777" w:rsidR="00EF6683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участников не менее 2000; </w:t>
            </w:r>
          </w:p>
          <w:p w14:paraId="7BD05594" w14:textId="77777777" w:rsidR="00EF6683" w:rsidRDefault="00EF6683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участников не менее 2100;</w:t>
            </w:r>
          </w:p>
          <w:p w14:paraId="027010D8" w14:textId="77777777" w:rsidR="00EF6683" w:rsidRPr="00EE10D5" w:rsidRDefault="00EF6683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участников не менее 2200.</w:t>
            </w:r>
          </w:p>
        </w:tc>
      </w:tr>
      <w:tr w:rsidR="00EF6683" w:rsidRPr="009E2567" w14:paraId="3C212FDF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5BCDD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1292" w:type="pct"/>
          </w:tcPr>
          <w:p w14:paraId="36EB3284" w14:textId="6587D4E1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спортивно – </w:t>
            </w:r>
            <w:r w:rsidR="00C24389" w:rsidRPr="009E2567">
              <w:rPr>
                <w:color w:val="000000"/>
                <w:spacing w:val="-2"/>
                <w:sz w:val="28"/>
                <w:szCs w:val="28"/>
              </w:rPr>
              <w:t>массовых акций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: </w:t>
            </w:r>
          </w:p>
          <w:p w14:paraId="77FDCFAF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«Лыжня России», «Лед надежды нашей», «День здоровья», «Кросс Нации»</w:t>
            </w:r>
          </w:p>
          <w:p w14:paraId="5F1575B1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</w:tcPr>
          <w:p w14:paraId="5550F0B9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Отдел культуры, по делам молодёжи и спорта администрации Абанского района,</w:t>
            </w:r>
          </w:p>
          <w:p w14:paraId="1D2FD8DA" w14:textId="7E296B30" w:rsidR="00EF6683" w:rsidRPr="009E2567" w:rsidRDefault="00C24389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Спортивная школы</w:t>
            </w:r>
            <w:r w:rsidR="00EF6683" w:rsidRPr="009E2567">
              <w:rPr>
                <w:color w:val="000000"/>
                <w:spacing w:val="-2"/>
                <w:sz w:val="28"/>
                <w:szCs w:val="28"/>
              </w:rPr>
              <w:t xml:space="preserve"> «Лидер»</w:t>
            </w:r>
          </w:p>
        </w:tc>
        <w:tc>
          <w:tcPr>
            <w:tcW w:w="944" w:type="pct"/>
          </w:tcPr>
          <w:p w14:paraId="4F9EEF66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(положение)</w:t>
            </w:r>
          </w:p>
        </w:tc>
        <w:tc>
          <w:tcPr>
            <w:tcW w:w="1436" w:type="pct"/>
          </w:tcPr>
          <w:p w14:paraId="1F52EB7B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создание доступных условий для занятий физической культурой и спортом, </w:t>
            </w:r>
          </w:p>
          <w:p w14:paraId="4B2095D7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охват мероприятиями составит не менее 50 % семей с детьми сложных категорий</w:t>
            </w:r>
          </w:p>
        </w:tc>
      </w:tr>
      <w:tr w:rsidR="00EF6683" w:rsidRPr="009E2567" w14:paraId="204F87FE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664E3" w14:textId="77777777" w:rsidR="00EF6683" w:rsidRPr="009E2567" w:rsidRDefault="00EF6683" w:rsidP="00F95E07">
            <w:pPr>
              <w:suppressAutoHyphens/>
              <w:ind w:right="-708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1292" w:type="pct"/>
          </w:tcPr>
          <w:p w14:paraId="21C9415E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мероприятий Российского движения детей и молодёжи </w:t>
            </w:r>
            <w:r w:rsidRPr="00E761EE">
              <w:rPr>
                <w:color w:val="000000"/>
                <w:spacing w:val="-2"/>
                <w:sz w:val="28"/>
                <w:szCs w:val="28"/>
              </w:rPr>
              <w:t>«Движение Первых»</w:t>
            </w:r>
          </w:p>
        </w:tc>
        <w:tc>
          <w:tcPr>
            <w:tcW w:w="1181" w:type="pct"/>
          </w:tcPr>
          <w:p w14:paraId="40DD7203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Молодёжный центр, образовательные учреждения</w:t>
            </w:r>
          </w:p>
        </w:tc>
        <w:tc>
          <w:tcPr>
            <w:tcW w:w="944" w:type="pct"/>
          </w:tcPr>
          <w:p w14:paraId="0A6BC625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639D1FE1" w14:textId="77777777" w:rsidR="00EF6683" w:rsidRPr="009E2567" w:rsidRDefault="00EF6683" w:rsidP="00F95E07">
            <w:pPr>
              <w:rPr>
                <w:sz w:val="28"/>
                <w:szCs w:val="28"/>
              </w:rPr>
            </w:pPr>
          </w:p>
          <w:p w14:paraId="1DDCDB8C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3CDF5769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5F2930E8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4A462559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2024</w:t>
            </w:r>
          </w:p>
          <w:p w14:paraId="0013A4D9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0CA7C053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1A89D911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2025</w:t>
            </w:r>
          </w:p>
          <w:p w14:paraId="3559290D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3888B122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6F002BB5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</w:tcPr>
          <w:p w14:paraId="7499AE18" w14:textId="0864DC9E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Вовлечение несоверше</w:t>
            </w:r>
            <w:r>
              <w:rPr>
                <w:sz w:val="28"/>
                <w:szCs w:val="28"/>
              </w:rPr>
              <w:t xml:space="preserve">ннолетних, в том числе </w:t>
            </w:r>
            <w:r w:rsidR="00C74D80">
              <w:rPr>
                <w:sz w:val="28"/>
                <w:szCs w:val="28"/>
              </w:rPr>
              <w:t xml:space="preserve">категории </w:t>
            </w:r>
            <w:r w:rsidR="00C74D80" w:rsidRPr="009E2567">
              <w:rPr>
                <w:sz w:val="28"/>
                <w:szCs w:val="28"/>
              </w:rPr>
              <w:t>ВШК</w:t>
            </w:r>
            <w:r w:rsidRPr="009E2567">
              <w:rPr>
                <w:sz w:val="28"/>
                <w:szCs w:val="28"/>
              </w:rPr>
              <w:t xml:space="preserve">, СОП в общественно значимые, </w:t>
            </w:r>
            <w:r w:rsidR="00C74D80" w:rsidRPr="009E2567">
              <w:rPr>
                <w:sz w:val="28"/>
                <w:szCs w:val="28"/>
              </w:rPr>
              <w:t>патриотические мероприятия</w:t>
            </w:r>
            <w:r w:rsidRPr="009E2567">
              <w:rPr>
                <w:sz w:val="28"/>
                <w:szCs w:val="28"/>
              </w:rPr>
              <w:t>:</w:t>
            </w:r>
          </w:p>
          <w:p w14:paraId="46B8CBED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9E2567">
              <w:rPr>
                <w:sz w:val="28"/>
                <w:szCs w:val="28"/>
              </w:rPr>
              <w:t>не менее 20 мероприятий, 600 участников, из них ВШК, СОП – не менее 3х;</w:t>
            </w:r>
          </w:p>
          <w:p w14:paraId="3A740AA8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25 мероприятий, 1000 участников, из них ВШК, СОП – не менее 3х;</w:t>
            </w:r>
          </w:p>
          <w:p w14:paraId="10C9946B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30 мероприятий, 1200 участников, из них ВШК, СОП – не менее 3х.</w:t>
            </w:r>
          </w:p>
        </w:tc>
      </w:tr>
      <w:tr w:rsidR="00EF6683" w:rsidRPr="009E2567" w14:paraId="106070B2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0DAD1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6</w:t>
            </w:r>
          </w:p>
        </w:tc>
        <w:tc>
          <w:tcPr>
            <w:tcW w:w="1292" w:type="pct"/>
          </w:tcPr>
          <w:p w14:paraId="55773899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Соревнования по водному туризму со сплавом по р. Бирюса</w:t>
            </w:r>
          </w:p>
        </w:tc>
        <w:tc>
          <w:tcPr>
            <w:tcW w:w="1181" w:type="pct"/>
          </w:tcPr>
          <w:p w14:paraId="59C33A05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Отдел культуры, по делам молодёжи и спорта администрации Абанского района</w:t>
            </w:r>
          </w:p>
        </w:tc>
        <w:tc>
          <w:tcPr>
            <w:tcW w:w="944" w:type="pct"/>
          </w:tcPr>
          <w:p w14:paraId="3195B5FF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(июнь – июль)</w:t>
            </w:r>
          </w:p>
        </w:tc>
        <w:tc>
          <w:tcPr>
            <w:tcW w:w="1436" w:type="pct"/>
          </w:tcPr>
          <w:p w14:paraId="5773CBDB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примут участие не менее 5 несовершеннолетних, состоящих на разных видах учёта</w:t>
            </w:r>
          </w:p>
        </w:tc>
      </w:tr>
      <w:tr w:rsidR="00EF6683" w:rsidRPr="009E2567" w14:paraId="0D7D592F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011DD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1292" w:type="pct"/>
          </w:tcPr>
          <w:p w14:paraId="6F4A23C6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Организация правового просвещения несовершеннолетних, формирование правовой культуры несовершеннолетних и их родителей </w:t>
            </w:r>
            <w:r w:rsidRPr="009E2567">
              <w:rPr>
                <w:sz w:val="28"/>
                <w:szCs w:val="28"/>
              </w:rPr>
              <w:br/>
            </w:r>
          </w:p>
        </w:tc>
        <w:tc>
          <w:tcPr>
            <w:tcW w:w="1181" w:type="pct"/>
          </w:tcPr>
          <w:p w14:paraId="5A119FAE" w14:textId="77777777" w:rsidR="00C74D80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Управление образования, образовательные </w:t>
            </w:r>
            <w:r w:rsidR="00C74D80" w:rsidRPr="009E2567">
              <w:rPr>
                <w:sz w:val="28"/>
                <w:szCs w:val="28"/>
              </w:rPr>
              <w:t xml:space="preserve">организации, </w:t>
            </w:r>
          </w:p>
          <w:p w14:paraId="0A4B50A1" w14:textId="4A05C2DE" w:rsidR="00EF6683" w:rsidRPr="009E2567" w:rsidRDefault="00C74D80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ОМВД</w:t>
            </w:r>
            <w:r w:rsidR="00EF6683" w:rsidRPr="009E2567">
              <w:rPr>
                <w:sz w:val="28"/>
                <w:szCs w:val="28"/>
              </w:rPr>
              <w:t xml:space="preserve"> России по Абанскому району, КГБУСО «Комплексный центр обслуживания населения «Абанский»</w:t>
            </w:r>
          </w:p>
        </w:tc>
        <w:tc>
          <w:tcPr>
            <w:tcW w:w="944" w:type="pct"/>
          </w:tcPr>
          <w:p w14:paraId="0660E0F9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(планы воспитательной работы ОО)</w:t>
            </w:r>
          </w:p>
        </w:tc>
        <w:tc>
          <w:tcPr>
            <w:tcW w:w="1436" w:type="pct"/>
          </w:tcPr>
          <w:p w14:paraId="4DA35193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не менее 2000 (не менее 75 % от общего числа обучающихся от 7 до 17 лет) несовершеннолетних ежегодно примут участие в мероприятиях, направленных на формирование правовой культуры, повышение информированности детей и родителей в области правового просвещения и воспитания, о правах ребёнка и обязанностях родителей, содействие </w:t>
            </w:r>
            <w:r w:rsidRPr="009E2567">
              <w:rPr>
                <w:sz w:val="28"/>
                <w:szCs w:val="28"/>
              </w:rPr>
              <w:lastRenderedPageBreak/>
              <w:t>формированию социального здоровья семьи, организация совместного досуга детей и родителей</w:t>
            </w:r>
          </w:p>
        </w:tc>
      </w:tr>
      <w:tr w:rsidR="00EF6683" w:rsidRPr="009E2567" w14:paraId="3E6657E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31F51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8</w:t>
            </w:r>
          </w:p>
        </w:tc>
        <w:tc>
          <w:tcPr>
            <w:tcW w:w="1292" w:type="pct"/>
          </w:tcPr>
          <w:p w14:paraId="6A652597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Обеспечение функционирования в образовательных организациях групп правоохранительной направленности</w:t>
            </w:r>
          </w:p>
        </w:tc>
        <w:tc>
          <w:tcPr>
            <w:tcW w:w="1181" w:type="pct"/>
          </w:tcPr>
          <w:p w14:paraId="1BE44586" w14:textId="77777777" w:rsidR="00C74D80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Управление образования, образовательные организации, </w:t>
            </w:r>
          </w:p>
          <w:p w14:paraId="455FF06A" w14:textId="7127B8AA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ОМВД России по Абанскому району</w:t>
            </w:r>
          </w:p>
        </w:tc>
        <w:tc>
          <w:tcPr>
            <w:tcW w:w="944" w:type="pct"/>
          </w:tcPr>
          <w:p w14:paraId="0C96F531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  <w:lang w:eastAsia="en-US"/>
              </w:rPr>
              <w:t>2024–2026</w:t>
            </w:r>
          </w:p>
        </w:tc>
        <w:tc>
          <w:tcPr>
            <w:tcW w:w="1436" w:type="pct"/>
          </w:tcPr>
          <w:p w14:paraId="164914BF" w14:textId="77777777" w:rsidR="00EF6683" w:rsidRPr="009E2567" w:rsidRDefault="00EF6683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E2567">
              <w:rPr>
                <w:sz w:val="28"/>
                <w:szCs w:val="28"/>
                <w:lang w:eastAsia="en-US"/>
              </w:rPr>
              <w:t>обеспечение деятельности группы правоохранительной направленности в Абанской СОШ № 3 (24 учащихся: 16  учащихся Абанской СОШ № 3; 8 учащихся Абанской СОШ № 4)</w:t>
            </w:r>
          </w:p>
          <w:p w14:paraId="0CADA2DB" w14:textId="77777777" w:rsidR="00EF6683" w:rsidRDefault="00EF6683" w:rsidP="00F95E07">
            <w:pPr>
              <w:widowControl w:val="0"/>
              <w:autoSpaceDE w:val="0"/>
              <w:autoSpaceDN w:val="0"/>
              <w:adjustRightInd w:val="0"/>
            </w:pPr>
            <w:hyperlink r:id="rId16" w:history="1">
              <w:r w:rsidRPr="009E2567">
                <w:rPr>
                  <w:rStyle w:val="a9"/>
                  <w:rFonts w:eastAsia="Calibri"/>
                  <w:sz w:val="28"/>
                  <w:szCs w:val="28"/>
                  <w:lang w:eastAsia="en-US"/>
                </w:rPr>
                <w:t>https://abanschool3.gosuslugi.ru/</w:t>
              </w:r>
            </w:hyperlink>
          </w:p>
          <w:p w14:paraId="7C4D5943" w14:textId="77777777" w:rsidR="00EF6683" w:rsidRPr="009E2567" w:rsidRDefault="00EF6683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EF6683" w:rsidRPr="009E2567" w14:paraId="051269DE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6F66E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9</w:t>
            </w:r>
          </w:p>
        </w:tc>
        <w:tc>
          <w:tcPr>
            <w:tcW w:w="1292" w:type="pct"/>
          </w:tcPr>
          <w:p w14:paraId="7868DF08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Кураторство шефов – офицеров из числа руководящего состава за несовершеннолетними, находящимися на учёте в ПДН</w:t>
            </w:r>
          </w:p>
        </w:tc>
        <w:tc>
          <w:tcPr>
            <w:tcW w:w="1181" w:type="pct"/>
          </w:tcPr>
          <w:p w14:paraId="6A412685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ОМВД России по Абанскому району</w:t>
            </w:r>
          </w:p>
        </w:tc>
        <w:tc>
          <w:tcPr>
            <w:tcW w:w="944" w:type="pct"/>
          </w:tcPr>
          <w:p w14:paraId="606FBCD1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  <w:lang w:eastAsia="en-US"/>
              </w:rPr>
              <w:t>2024–2026</w:t>
            </w:r>
          </w:p>
        </w:tc>
        <w:tc>
          <w:tcPr>
            <w:tcW w:w="1436" w:type="pct"/>
          </w:tcPr>
          <w:p w14:paraId="39AB8B79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организовано шефство с целью исправления  несовершеннолетних (100%)</w:t>
            </w:r>
          </w:p>
        </w:tc>
      </w:tr>
      <w:tr w:rsidR="00EF6683" w:rsidRPr="009E2567" w14:paraId="46828B9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41303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10</w:t>
            </w:r>
          </w:p>
        </w:tc>
        <w:tc>
          <w:tcPr>
            <w:tcW w:w="1292" w:type="pct"/>
          </w:tcPr>
          <w:p w14:paraId="360A17C2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Проведение мероприятий, направленных на адаптацию детей и подростков, находящихся </w:t>
            </w:r>
            <w:r w:rsidRPr="009E2567">
              <w:rPr>
                <w:sz w:val="28"/>
                <w:szCs w:val="28"/>
              </w:rPr>
              <w:br/>
              <w:t xml:space="preserve">в социально опасном положении, посредством </w:t>
            </w:r>
            <w:r w:rsidRPr="009E2567">
              <w:rPr>
                <w:sz w:val="28"/>
                <w:szCs w:val="28"/>
              </w:rPr>
              <w:lastRenderedPageBreak/>
              <w:t>патриотического воспитания</w:t>
            </w:r>
          </w:p>
        </w:tc>
        <w:tc>
          <w:tcPr>
            <w:tcW w:w="1181" w:type="pct"/>
          </w:tcPr>
          <w:p w14:paraId="29A3E750" w14:textId="77777777" w:rsidR="00F045B2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Молодёжный центр, образовательные учреждения, </w:t>
            </w:r>
          </w:p>
          <w:p w14:paraId="3C3E33C3" w14:textId="063B3D1B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учреждения </w:t>
            </w:r>
            <w:r w:rsidR="00C74D80" w:rsidRPr="009E2567">
              <w:rPr>
                <w:sz w:val="28"/>
                <w:szCs w:val="28"/>
              </w:rPr>
              <w:t>культуры Абанского</w:t>
            </w:r>
            <w:r w:rsidRPr="009E256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44" w:type="pct"/>
          </w:tcPr>
          <w:p w14:paraId="395481DA" w14:textId="77777777" w:rsidR="00EF6683" w:rsidRPr="009E2567" w:rsidRDefault="00EF6683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2024-2026</w:t>
            </w:r>
          </w:p>
          <w:p w14:paraId="7A066301" w14:textId="77777777" w:rsidR="00EF6683" w:rsidRPr="009E2567" w:rsidRDefault="00EF6683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(отраслевые программы)</w:t>
            </w:r>
          </w:p>
        </w:tc>
        <w:tc>
          <w:tcPr>
            <w:tcW w:w="1436" w:type="pct"/>
          </w:tcPr>
          <w:p w14:paraId="62112342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содействие социальной адаптации детей и подростков, находящихся в социально опасном положении, приобщение к позитивным формам деятельности: охват </w:t>
            </w:r>
            <w:r w:rsidRPr="009E2567">
              <w:rPr>
                <w:sz w:val="28"/>
                <w:szCs w:val="28"/>
              </w:rPr>
              <w:lastRenderedPageBreak/>
              <w:t>детей и подростков по району – не менее 30 человек ежегодно</w:t>
            </w:r>
          </w:p>
        </w:tc>
      </w:tr>
      <w:tr w:rsidR="00EF6683" w:rsidRPr="009E2567" w14:paraId="72B36F9C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22049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92" w:type="pct"/>
          </w:tcPr>
          <w:p w14:paraId="330D50BC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Реализация краевого проекта «Библиотечное лето»</w:t>
            </w:r>
          </w:p>
        </w:tc>
        <w:tc>
          <w:tcPr>
            <w:tcW w:w="1181" w:type="pct"/>
          </w:tcPr>
          <w:p w14:paraId="20DF0953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МБУК «Абанское РБО»</w:t>
            </w:r>
          </w:p>
        </w:tc>
        <w:tc>
          <w:tcPr>
            <w:tcW w:w="944" w:type="pct"/>
          </w:tcPr>
          <w:p w14:paraId="6D5FF75F" w14:textId="77777777" w:rsidR="004F65E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2024-2026 </w:t>
            </w:r>
          </w:p>
          <w:p w14:paraId="27758481" w14:textId="285F5C2D" w:rsidR="00EF6683" w:rsidRPr="009E2567" w:rsidRDefault="00EF6683" w:rsidP="00F95E07">
            <w:pPr>
              <w:suppressAutoHyphens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(июнь - август)</w:t>
            </w:r>
          </w:p>
        </w:tc>
        <w:tc>
          <w:tcPr>
            <w:tcW w:w="1436" w:type="pct"/>
          </w:tcPr>
          <w:p w14:paraId="62690A0D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досуговой занятости детей в летний период, привлечение к чтению; охват участников проекта – более 60% ежегодно</w:t>
            </w:r>
          </w:p>
        </w:tc>
      </w:tr>
      <w:tr w:rsidR="00EF6683" w:rsidRPr="009E2567" w14:paraId="14A2243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D9A2C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12</w:t>
            </w:r>
          </w:p>
        </w:tc>
        <w:tc>
          <w:tcPr>
            <w:tcW w:w="1292" w:type="pct"/>
          </w:tcPr>
          <w:p w14:paraId="32A07668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работы культурно-досуговых формирований (клубов, кружков) для несовершеннолетних</w:t>
            </w:r>
          </w:p>
        </w:tc>
        <w:tc>
          <w:tcPr>
            <w:tcW w:w="1181" w:type="pct"/>
          </w:tcPr>
          <w:p w14:paraId="50EB4740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МБУК «Абанская МКС»</w:t>
            </w:r>
          </w:p>
        </w:tc>
        <w:tc>
          <w:tcPr>
            <w:tcW w:w="944" w:type="pct"/>
          </w:tcPr>
          <w:p w14:paraId="6D19496D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7E22B901" w14:textId="77777777" w:rsidR="00EF6683" w:rsidRPr="009E2567" w:rsidRDefault="00EF6683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организация работы не менее 140 культурно-досуговых формирований (клубов, кружков) для детей и подростков с числом участников не менее 1600 человек; </w:t>
            </w:r>
          </w:p>
          <w:p w14:paraId="15205679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работы не менее 80 культурно-досуговых формирований для молодёжи</w:t>
            </w:r>
          </w:p>
        </w:tc>
      </w:tr>
      <w:tr w:rsidR="00EF6683" w:rsidRPr="009E2567" w14:paraId="03C47BBD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43E07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13</w:t>
            </w:r>
          </w:p>
        </w:tc>
        <w:tc>
          <w:tcPr>
            <w:tcW w:w="1292" w:type="pct"/>
          </w:tcPr>
          <w:p w14:paraId="59DC6989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</w:t>
            </w:r>
            <w:r w:rsidRPr="009E2567">
              <w:rPr>
                <w:color w:val="000000"/>
                <w:sz w:val="28"/>
                <w:szCs w:val="28"/>
              </w:rPr>
              <w:br/>
              <w:t>от 14 до 18 лет в свободное от учёбы время</w:t>
            </w:r>
          </w:p>
        </w:tc>
        <w:tc>
          <w:tcPr>
            <w:tcW w:w="1181" w:type="pct"/>
          </w:tcPr>
          <w:p w14:paraId="77C9822F" w14:textId="77777777" w:rsidR="00EF6683" w:rsidRPr="009E2567" w:rsidRDefault="00EF6683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Молодёжный центр,</w:t>
            </w:r>
          </w:p>
          <w:p w14:paraId="089447FA" w14:textId="77777777" w:rsidR="00EF6683" w:rsidRPr="009E2567" w:rsidRDefault="00EF6683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КГКУ «Центр занятости населения Абанского района»</w:t>
            </w:r>
          </w:p>
          <w:p w14:paraId="3B9A01E2" w14:textId="77777777" w:rsidR="00EF6683" w:rsidRPr="009E2567" w:rsidRDefault="00EF6683" w:rsidP="00F95E07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14:paraId="1E47208F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29B8BF2E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(июнь - июль)</w:t>
            </w:r>
          </w:p>
        </w:tc>
        <w:tc>
          <w:tcPr>
            <w:tcW w:w="1436" w:type="pct"/>
          </w:tcPr>
          <w:p w14:paraId="2F8B0827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трудоустройство не менее 95 несовершеннолетних ежегодно, в том числе 10% находящихся в социально опасном положении</w:t>
            </w:r>
          </w:p>
        </w:tc>
      </w:tr>
      <w:tr w:rsidR="00EF6683" w:rsidRPr="009E2567" w14:paraId="32DA88A3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BC4A6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14</w:t>
            </w:r>
          </w:p>
        </w:tc>
        <w:tc>
          <w:tcPr>
            <w:tcW w:w="1292" w:type="pct"/>
          </w:tcPr>
          <w:p w14:paraId="5B43D69D" w14:textId="77777777" w:rsidR="00EF6683" w:rsidRDefault="00EF6683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Организация профессиональной ориентации </w:t>
            </w:r>
            <w:r w:rsidRPr="009E2567">
              <w:rPr>
                <w:color w:val="000000"/>
                <w:sz w:val="28"/>
                <w:szCs w:val="28"/>
              </w:rPr>
              <w:lastRenderedPageBreak/>
              <w:t>несовершеннолетних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  <w:p w14:paraId="548D3BB8" w14:textId="77777777" w:rsidR="00EF6683" w:rsidRPr="009E2567" w:rsidRDefault="00EF6683" w:rsidP="00F95E07">
            <w:pPr>
              <w:rPr>
                <w:sz w:val="28"/>
                <w:szCs w:val="28"/>
              </w:rPr>
            </w:pPr>
          </w:p>
        </w:tc>
        <w:tc>
          <w:tcPr>
            <w:tcW w:w="1181" w:type="pct"/>
          </w:tcPr>
          <w:p w14:paraId="4938F742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lastRenderedPageBreak/>
              <w:t>КГКУ «Центр занятости населения Абанского района»</w:t>
            </w:r>
          </w:p>
        </w:tc>
        <w:tc>
          <w:tcPr>
            <w:tcW w:w="944" w:type="pct"/>
          </w:tcPr>
          <w:p w14:paraId="29726AA8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2572740B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ежегодно </w:t>
            </w:r>
            <w:r>
              <w:rPr>
                <w:color w:val="000000"/>
                <w:sz w:val="28"/>
                <w:szCs w:val="28"/>
              </w:rPr>
              <w:t xml:space="preserve">не менее </w:t>
            </w:r>
            <w:r w:rsidRPr="009E2567">
              <w:rPr>
                <w:sz w:val="28"/>
                <w:szCs w:val="28"/>
              </w:rPr>
              <w:t xml:space="preserve">250 </w:t>
            </w:r>
            <w:r w:rsidRPr="009E2567">
              <w:rPr>
                <w:color w:val="000000"/>
                <w:sz w:val="28"/>
                <w:szCs w:val="28"/>
              </w:rPr>
              <w:t xml:space="preserve">несовершеннолетних граждан, принявших участие в </w:t>
            </w:r>
            <w:r w:rsidRPr="009E2567">
              <w:rPr>
                <w:color w:val="000000"/>
                <w:sz w:val="28"/>
                <w:szCs w:val="28"/>
              </w:rPr>
              <w:lastRenderedPageBreak/>
              <w:t>профориентационных акциях</w:t>
            </w:r>
          </w:p>
        </w:tc>
      </w:tr>
      <w:tr w:rsidR="00EF6683" w:rsidRPr="009E2567" w14:paraId="680C7013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8A95D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92" w:type="pct"/>
          </w:tcPr>
          <w:p w14:paraId="3B460796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Содействие в трудоустройстве родителей, имеющих несовершеннолетних детей</w:t>
            </w:r>
          </w:p>
        </w:tc>
        <w:tc>
          <w:tcPr>
            <w:tcW w:w="1181" w:type="pct"/>
          </w:tcPr>
          <w:p w14:paraId="089DE52E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КГКУ «Центр занятости населения Абанского района»</w:t>
            </w:r>
          </w:p>
        </w:tc>
        <w:tc>
          <w:tcPr>
            <w:tcW w:w="944" w:type="pct"/>
          </w:tcPr>
          <w:p w14:paraId="2C6DC777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0A89EB16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ежегодно не менее </w:t>
            </w:r>
            <w:r w:rsidRPr="009E2567">
              <w:rPr>
                <w:sz w:val="28"/>
                <w:szCs w:val="28"/>
              </w:rPr>
              <w:t>30 %</w:t>
            </w:r>
            <w:r w:rsidRPr="009E2567">
              <w:rPr>
                <w:color w:val="000000"/>
                <w:sz w:val="28"/>
                <w:szCs w:val="28"/>
              </w:rPr>
              <w:t xml:space="preserve"> трудоустроенных родителей, имеющих несовершеннолетних детей, от численности родителей, имеющих несовершеннолетних детей, обратившихся в целях поиска подходящей работы в отчётном периоде</w:t>
            </w:r>
          </w:p>
        </w:tc>
      </w:tr>
      <w:tr w:rsidR="00EF6683" w:rsidRPr="009E2567" w14:paraId="122E265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474E0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16</w:t>
            </w:r>
          </w:p>
        </w:tc>
        <w:tc>
          <w:tcPr>
            <w:tcW w:w="1292" w:type="pct"/>
          </w:tcPr>
          <w:p w14:paraId="37748566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Развитие массовой физической культуры и спорта посредством функционирования </w:t>
            </w:r>
            <w:r w:rsidRPr="009E2567">
              <w:rPr>
                <w:sz w:val="28"/>
                <w:szCs w:val="28"/>
              </w:rPr>
              <w:lastRenderedPageBreak/>
              <w:t>спортивных клубов по месту жительства и учебы</w:t>
            </w:r>
          </w:p>
        </w:tc>
        <w:tc>
          <w:tcPr>
            <w:tcW w:w="1181" w:type="pct"/>
          </w:tcPr>
          <w:p w14:paraId="0C2E7399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Отдел культуры, по делам молодежи и спорта администрации района</w:t>
            </w:r>
          </w:p>
        </w:tc>
        <w:tc>
          <w:tcPr>
            <w:tcW w:w="944" w:type="pct"/>
          </w:tcPr>
          <w:p w14:paraId="6D156A61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699EF51C" w14:textId="00168B56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функционирование 13 спортивных клубов по месту жительства, групп здоровья, занятость не менее 500 </w:t>
            </w:r>
            <w:r w:rsidRPr="009E2567">
              <w:rPr>
                <w:sz w:val="28"/>
                <w:szCs w:val="28"/>
              </w:rPr>
              <w:lastRenderedPageBreak/>
              <w:t xml:space="preserve">школьников в ФСК </w:t>
            </w:r>
            <w:r w:rsidR="004F65E7" w:rsidRPr="009E2567">
              <w:rPr>
                <w:sz w:val="28"/>
                <w:szCs w:val="28"/>
              </w:rPr>
              <w:t>занятиями разными</w:t>
            </w:r>
            <w:r w:rsidRPr="009E2567">
              <w:rPr>
                <w:sz w:val="28"/>
                <w:szCs w:val="28"/>
              </w:rPr>
              <w:t xml:space="preserve"> видами спорта в вечернее время и выходные дни</w:t>
            </w:r>
          </w:p>
        </w:tc>
      </w:tr>
      <w:tr w:rsidR="00EF6683" w:rsidRPr="009E2567" w14:paraId="2B861C11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1920E" w14:textId="77777777" w:rsidR="00EF6683" w:rsidRPr="009E2567" w:rsidRDefault="00EF6683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92" w:type="pct"/>
          </w:tcPr>
          <w:p w14:paraId="103A7C72" w14:textId="77777777" w:rsidR="004F65E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Профилактическая </w:t>
            </w:r>
            <w:r w:rsidR="004F65E7" w:rsidRPr="009E2567">
              <w:rPr>
                <w:sz w:val="28"/>
                <w:szCs w:val="28"/>
              </w:rPr>
              <w:t>деятельность волонтерской</w:t>
            </w:r>
            <w:r w:rsidRPr="009E2567">
              <w:rPr>
                <w:sz w:val="28"/>
                <w:szCs w:val="28"/>
              </w:rPr>
              <w:t xml:space="preserve"> </w:t>
            </w:r>
            <w:r w:rsidR="004F65E7" w:rsidRPr="009E2567">
              <w:rPr>
                <w:sz w:val="28"/>
                <w:szCs w:val="28"/>
              </w:rPr>
              <w:t>организации «</w:t>
            </w:r>
            <w:r w:rsidRPr="009E2567">
              <w:rPr>
                <w:sz w:val="28"/>
                <w:szCs w:val="28"/>
              </w:rPr>
              <w:t>Добровольцы</w:t>
            </w:r>
          </w:p>
          <w:p w14:paraId="78CCCA45" w14:textId="2EC4EC45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в помощь»</w:t>
            </w:r>
          </w:p>
        </w:tc>
        <w:tc>
          <w:tcPr>
            <w:tcW w:w="1181" w:type="pct"/>
          </w:tcPr>
          <w:p w14:paraId="6378B931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Молодёжный центр, образовательные организации</w:t>
            </w:r>
          </w:p>
        </w:tc>
        <w:tc>
          <w:tcPr>
            <w:tcW w:w="944" w:type="pct"/>
          </w:tcPr>
          <w:p w14:paraId="29657E05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</w:tcPr>
          <w:p w14:paraId="35A04AE7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организована работа 11 добровольческих отрядов, включая несовершеннолетних, состоящих на всех видах учёта: СОП, ВШК, из семей, состоящих на ведомственном учете.</w:t>
            </w:r>
          </w:p>
          <w:p w14:paraId="61664586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hyperlink r:id="rId17" w:history="1">
              <w:r w:rsidRPr="009E2567">
                <w:rPr>
                  <w:rStyle w:val="a9"/>
                  <w:rFonts w:eastAsia="Calibri"/>
                  <w:sz w:val="28"/>
                  <w:szCs w:val="28"/>
                </w:rPr>
                <w:t>https://vk.com/abanmmc</w:t>
              </w:r>
            </w:hyperlink>
            <w:r>
              <w:t xml:space="preserve"> </w:t>
            </w:r>
            <w:r w:rsidRPr="001D6039">
              <w:rPr>
                <w:sz w:val="28"/>
                <w:szCs w:val="28"/>
              </w:rPr>
              <w:t>(Молодёжный центр)</w:t>
            </w:r>
          </w:p>
        </w:tc>
      </w:tr>
      <w:tr w:rsidR="00EF6683" w:rsidRPr="009E2567" w14:paraId="4BB5F5A4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EF91B7" w14:textId="77777777" w:rsidR="00EF6683" w:rsidRPr="009E2567" w:rsidRDefault="00EF6683" w:rsidP="00F95E07">
            <w:pPr>
              <w:suppressAutoHyphens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Задача 3. Совершенствование механизмов управления в системе профилактики безнадзорности и правонарушений несовершеннолетних,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</w:t>
            </w:r>
          </w:p>
        </w:tc>
      </w:tr>
      <w:tr w:rsidR="00EF6683" w:rsidRPr="009E2567" w14:paraId="0987CEBB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D7E74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8F4DF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Реализация мероприятий, направленных на патриотическое воспитание несовершеннолетних</w:t>
            </w:r>
          </w:p>
          <w:p w14:paraId="41A6C27D" w14:textId="0F7915C8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(«Спартакиада допризывной молодёжи»; «Живи и помни»; «Огонь нашей памяти», «День России», «Парта Героя», «Уроки </w:t>
            </w:r>
            <w:r w:rsidR="004F65E7" w:rsidRPr="009E2567">
              <w:rPr>
                <w:sz w:val="28"/>
                <w:szCs w:val="28"/>
              </w:rPr>
              <w:t>мужества» и</w:t>
            </w:r>
            <w:r w:rsidRPr="009E2567">
              <w:rPr>
                <w:sz w:val="28"/>
                <w:szCs w:val="28"/>
              </w:rPr>
              <w:t xml:space="preserve"> др.)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00715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Молодёжный центр,</w:t>
            </w:r>
          </w:p>
          <w:p w14:paraId="0B9C8A06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образовательные учреждения, учреждения культуры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7B00B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2024-2026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961C0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ежегодное проведение не менее 15 патриотических акций и мероприятий, посвящённых памятным датам с участием несовершеннолетних, состоящих на учёте в КДН и ЗП </w:t>
            </w:r>
          </w:p>
        </w:tc>
      </w:tr>
      <w:tr w:rsidR="00EF6683" w:rsidRPr="009E2567" w14:paraId="680CD04E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29674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2B4A8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Организация социальной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реабилитации и социального сопровождения несовершеннолетних, вернувшихся из СУВУЗТ с целью профилактики совершения повторных преступлений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98D0A" w14:textId="77777777" w:rsidR="00EF6683" w:rsidRPr="009E2567" w:rsidRDefault="00EF6683" w:rsidP="00F95E07">
            <w:pPr>
              <w:rPr>
                <w:color w:val="FF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комиссия по делам </w:t>
            </w:r>
            <w:r w:rsidRPr="009E2567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несовершеннолетних и защите их прав,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органы и учреждения системы профилактики безнадзорности и правонарушений несовершеннолетних в районе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483C9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2024–2026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096F9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сопровождение 100 %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несовершеннолетних, вернувшихся из СУВУЗТ</w:t>
            </w:r>
          </w:p>
        </w:tc>
      </w:tr>
      <w:tr w:rsidR="00EF6683" w:rsidRPr="009E2567" w14:paraId="34F6364B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03838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9AE28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Проведение «Международного дня детского телефона доверия»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B315C" w14:textId="77777777" w:rsidR="00EF6683" w:rsidRPr="009E2567" w:rsidRDefault="00EF6683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КГБУСО «Комплексный центр обслуживания населения «Абанский»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187F0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31A8E325" w14:textId="77777777" w:rsidR="00EF6683" w:rsidRDefault="00EF6683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17 мая</w:t>
            </w:r>
          </w:p>
          <w:p w14:paraId="371EDDEE" w14:textId="77777777" w:rsidR="00EF6683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3634C4FC" w14:textId="77777777" w:rsidR="00EF6683" w:rsidRDefault="00EF6683" w:rsidP="00F95E07">
            <w:pPr>
              <w:jc w:val="center"/>
              <w:rPr>
                <w:sz w:val="28"/>
                <w:szCs w:val="28"/>
              </w:rPr>
            </w:pPr>
          </w:p>
          <w:p w14:paraId="2175C300" w14:textId="77777777" w:rsidR="00EF6683" w:rsidRDefault="00EF6683" w:rsidP="00F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14:paraId="3DC6AD78" w14:textId="77777777" w:rsidR="00EF6683" w:rsidRDefault="00EF6683" w:rsidP="00F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14:paraId="09F99F9A" w14:textId="77777777" w:rsidR="00EF6683" w:rsidRPr="009E2567" w:rsidRDefault="00EF6683" w:rsidP="00F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C839A" w14:textId="77777777" w:rsidR="00EF6683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Информирование населения о деятельности службы детского телефона доверия, формирование системы помощи семье и детям</w:t>
            </w:r>
            <w:r>
              <w:rPr>
                <w:color w:val="000000"/>
                <w:spacing w:val="-2"/>
                <w:sz w:val="28"/>
                <w:szCs w:val="28"/>
              </w:rPr>
              <w:t>:</w:t>
            </w:r>
          </w:p>
          <w:p w14:paraId="06018EAE" w14:textId="77777777" w:rsidR="00EF6683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не менее 5 мероприятий;</w:t>
            </w:r>
          </w:p>
          <w:p w14:paraId="04CB53A0" w14:textId="77777777" w:rsidR="00EF6683" w:rsidRDefault="00EF6683" w:rsidP="00F95E07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не менее 7 мероприятий;</w:t>
            </w:r>
          </w:p>
          <w:p w14:paraId="0753CD43" w14:textId="77777777" w:rsidR="00EF6683" w:rsidRPr="0004155D" w:rsidRDefault="00EF6683" w:rsidP="00F95E07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не менее 8 мероприятий;</w:t>
            </w:r>
          </w:p>
        </w:tc>
      </w:tr>
      <w:tr w:rsidR="00EF6683" w:rsidRPr="009E2567" w14:paraId="1874694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DA280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FFEBD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Проведение</w:t>
            </w:r>
            <w:r w:rsidRPr="009E2567">
              <w:rPr>
                <w:sz w:val="28"/>
                <w:szCs w:val="28"/>
              </w:rPr>
              <w:t xml:space="preserve"> семинара «Особый ребенок»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1CFC6444" w14:textId="77777777" w:rsidR="00EF6683" w:rsidRPr="009E2567" w:rsidRDefault="00EF6683" w:rsidP="00F95E07">
            <w:pPr>
              <w:rPr>
                <w:sz w:val="28"/>
                <w:szCs w:val="28"/>
              </w:rPr>
            </w:pPr>
          </w:p>
          <w:p w14:paraId="199F42BF" w14:textId="77777777" w:rsidR="00EF6683" w:rsidRPr="009E2567" w:rsidRDefault="00EF6683" w:rsidP="00F95E07">
            <w:pPr>
              <w:shd w:val="clear" w:color="auto" w:fill="FFFFFF"/>
              <w:ind w:left="-710" w:firstLine="1275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5C27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специалисты опеки и попечительства 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BF194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011F7118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раз в год</w:t>
            </w:r>
          </w:p>
          <w:p w14:paraId="2E424D48" w14:textId="77777777" w:rsidR="00EF6683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09B9966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2C58C605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64B17572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38922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повышение уровня педагогических знаний опекунов и приёмных родителей:</w:t>
            </w:r>
          </w:p>
          <w:p w14:paraId="47E09459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участие не менее 10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родителей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14:paraId="0DA8009D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участие не менее 12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родителей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14:paraId="012C3831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участие не менее 15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родителей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EF6683" w:rsidRPr="009E2567" w14:paraId="4832167B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7621F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C0D5F" w14:textId="77777777" w:rsidR="00EF6683" w:rsidRPr="009E2567" w:rsidRDefault="00EF6683" w:rsidP="00F95E07">
            <w:pPr>
              <w:shd w:val="clear" w:color="auto" w:fill="FFFFFF"/>
              <w:ind w:left="-710" w:firstLine="708"/>
              <w:rPr>
                <w:spacing w:val="-2"/>
                <w:sz w:val="28"/>
                <w:szCs w:val="28"/>
              </w:rPr>
            </w:pPr>
            <w:r w:rsidRPr="009E2567">
              <w:rPr>
                <w:spacing w:val="-2"/>
                <w:sz w:val="28"/>
                <w:szCs w:val="28"/>
              </w:rPr>
              <w:t>Реализация мероприятий</w:t>
            </w:r>
          </w:p>
          <w:p w14:paraId="6F19F064" w14:textId="77777777" w:rsidR="00EF6683" w:rsidRPr="009E2567" w:rsidRDefault="00EF6683" w:rsidP="00F95E07">
            <w:pPr>
              <w:shd w:val="clear" w:color="auto" w:fill="FFFFFF"/>
              <w:ind w:left="-710" w:firstLine="710"/>
              <w:rPr>
                <w:bCs/>
                <w:sz w:val="28"/>
                <w:szCs w:val="28"/>
              </w:rPr>
            </w:pPr>
            <w:r w:rsidRPr="009E2567">
              <w:rPr>
                <w:spacing w:val="-2"/>
                <w:sz w:val="28"/>
                <w:szCs w:val="28"/>
              </w:rPr>
              <w:t xml:space="preserve"> по </w:t>
            </w:r>
            <w:r w:rsidRPr="009E2567">
              <w:rPr>
                <w:bCs/>
                <w:sz w:val="28"/>
                <w:szCs w:val="28"/>
              </w:rPr>
              <w:t>вопросам защиты прав</w:t>
            </w:r>
          </w:p>
          <w:p w14:paraId="51282855" w14:textId="5CDDBD44" w:rsidR="00EF6683" w:rsidRPr="009E2567" w:rsidRDefault="00471845" w:rsidP="00F95E07">
            <w:pPr>
              <w:shd w:val="clear" w:color="auto" w:fill="FFFFFF"/>
              <w:ind w:left="-710" w:firstLine="710"/>
              <w:rPr>
                <w:bCs/>
                <w:sz w:val="28"/>
                <w:szCs w:val="28"/>
              </w:rPr>
            </w:pPr>
            <w:r w:rsidRPr="009E2567">
              <w:rPr>
                <w:bCs/>
                <w:sz w:val="28"/>
                <w:szCs w:val="28"/>
              </w:rPr>
              <w:t>детей, профилактике</w:t>
            </w:r>
            <w:r w:rsidR="00EF6683" w:rsidRPr="009E2567">
              <w:rPr>
                <w:bCs/>
                <w:sz w:val="28"/>
                <w:szCs w:val="28"/>
              </w:rPr>
              <w:t xml:space="preserve"> </w:t>
            </w:r>
          </w:p>
          <w:p w14:paraId="0CA03666" w14:textId="77777777" w:rsidR="00EF6683" w:rsidRPr="009E2567" w:rsidRDefault="00EF6683" w:rsidP="00F95E07">
            <w:pPr>
              <w:shd w:val="clear" w:color="auto" w:fill="FFFFFF"/>
              <w:ind w:left="-710" w:firstLine="708"/>
              <w:rPr>
                <w:bCs/>
                <w:sz w:val="28"/>
                <w:szCs w:val="28"/>
              </w:rPr>
            </w:pPr>
            <w:r w:rsidRPr="009E2567">
              <w:rPr>
                <w:bCs/>
                <w:sz w:val="28"/>
                <w:szCs w:val="28"/>
              </w:rPr>
              <w:t>жестокого обращения с</w:t>
            </w:r>
          </w:p>
          <w:p w14:paraId="7953A1A5" w14:textId="77777777" w:rsidR="00EF6683" w:rsidRPr="009E2567" w:rsidRDefault="00EF6683" w:rsidP="00F95E07">
            <w:pPr>
              <w:shd w:val="clear" w:color="auto" w:fill="FFFFFF"/>
              <w:ind w:left="-710" w:firstLine="708"/>
              <w:rPr>
                <w:bCs/>
                <w:sz w:val="28"/>
                <w:szCs w:val="28"/>
              </w:rPr>
            </w:pPr>
            <w:r w:rsidRPr="009E2567">
              <w:rPr>
                <w:bCs/>
                <w:sz w:val="28"/>
                <w:szCs w:val="28"/>
              </w:rPr>
              <w:lastRenderedPageBreak/>
              <w:t xml:space="preserve">несовершеннолетними, </w:t>
            </w:r>
          </w:p>
          <w:p w14:paraId="37F9AB0E" w14:textId="41B2B6FD" w:rsidR="00EF6683" w:rsidRPr="00471845" w:rsidRDefault="00EF6683" w:rsidP="00471845">
            <w:pPr>
              <w:shd w:val="clear" w:color="auto" w:fill="FFFFFF"/>
              <w:ind w:left="-710" w:firstLine="710"/>
              <w:rPr>
                <w:bCs/>
                <w:sz w:val="28"/>
                <w:szCs w:val="28"/>
              </w:rPr>
            </w:pPr>
            <w:r w:rsidRPr="009E2567">
              <w:rPr>
                <w:bCs/>
                <w:sz w:val="28"/>
                <w:szCs w:val="28"/>
              </w:rPr>
              <w:t>насилия в отношении детей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40B1C" w14:textId="77777777" w:rsidR="00EF6683" w:rsidRPr="009E2567" w:rsidRDefault="00EF6683" w:rsidP="00F95E07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9E2567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КДН и ЗП,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органы и учреждения системы профилактики безнадзорности и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правонарушений несовершеннолетних в районе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AEE8B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2024–2026</w:t>
            </w:r>
          </w:p>
          <w:p w14:paraId="612DF4E8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B194927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41831C3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F39E274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AB14319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D67F071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7802180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9920E7C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3425C81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3E36FD7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7468709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7B74EE4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E5A6CF2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E12843C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767E99B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879CA3B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3501AFF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</w:p>
          <w:p w14:paraId="332848C8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 год</w:t>
            </w:r>
          </w:p>
          <w:p w14:paraId="2B7CF794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 год</w:t>
            </w:r>
          </w:p>
          <w:p w14:paraId="7432A7DA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 год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E5426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повышение эффективности функционирования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br/>
              <w:t xml:space="preserve">и координации деятельности субъектов системы профилактики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правонарушений; </w:t>
            </w:r>
          </w:p>
          <w:p w14:paraId="7BCF1CAE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раннее выявление несовершеннолетних, профилактика детского и семейного неблагополучия, снижение числа семей и детей, находящихся в социально опасном положении на 1%; </w:t>
            </w:r>
          </w:p>
          <w:p w14:paraId="538C281C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выявление и продвижение позитивных практик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br/>
              <w:t>в сфере профилактики детского и семейного неблагополучия, сопряжённого с насилием и жестоким обращением с детьми:</w:t>
            </w:r>
          </w:p>
          <w:p w14:paraId="42EB9F66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не менее 3 практик;</w:t>
            </w:r>
          </w:p>
          <w:p w14:paraId="644EF51A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не менее 5 практик;</w:t>
            </w:r>
          </w:p>
          <w:p w14:paraId="441DD99C" w14:textId="77777777" w:rsidR="00EF6683" w:rsidRPr="009E2567" w:rsidRDefault="00EF6683" w:rsidP="00F95E07">
            <w:pPr>
              <w:suppressAutoHyphens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не менее 7 практик.</w:t>
            </w:r>
          </w:p>
        </w:tc>
      </w:tr>
      <w:tr w:rsidR="00EF6683" w:rsidRPr="009E2567" w14:paraId="2DE78903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53A3C" w14:textId="77777777" w:rsidR="00EF6683" w:rsidRPr="009E2567" w:rsidRDefault="00EF6683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7E990" w14:textId="77777777" w:rsidR="00EF6683" w:rsidRPr="009E2567" w:rsidRDefault="00EF6683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Поведение межведомственной профилактической акции «Большое родительское собрание»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80403" w14:textId="77777777" w:rsidR="00EF6683" w:rsidRPr="009E2567" w:rsidRDefault="00EF6683" w:rsidP="00F95E07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9E2567">
              <w:rPr>
                <w:color w:val="000000"/>
                <w:sz w:val="28"/>
                <w:szCs w:val="28"/>
                <w:lang w:bidi="ru-RU"/>
              </w:rPr>
              <w:t xml:space="preserve">Управление образования, образовательные организации </w:t>
            </w:r>
          </w:p>
          <w:p w14:paraId="17BEEAF7" w14:textId="77777777" w:rsidR="00EF6683" w:rsidRPr="009E2567" w:rsidRDefault="00EF6683" w:rsidP="00F95E07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8D396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2024-2026</w:t>
            </w:r>
          </w:p>
          <w:p w14:paraId="0EE9CA68" w14:textId="77777777" w:rsidR="00EF6683" w:rsidRPr="009E2567" w:rsidRDefault="00EF6683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(февраль)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6B200" w14:textId="77777777" w:rsidR="00EF6683" w:rsidRPr="009E2567" w:rsidRDefault="00EF6683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повышение родительской компетентности, охват мероприятиями составит не менее 70 % родителей учащихся</w:t>
            </w:r>
          </w:p>
        </w:tc>
      </w:tr>
      <w:tr w:rsidR="00C95342" w:rsidRPr="009E2567" w14:paraId="284B4F5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FF7DB" w14:textId="77777777" w:rsidR="00C95342" w:rsidRPr="009E2567" w:rsidRDefault="00C95342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45624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Проведение совещаний </w:t>
            </w:r>
          </w:p>
          <w:p w14:paraId="3C7964CA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jc w:val="both"/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по вопросам организации </w:t>
            </w:r>
          </w:p>
          <w:p w14:paraId="181C7EB0" w14:textId="618E0633" w:rsidR="00C95342" w:rsidRPr="00183C92" w:rsidRDefault="00471845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>в районе межведомственной</w:t>
            </w:r>
            <w:r w:rsidR="00C95342" w:rsidRPr="00183C92">
              <w:rPr>
                <w:color w:val="000000"/>
                <w:sz w:val="28"/>
                <w:szCs w:val="28"/>
              </w:rPr>
              <w:t xml:space="preserve"> работы </w:t>
            </w:r>
          </w:p>
          <w:p w14:paraId="1834EF98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lastRenderedPageBreak/>
              <w:t xml:space="preserve">по раннему выявлению семейного неблагополучия </w:t>
            </w:r>
          </w:p>
          <w:p w14:paraId="41D862E6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c целью повышения качества проводимой субъектами системы профилактики индивидуальной профилактической работы </w:t>
            </w:r>
          </w:p>
          <w:p w14:paraId="2556F2BD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с семьями, состоящими на различных видах учета, </w:t>
            </w:r>
          </w:p>
          <w:p w14:paraId="13AB06B1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об исполнении переданных государственных полномочий </w:t>
            </w:r>
          </w:p>
          <w:p w14:paraId="232C7976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по опеке и попечительству </w:t>
            </w:r>
          </w:p>
          <w:p w14:paraId="7C3C7071" w14:textId="77777777" w:rsidR="00C95342" w:rsidRDefault="00C95342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>в отношении несовершеннолетних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29151" w14:textId="6D647373" w:rsidR="00C95342" w:rsidRDefault="00C95342" w:rsidP="00471845">
            <w:pPr>
              <w:widowControl w:val="0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lastRenderedPageBreak/>
              <w:t xml:space="preserve">орган опеки и </w:t>
            </w:r>
            <w:r w:rsidR="00471845" w:rsidRPr="00183C92">
              <w:rPr>
                <w:sz w:val="28"/>
                <w:szCs w:val="28"/>
              </w:rPr>
              <w:t>попечительства, управление</w:t>
            </w:r>
            <w:r w:rsidRPr="00183C92">
              <w:rPr>
                <w:sz w:val="28"/>
                <w:szCs w:val="28"/>
              </w:rPr>
              <w:t xml:space="preserve"> образования, образовательные </w:t>
            </w:r>
            <w:r w:rsidRPr="00183C92">
              <w:rPr>
                <w:sz w:val="28"/>
                <w:szCs w:val="28"/>
              </w:rPr>
              <w:lastRenderedPageBreak/>
              <w:t>организации, КГБУ СО «КЦСОН «Абанский», КДНиЗП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DAA6B" w14:textId="77777777" w:rsidR="00C95342" w:rsidRDefault="00C95342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lastRenderedPageBreak/>
              <w:t>2 полугодие 2026 года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F841E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 xml:space="preserve">повышение эффективности межведомственного взаимодействия в профилактике социального сиротства; </w:t>
            </w:r>
            <w:r w:rsidRPr="00183C92">
              <w:rPr>
                <w:color w:val="000000"/>
                <w:sz w:val="28"/>
                <w:szCs w:val="28"/>
              </w:rPr>
              <w:lastRenderedPageBreak/>
              <w:t xml:space="preserve">сокращение случаев </w:t>
            </w:r>
            <w:r w:rsidRPr="00183C92">
              <w:rPr>
                <w:sz w:val="28"/>
                <w:szCs w:val="28"/>
              </w:rPr>
              <w:t>лишения (ограничения) родителей родительских прав, без проведения комплекса профилактических мероприятий, в</w:t>
            </w:r>
            <w:r w:rsidRPr="00183C92">
              <w:rPr>
                <w:color w:val="000000"/>
                <w:sz w:val="28"/>
                <w:szCs w:val="28"/>
              </w:rPr>
              <w:t xml:space="preserve">ыработки оптимальных решений </w:t>
            </w:r>
            <w:r w:rsidRPr="00183C92">
              <w:rPr>
                <w:color w:val="000000"/>
                <w:sz w:val="28"/>
                <w:szCs w:val="28"/>
              </w:rPr>
              <w:br/>
              <w:t xml:space="preserve">по актуальным и наиболее сложным вопросам, возникающим </w:t>
            </w:r>
            <w:r w:rsidRPr="00183C92">
              <w:rPr>
                <w:color w:val="000000"/>
                <w:sz w:val="28"/>
                <w:szCs w:val="28"/>
              </w:rPr>
              <w:br/>
              <w:t xml:space="preserve">в муниципальных образованиях края при осуществлении переданных государственных полномочий по опеке </w:t>
            </w:r>
            <w:r w:rsidRPr="00183C92">
              <w:rPr>
                <w:color w:val="000000"/>
                <w:sz w:val="28"/>
                <w:szCs w:val="28"/>
              </w:rPr>
              <w:br/>
              <w:t xml:space="preserve">и попечительству </w:t>
            </w:r>
          </w:p>
          <w:p w14:paraId="467C440C" w14:textId="77777777" w:rsidR="00C95342" w:rsidRDefault="00C95342" w:rsidP="00EB66B5">
            <w:pPr>
              <w:widowControl w:val="0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color w:val="000000"/>
                <w:sz w:val="28"/>
                <w:szCs w:val="28"/>
              </w:rPr>
              <w:t>в отношении несовершеннолетних</w:t>
            </w:r>
          </w:p>
        </w:tc>
      </w:tr>
      <w:tr w:rsidR="00C95342" w:rsidRPr="009E2567" w14:paraId="0C7CDAB9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F5AF3" w14:textId="77777777" w:rsidR="00C95342" w:rsidRPr="009E2567" w:rsidRDefault="00C95342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10BC5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698"/>
              </w:tabs>
              <w:rPr>
                <w:color w:val="000000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Оказание доступной экстренной психологической помощи детям и их родителям посредством организации работы Детского телефона доверия с единым общероссийским номером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D6932" w14:textId="77777777" w:rsidR="00C95342" w:rsidRPr="00183C92" w:rsidRDefault="00C95342" w:rsidP="00471845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КГБУ СО «КЦСОН «Абанский»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97AE8" w14:textId="77777777" w:rsidR="00C95342" w:rsidRPr="00183C92" w:rsidRDefault="00C95342" w:rsidP="00C953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CE4A8" w14:textId="77777777" w:rsidR="00C95342" w:rsidRPr="00183C92" w:rsidRDefault="00C95342" w:rsidP="00EB66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 xml:space="preserve">обеспечение доступности, своевременности психологической помощи несовершеннолетним </w:t>
            </w:r>
            <w:r w:rsidRPr="00183C92">
              <w:rPr>
                <w:sz w:val="28"/>
                <w:szCs w:val="28"/>
              </w:rPr>
              <w:br/>
              <w:t>и их родителям</w:t>
            </w:r>
          </w:p>
        </w:tc>
      </w:tr>
      <w:tr w:rsidR="00C95342" w:rsidRPr="009E2567" w14:paraId="498DF79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FAEF2" w14:textId="77777777" w:rsidR="00C95342" w:rsidRPr="009E2567" w:rsidRDefault="00C95342" w:rsidP="002A44E4">
            <w:pPr>
              <w:numPr>
                <w:ilvl w:val="0"/>
                <w:numId w:val="4"/>
              </w:numPr>
              <w:suppressAutoHyphens/>
              <w:ind w:left="0" w:right="-595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7352F" w14:textId="77777777" w:rsidR="00C95342" w:rsidRPr="00183C92" w:rsidRDefault="00C95342" w:rsidP="00C95342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 xml:space="preserve">Использование в работе Алгоритма </w:t>
            </w:r>
            <w:r w:rsidRPr="00183C92">
              <w:rPr>
                <w:sz w:val="28"/>
                <w:szCs w:val="28"/>
              </w:rPr>
              <w:lastRenderedPageBreak/>
              <w:t>межведомственного взаимодействия органов и учреждений системы профилактики безнадзорности и правонарушений несовершеннолетних Красноярского края по раннему выявлению и предотвращению семейного неблагополучия, ведущего к социальному сиротству детей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0198C" w14:textId="77777777" w:rsidR="00C95342" w:rsidRPr="00183C92" w:rsidRDefault="00C95342" w:rsidP="00471845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lastRenderedPageBreak/>
              <w:t>Органы и учреждения системы профилактики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10905" w14:textId="77777777" w:rsidR="00C95342" w:rsidRDefault="00C95342" w:rsidP="00C953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квартал 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3D3B7" w14:textId="77777777" w:rsidR="00C95342" w:rsidRPr="00183C92" w:rsidRDefault="00C95342" w:rsidP="00EB66B5">
            <w:pPr>
              <w:widowControl w:val="0"/>
              <w:jc w:val="both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Сокращение численности семей, находящихся в СОП, ТЖС</w:t>
            </w:r>
          </w:p>
        </w:tc>
      </w:tr>
      <w:tr w:rsidR="00C95342" w:rsidRPr="009E2567" w14:paraId="0C561748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6002BE" w14:textId="77777777" w:rsidR="00C95342" w:rsidRPr="009E2567" w:rsidRDefault="00C95342" w:rsidP="00F95E07">
            <w:pPr>
              <w:suppressAutoHyphens/>
              <w:jc w:val="both"/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Задача 4. 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C95342" w:rsidRPr="009E2567" w14:paraId="69C32F4B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7D9FB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24E32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Проведение социально-психологического тестирования лиц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EB01B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6AA6A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47D99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>участие 100% учащихся 13-18 лет в социально-психологическом тестировании</w:t>
            </w:r>
          </w:p>
        </w:tc>
      </w:tr>
      <w:tr w:rsidR="00C95342" w:rsidRPr="009E2567" w14:paraId="3147A35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A52D8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91950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работы экстренной мобильной психологической службы в Абанском районе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CDAD2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КДНиЗП Абанского района, </w:t>
            </w:r>
          </w:p>
          <w:p w14:paraId="4AA13558" w14:textId="77777777" w:rsidR="00471845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управление образования, ОМВД России по Абанскому району, </w:t>
            </w:r>
          </w:p>
          <w:p w14:paraId="7B70B8ED" w14:textId="77777777" w:rsidR="00471845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орган опеки и попечительства, </w:t>
            </w:r>
          </w:p>
          <w:p w14:paraId="1296012D" w14:textId="2E734765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КГБУЗ «Абанская РБ»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7E0E2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2024-2026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B12A8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Межведомственное оказание психологической помощи и поддержки обратившимся несовершеннолетним и родителям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lastRenderedPageBreak/>
              <w:t>(законным представителям)</w:t>
            </w:r>
          </w:p>
        </w:tc>
      </w:tr>
      <w:tr w:rsidR="00C95342" w:rsidRPr="009E2567" w14:paraId="31EAE55C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21CD8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954F2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t xml:space="preserve">районных </w:t>
            </w:r>
            <w:r w:rsidRPr="009E2567">
              <w:rPr>
                <w:sz w:val="28"/>
                <w:szCs w:val="28"/>
              </w:rPr>
              <w:t>профилактических мероприятий в школах: Дни профилактики, тренинги, интерактивные площадки</w:t>
            </w:r>
          </w:p>
          <w:p w14:paraId="35ACB6E2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0D664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D8F72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2F54EF7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8729286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E6BFBAB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FA2928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ADD3DB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149526B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8FB0BEE" w14:textId="77777777" w:rsidR="00C95342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2056DF3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7557B780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1279A7E" w14:textId="77777777" w:rsidR="00C95342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75EAA5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2026 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8B765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>поэтапное увеличение доли несовершеннолетних, ведущих здоровый образ жизни. Проведение профилактических мероприятий:</w:t>
            </w:r>
          </w:p>
          <w:p w14:paraId="4A6092F4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не менее 2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районных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мероприятий «День профилактики»;</w:t>
            </w:r>
          </w:p>
          <w:p w14:paraId="75F27ED1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не менее 3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районных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мероприятий «День профилактики»;</w:t>
            </w:r>
          </w:p>
          <w:p w14:paraId="72F81281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не менее 4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районных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мероприятий «День профилактики».</w:t>
            </w:r>
          </w:p>
        </w:tc>
      </w:tr>
      <w:tr w:rsidR="00C95342" w:rsidRPr="009E2567" w14:paraId="2DA0A4D3" w14:textId="77777777" w:rsidTr="00D54679">
        <w:trPr>
          <w:trHeight w:val="3397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DD610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9DCE8" w14:textId="294276D6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Проведение профилактических мероприятий, приуроченных ко Всемирным дням здоровья </w:t>
            </w:r>
            <w:r w:rsidR="00471845" w:rsidRPr="009E2567">
              <w:rPr>
                <w:sz w:val="28"/>
                <w:szCs w:val="28"/>
              </w:rPr>
              <w:t>согласно календарю</w:t>
            </w:r>
            <w:r w:rsidRPr="009E2567">
              <w:rPr>
                <w:sz w:val="28"/>
                <w:szCs w:val="28"/>
              </w:rPr>
              <w:t xml:space="preserve"> ВОЗ (акции, конкурсы, раздача листовок, памяток): "#СТОПВИЧСПИД"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C99DA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учреждения культуры, Молодёжный центр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73DC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4659BF41" w14:textId="77777777" w:rsidR="00C95342" w:rsidRPr="009E2567" w:rsidRDefault="00C95342" w:rsidP="00F95E07">
            <w:pPr>
              <w:ind w:left="36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07 апреля – Всемирный день здоровья;</w:t>
            </w:r>
          </w:p>
          <w:p w14:paraId="7C0AF0C9" w14:textId="6303019E" w:rsidR="00C95342" w:rsidRPr="009E2567" w:rsidRDefault="00C95342" w:rsidP="00B72F33">
            <w:pPr>
              <w:ind w:left="36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19 мая </w:t>
            </w:r>
            <w:r w:rsidR="00B72F33">
              <w:rPr>
                <w:sz w:val="28"/>
                <w:szCs w:val="28"/>
              </w:rPr>
              <w:t>–</w:t>
            </w:r>
            <w:r w:rsidRPr="009E2567">
              <w:rPr>
                <w:sz w:val="28"/>
                <w:szCs w:val="28"/>
              </w:rPr>
              <w:t xml:space="preserve"> день памяти жертв СПИД;</w:t>
            </w:r>
          </w:p>
          <w:p w14:paraId="4AC4367F" w14:textId="77777777" w:rsidR="00C95342" w:rsidRPr="009E2567" w:rsidRDefault="00C95342" w:rsidP="00F95E07">
            <w:pPr>
              <w:ind w:left="36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31 мая – Всемирный день без табака;</w:t>
            </w:r>
          </w:p>
          <w:p w14:paraId="646B7A21" w14:textId="77777777" w:rsidR="00C95342" w:rsidRPr="009E2567" w:rsidRDefault="00C95342" w:rsidP="00F95E07">
            <w:pPr>
              <w:ind w:left="36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26 июня – Всемирный день борьбы с наркоманией;</w:t>
            </w:r>
          </w:p>
          <w:p w14:paraId="0A393595" w14:textId="77777777" w:rsidR="00C95342" w:rsidRPr="00B272E9" w:rsidRDefault="00C95342" w:rsidP="00F95E07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272E9">
              <w:rPr>
                <w:rFonts w:ascii="Times New Roman" w:hAnsi="Times New Roman"/>
                <w:sz w:val="28"/>
                <w:szCs w:val="28"/>
              </w:rPr>
              <w:t>1 декабря – всемирный день борьбы со СПИДом.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956B1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увеличение доли лиц, охваченных информированием о последствиях ведения неправильного, асоциального образа жизни; </w:t>
            </w:r>
          </w:p>
          <w:p w14:paraId="7A0F9BAA" w14:textId="54DBD45D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уменьшение </w:t>
            </w:r>
            <w:r w:rsidR="00B72F33" w:rsidRPr="009E2567">
              <w:rPr>
                <w:rFonts w:eastAsia="Calibri"/>
                <w:sz w:val="28"/>
                <w:szCs w:val="28"/>
                <w:lang w:eastAsia="en-US"/>
              </w:rPr>
              <w:t>количества людей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, имеющих вредные привычки.  </w:t>
            </w:r>
          </w:p>
          <w:p w14:paraId="43D3C105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>Проведение не менее 3х мероприятий в год (не менее 100 участников в год)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C95342" w:rsidRPr="009E2567" w14:paraId="2A0C1D3F" w14:textId="77777777" w:rsidTr="00F95E07">
        <w:trPr>
          <w:trHeight w:val="113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FFB7D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F8CCD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Проведение занятий клуба </w:t>
            </w:r>
            <w:r w:rsidRPr="009E2567">
              <w:rPr>
                <w:color w:val="000000"/>
                <w:sz w:val="28"/>
                <w:szCs w:val="28"/>
              </w:rPr>
              <w:t>«Родительская беседка»</w:t>
            </w:r>
            <w:r w:rsidRPr="009E2567">
              <w:rPr>
                <w:sz w:val="28"/>
                <w:szCs w:val="28"/>
              </w:rPr>
              <w:t>, объединений по сохранению психологического здоровья (тренинги, консультирование и т. д.)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97CA0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КГБУСО «Комплексный центр обслуживания населения «Абанский»,</w:t>
            </w:r>
          </w:p>
          <w:p w14:paraId="497ECC08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3AC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0CEAB9E5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3EA3D7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6C45C032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AEB2B8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AF2EE4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14AC1820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926408B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B86E1D3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22083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укрепление психологического здоровья детей, родителей. </w:t>
            </w:r>
          </w:p>
          <w:p w14:paraId="40F618A8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- создание не менее 2 клубов, не менее 40 участников (ВШК, СОП – не менее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14:paraId="3C1CC16B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- создание не менее 3 клубов, не 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менее 60 участников (ВШК, СОП – не менее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14:paraId="3634FE4A" w14:textId="77777777" w:rsidR="00C95342" w:rsidRPr="0004155D" w:rsidRDefault="00C95342" w:rsidP="00F95E0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rFonts w:eastAsia="Calibri"/>
                <w:sz w:val="28"/>
                <w:szCs w:val="28"/>
                <w:lang w:eastAsia="en-US"/>
              </w:rPr>
              <w:t xml:space="preserve">- создание не менее 4 клубов, не менее 80 участников (ВШК, СОП – не менее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9E2567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</w:tc>
      </w:tr>
      <w:tr w:rsidR="00C95342" w:rsidRPr="009E2567" w14:paraId="16087BCD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AD4DA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4764D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Проведение профилактических мероприятий: «Жилой сектор»,  «Профилактика»,  «Вместе защитим наших детей», «Сообщи, где торгуют смертью», «Группа»,  «Твой выбор», «Семья», «Дети России», «Быт», «Улица», «Шанс», «Помоги пойти учиться», «День правовой помощи» и др.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B5047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ОМВД России по Абанскому району,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органы и учреждения системы профилактики безнадзорности и правонарушений несовершеннолетних в районе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3614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(план работы)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79E16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2567">
              <w:rPr>
                <w:sz w:val="28"/>
                <w:szCs w:val="28"/>
              </w:rPr>
              <w:t>Проведение не менее 20 мероприятий в год, направленных на профилактику и раннее выявление семейного неблагополучия, безнадзорности и правонарушений несовершеннолетних, фактов негативного влияния на образ жизни детей со стороны взрослых лиц</w:t>
            </w:r>
          </w:p>
        </w:tc>
      </w:tr>
      <w:tr w:rsidR="00C95342" w:rsidRPr="009E2567" w14:paraId="217CAD41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17BA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51383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Проведение профилактических мероприятий «Половое воспитание. Ответственность за преступления против половой неприкосновенности несовершеннолетних».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A535E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E2567">
              <w:rPr>
                <w:sz w:val="28"/>
                <w:szCs w:val="28"/>
                <w:lang w:eastAsia="en-US"/>
              </w:rPr>
              <w:t>ОМВД России по Абанскому району,</w:t>
            </w:r>
          </w:p>
          <w:p w14:paraId="603D21A0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E2567">
              <w:rPr>
                <w:sz w:val="28"/>
                <w:szCs w:val="28"/>
                <w:lang w:eastAsia="en-US"/>
              </w:rPr>
              <w:t>Следственный комитет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FE74B" w14:textId="77777777" w:rsidR="00C95342" w:rsidRPr="009E2567" w:rsidRDefault="00C95342" w:rsidP="00D5467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4298FEDD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02763D3B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0D17A4DA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5F1BFD50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4FD1C6C9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3DC3EAAE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2024</w:t>
            </w:r>
          </w:p>
          <w:p w14:paraId="200EF100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78405407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2025</w:t>
            </w:r>
          </w:p>
          <w:p w14:paraId="56E4983D" w14:textId="77777777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</w:p>
          <w:p w14:paraId="1AB13434" w14:textId="22F217BA" w:rsidR="00C95342" w:rsidRPr="009E2567" w:rsidRDefault="00C95342" w:rsidP="00D54679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C72C7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Проведение профилактических мероприятий, направленных на повышение правовой культуры школьников, развитие нравственно половой и правовой грамотности обучающихся:</w:t>
            </w:r>
          </w:p>
          <w:p w14:paraId="133C0580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5 мероприятий, участие не менее 100</w:t>
            </w:r>
            <w:r>
              <w:rPr>
                <w:sz w:val="28"/>
                <w:szCs w:val="28"/>
              </w:rPr>
              <w:t xml:space="preserve"> н/л</w:t>
            </w:r>
            <w:r w:rsidRPr="009E2567">
              <w:rPr>
                <w:sz w:val="28"/>
                <w:szCs w:val="28"/>
              </w:rPr>
              <w:t>;</w:t>
            </w:r>
          </w:p>
          <w:p w14:paraId="00ABC4BD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9E2567">
              <w:rPr>
                <w:sz w:val="28"/>
                <w:szCs w:val="28"/>
              </w:rPr>
              <w:t>не менее 7 мероприятий, участие не менее 120 н</w:t>
            </w:r>
            <w:r>
              <w:rPr>
                <w:sz w:val="28"/>
                <w:szCs w:val="28"/>
              </w:rPr>
              <w:t>/л</w:t>
            </w:r>
            <w:r w:rsidRPr="009E2567">
              <w:rPr>
                <w:sz w:val="28"/>
                <w:szCs w:val="28"/>
              </w:rPr>
              <w:t>;</w:t>
            </w:r>
          </w:p>
          <w:p w14:paraId="58A733D7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9 мероприятий, участие не менее 140</w:t>
            </w:r>
            <w:r>
              <w:rPr>
                <w:sz w:val="28"/>
                <w:szCs w:val="28"/>
              </w:rPr>
              <w:t xml:space="preserve"> н/л</w:t>
            </w:r>
            <w:r w:rsidRPr="009E2567">
              <w:rPr>
                <w:sz w:val="28"/>
                <w:szCs w:val="28"/>
              </w:rPr>
              <w:t>.</w:t>
            </w:r>
          </w:p>
        </w:tc>
      </w:tr>
      <w:tr w:rsidR="00C95342" w:rsidRPr="009E2567" w14:paraId="3E92ECEE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F5601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33177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Проведение межведомственных антинаркотических акций, направленных на популяризацию здорового образа жизни среди несовершеннолетних и их родителей: «Молодёжь выбирает жизнь!», </w:t>
            </w: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«Жить здорово!»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D788D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Молодёжный центр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6764A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5EE4D025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7 апреля – всемирный день здоровья</w:t>
            </w:r>
          </w:p>
          <w:p w14:paraId="0B11FE6D" w14:textId="18B739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9 мая </w:t>
            </w:r>
            <w:r w:rsidR="00D54679">
              <w:rPr>
                <w:sz w:val="28"/>
                <w:szCs w:val="28"/>
              </w:rPr>
              <w:t xml:space="preserve">– </w:t>
            </w:r>
            <w:r w:rsidRPr="009E2567">
              <w:rPr>
                <w:sz w:val="28"/>
                <w:szCs w:val="28"/>
              </w:rPr>
              <w:t>турнир по футболу</w:t>
            </w:r>
          </w:p>
          <w:p w14:paraId="4C5A4D0D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25 июня – соревнования по футболу и волейболу</w:t>
            </w:r>
          </w:p>
          <w:p w14:paraId="3F4AC111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Февраль – профилактическая неделя против употребления наркотиков</w:t>
            </w:r>
          </w:p>
          <w:p w14:paraId="31DD7EBF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Июнь – профилактика употребления ПАВ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42980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охват не менее 75 % обучающихся образовательных организаций,</w:t>
            </w:r>
          </w:p>
          <w:p w14:paraId="4CC8CB3F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доведение до сознания опасности употребления наркотиков, формирования здорового образа жизни; </w:t>
            </w:r>
          </w:p>
          <w:p w14:paraId="4E2A0F1F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привлечение не менее 500 несовершеннолетних и молодёжи в год к профилактическим акциям по формированию здорового образа жизни</w:t>
            </w: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</w:tr>
      <w:tr w:rsidR="00C95342" w:rsidRPr="009E2567" w14:paraId="507A73D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84A0B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D4AD5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комплекса оперативно-профилактических мероприятий «Профилактика», направленных на предотвращение повторных правонарушений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CA81E" w14:textId="77777777" w:rsidR="00C95342" w:rsidRPr="009E2567" w:rsidRDefault="00C95342" w:rsidP="00F95E07">
            <w:pPr>
              <w:jc w:val="both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Абанский МФ ФКУ УИИ ГУФСИН России по Красноярскому краю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, КДН и ЗП, органы и учреждения системы профилактики безнадзорности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и правонарушений несовершеннолетних в районе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A5F7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2024–2026</w:t>
            </w:r>
          </w:p>
          <w:p w14:paraId="594D268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C0220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проведение не менее </w:t>
            </w:r>
            <w:r>
              <w:rPr>
                <w:color w:val="000000"/>
                <w:spacing w:val="-2"/>
                <w:sz w:val="28"/>
                <w:szCs w:val="28"/>
              </w:rPr>
              <w:t>10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мероприятий в год, 100 % охват несоверше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ннолетних, состоящих на учётах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в органах внутренних дел</w:t>
            </w:r>
          </w:p>
        </w:tc>
      </w:tr>
      <w:tr w:rsidR="00C95342" w:rsidRPr="009E2567" w14:paraId="61B2059D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B06CE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0BE71" w14:textId="77777777" w:rsidR="00C95342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Осуществление комплекса мер по выявлению лиц, вовлекающих несовершеннолетних в преступную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br/>
              <w:t xml:space="preserve">и антиобщественную деятельность, а также родителей, не выполняющих своих обязанностей по воспитанию, обучению и содержанию детей. </w:t>
            </w:r>
          </w:p>
          <w:p w14:paraId="3596B1F8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6446B" w14:textId="77777777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ОМВД России по Абанскому району,</w:t>
            </w:r>
          </w:p>
          <w:p w14:paraId="49EBA818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Абанский МФ ФКУ УИИ ГУФСИН России по Красноярскому краю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C77DC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3DAF164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0F6763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A22D0D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4B270F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CA3B2AA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F0A1593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0EA7EF2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2F14DBE3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4E44625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E6DE4" w14:textId="7259E7CB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Проведение мероприятий, направленных на предупреждение групповой преступности среди несовершеннолетних</w:t>
            </w:r>
            <w:r w:rsidR="00FB071C">
              <w:rPr>
                <w:color w:val="000000"/>
                <w:spacing w:val="-2"/>
                <w:sz w:val="28"/>
                <w:szCs w:val="28"/>
              </w:rPr>
              <w:t>,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и привлечение к ответственности лиц, вовлекающих подростков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br/>
              <w:t>в преступную деятельность:</w:t>
            </w:r>
          </w:p>
          <w:p w14:paraId="7D4A9113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2 мероприятий;</w:t>
            </w:r>
          </w:p>
          <w:p w14:paraId="30AC9085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4 мероприятий;</w:t>
            </w:r>
          </w:p>
          <w:p w14:paraId="673119A7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6 мероприятий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C95342" w:rsidRPr="009E2567" w14:paraId="75869E23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E5219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03870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Мероприятия в рамках флагманской программы «Объединение спортивной молодежи»  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F2BB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Молодёжный центр (план работы)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9EC2B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2DA5E764" w14:textId="77777777" w:rsidR="00C95342" w:rsidRPr="009E2567" w:rsidRDefault="00C95342" w:rsidP="00FB071C">
            <w:pPr>
              <w:jc w:val="center"/>
              <w:rPr>
                <w:sz w:val="28"/>
                <w:szCs w:val="28"/>
              </w:rPr>
            </w:pPr>
          </w:p>
          <w:p w14:paraId="50AAC2E4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</w:p>
          <w:p w14:paraId="42037D52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</w:p>
          <w:p w14:paraId="1AEB7A20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2024</w:t>
            </w:r>
          </w:p>
          <w:p w14:paraId="56B8CE1A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</w:p>
          <w:p w14:paraId="0AC7A94B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2025</w:t>
            </w:r>
          </w:p>
          <w:p w14:paraId="28B660AA" w14:textId="77777777" w:rsidR="00C95342" w:rsidRDefault="00C95342" w:rsidP="00F95E07">
            <w:pPr>
              <w:jc w:val="center"/>
              <w:rPr>
                <w:sz w:val="28"/>
                <w:szCs w:val="28"/>
              </w:rPr>
            </w:pPr>
          </w:p>
          <w:p w14:paraId="77A718FF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6D42A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Проведение мероприятий по увеличению количества молодых людей, занимающихся спортом, ведущих ЗОЖ:</w:t>
            </w:r>
          </w:p>
          <w:p w14:paraId="49B62DE4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>не менее 15 мероприятий (не менее 100 участников)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6D0B6D79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>не менее 20 мероприятий (не менее 120 участников);</w:t>
            </w:r>
          </w:p>
          <w:p w14:paraId="6A73BF81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>не менее 25 мероприятий (не менее 150 участников).</w:t>
            </w:r>
          </w:p>
        </w:tc>
      </w:tr>
      <w:tr w:rsidR="00C95342" w:rsidRPr="009E2567" w14:paraId="6950E37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DA298" w14:textId="77777777" w:rsidR="00C95342" w:rsidRPr="009E2567" w:rsidRDefault="00C95342" w:rsidP="002A44E4">
            <w:pPr>
              <w:numPr>
                <w:ilvl w:val="0"/>
                <w:numId w:val="5"/>
              </w:numPr>
              <w:suppressAutoHyphens/>
              <w:ind w:left="256" w:right="-931" w:firstLine="0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3810E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наставничества несовершеннолетним, в отношении которых и (или) семьи которых проводится индивидуальная профилактическая работа.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AB5C6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КДНиЗП, руководители органов и служб системы профилактики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безнадзорности и правонарушений несовершеннолетних в районе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C55E7" w14:textId="77777777" w:rsidR="00C95342" w:rsidRPr="009E2567" w:rsidRDefault="00C95342" w:rsidP="00FB071C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2C986B31" w14:textId="77777777" w:rsidR="00C95342" w:rsidRPr="009E2567" w:rsidRDefault="00C95342" w:rsidP="00FB071C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E54FC68" w14:textId="77777777" w:rsidR="00C95342" w:rsidRPr="009E2567" w:rsidRDefault="00C95342" w:rsidP="00FB071C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D64182B" w14:textId="7E1E57EB" w:rsidR="00C95342" w:rsidRPr="009E2567" w:rsidRDefault="00C95342" w:rsidP="00FB071C">
            <w:pPr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2024 год</w:t>
            </w:r>
          </w:p>
          <w:p w14:paraId="1400032A" w14:textId="6D1FD844" w:rsidR="00C95342" w:rsidRPr="009E2567" w:rsidRDefault="00C95342" w:rsidP="00FB071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86180E" w14:textId="79B89951" w:rsidR="00C95342" w:rsidRPr="009E2567" w:rsidRDefault="00C95342" w:rsidP="00FB071C">
            <w:pPr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2025 год</w:t>
            </w:r>
          </w:p>
          <w:p w14:paraId="3655BAF6" w14:textId="39DEB8EE" w:rsidR="00C95342" w:rsidRPr="009E2567" w:rsidRDefault="00C95342" w:rsidP="00FB071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1F23C19" w14:textId="306949B8" w:rsidR="00C95342" w:rsidRPr="009E2567" w:rsidRDefault="00C95342" w:rsidP="00FB071C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83E90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Закрепление за несовершеннолетними общественных наставников: </w:t>
            </w:r>
          </w:p>
          <w:p w14:paraId="1284C5A0" w14:textId="523DE7B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>не менее 20% от числа н/летних, состоящих в СОП;</w:t>
            </w:r>
          </w:p>
          <w:p w14:paraId="0A9E3E28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>не менее 25% от числа н/летних, состоящих в СОП;</w:t>
            </w:r>
          </w:p>
          <w:p w14:paraId="218AEA72" w14:textId="15E17ED2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E2567">
              <w:rPr>
                <w:color w:val="000000"/>
                <w:sz w:val="28"/>
                <w:szCs w:val="28"/>
              </w:rPr>
              <w:t xml:space="preserve">не менее 30% от числа </w:t>
            </w:r>
            <w:r>
              <w:rPr>
                <w:color w:val="000000"/>
                <w:sz w:val="28"/>
                <w:szCs w:val="28"/>
              </w:rPr>
              <w:t>н/летних, состоящих в СОП.</w:t>
            </w:r>
          </w:p>
        </w:tc>
      </w:tr>
      <w:tr w:rsidR="00C95342" w:rsidRPr="009E2567" w14:paraId="4A61DA07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333414" w14:textId="77777777" w:rsidR="00C95342" w:rsidRPr="009E2567" w:rsidRDefault="00C95342" w:rsidP="00F95E07">
            <w:pPr>
              <w:suppressAutoHyphens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Задача 5. Совершенствование имеющихся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информационной, социальную реабилитацию, адаптацию.</w:t>
            </w:r>
          </w:p>
        </w:tc>
      </w:tr>
      <w:tr w:rsidR="00C95342" w:rsidRPr="009E2567" w14:paraId="014F8E17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61490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F9FDE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Совершенствование работы школьных служб медиации, как технологии разрешения конфликтов среди учащихся</w:t>
            </w:r>
          </w:p>
          <w:p w14:paraId="4024F365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A4B2C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управление образования района, 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2BCE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31552B8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B72C1F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C86F85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0F3025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5AEB04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9AD95B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3558C57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3F5869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D388C3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D69145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33F3F1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6C63AF8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7513F35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2025</w:t>
            </w:r>
          </w:p>
          <w:p w14:paraId="12F2AF9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3471DC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F3B88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организационно-методическая поддержка развития и функционирования 17 служб медиации (2 - в дошкольных образовательных учреждениях, 16 - в общеобразовательных учреждениях); </w:t>
            </w:r>
          </w:p>
          <w:p w14:paraId="2CABA621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количество проведённых примирительных процедур не менее 50 % от общего количества конфликтных ситуаций:</w:t>
            </w:r>
          </w:p>
          <w:p w14:paraId="501102AC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- не менее 3 примирительных процедур;</w:t>
            </w:r>
          </w:p>
          <w:p w14:paraId="37A073A6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- не менее 4 примирительных процедур;</w:t>
            </w:r>
          </w:p>
          <w:p w14:paraId="2181881D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- не менее 5 примирительных процедур.</w:t>
            </w:r>
          </w:p>
        </w:tc>
      </w:tr>
      <w:tr w:rsidR="00C95342" w:rsidRPr="009E2567" w14:paraId="4E9D0A88" w14:textId="77777777" w:rsidTr="00E94432">
        <w:trPr>
          <w:trHeight w:val="987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ABBC1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15BC3" w14:textId="77777777" w:rsidR="00E94432" w:rsidRDefault="00C95342" w:rsidP="00F95E07">
            <w:pPr>
              <w:suppressAutoHyphens/>
              <w:outlineLvl w:val="2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Организация психолого-педагогического сопровождения образовательного процесса </w:t>
            </w:r>
          </w:p>
          <w:p w14:paraId="0AD1CC2F" w14:textId="6E9A1BE8" w:rsidR="00C95342" w:rsidRPr="009E2567" w:rsidRDefault="00C95342" w:rsidP="00F95E07">
            <w:pPr>
              <w:suppressAutoHyphens/>
              <w:outlineLvl w:val="2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в образовательных организациях в части взаимодействия с родителями по вопросам профилактики аддиктивного, суицидального поведения, жестокого обращения и насилия в семье, просвещение родителей в области педагогики, детской психологии и возрастной физиологии. Пропаганда традиционных семейных ценностей, формирование позитивного имиджа приёмных, многодетных семей, престижа ответственного родительства, </w:t>
            </w:r>
            <w:r w:rsidRPr="009E2567">
              <w:rPr>
                <w:sz w:val="28"/>
                <w:szCs w:val="28"/>
              </w:rPr>
              <w:lastRenderedPageBreak/>
              <w:t>формирование устойчивых моделей воспитания детей без применения насилия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2E9B0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BCAC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ECC7E" w14:textId="77777777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родители (законные представители) обучающихся информированы по вопросам профилактики аддиктивного, суицидального поведения; жестокого обращения и насилия в семье; </w:t>
            </w:r>
          </w:p>
          <w:p w14:paraId="4D37F163" w14:textId="77777777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доля родителей, охваченных данными мероприятиями, составляет не менее 60 %; </w:t>
            </w:r>
          </w:p>
          <w:p w14:paraId="76344737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</w:t>
            </w:r>
          </w:p>
        </w:tc>
      </w:tr>
      <w:tr w:rsidR="00C95342" w:rsidRPr="009E2567" w14:paraId="19EBA344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9DF7D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FC7AF" w14:textId="0850C4CE" w:rsidR="00C95342" w:rsidRPr="009E2567" w:rsidRDefault="00C95342" w:rsidP="00F95E07">
            <w:pPr>
              <w:suppressAutoHyphens/>
              <w:outlineLvl w:val="2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Проведение занятий, семинаров, вебинаров общества «Знание» </w:t>
            </w:r>
            <w:r w:rsidR="00E94432" w:rsidRPr="009E2567">
              <w:rPr>
                <w:sz w:val="28"/>
                <w:szCs w:val="28"/>
              </w:rPr>
              <w:t>по укреплению</w:t>
            </w:r>
            <w:r w:rsidRPr="009E2567">
              <w:rPr>
                <w:sz w:val="28"/>
                <w:szCs w:val="28"/>
              </w:rPr>
              <w:t xml:space="preserve"> здоровья 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2F0E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МБУК «Абанское РБО»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4237E" w14:textId="77777777" w:rsidR="00FB071C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1D362BEB" w14:textId="06CB010E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(план работы)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F855A" w14:textId="77777777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увеличение доли лиц, охваченных информированием о возможностях сохранения здоровья, ведения ЗОЖ</w:t>
            </w:r>
          </w:p>
        </w:tc>
      </w:tr>
      <w:tr w:rsidR="00C95342" w:rsidRPr="009E2567" w14:paraId="0D0EF2E3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32BCF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4A8AC" w14:textId="77777777" w:rsidR="00C95342" w:rsidRPr="009E2567" w:rsidRDefault="00C95342" w:rsidP="00F95E07">
            <w:pPr>
              <w:suppressAutoHyphens/>
              <w:outlineLvl w:val="2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Проведение занятий «Школа здоровья»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7ADB8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КГБУЗ «Абанская РБ»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04084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74E7C52B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(план работы)</w:t>
            </w:r>
          </w:p>
          <w:p w14:paraId="7A83EBD1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1FAB207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98C8F2E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205DD358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A81A5B8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ABF5A02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9ECFA95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235609A3" w14:textId="77777777" w:rsidR="00C95342" w:rsidRPr="009E2567" w:rsidRDefault="00C95342" w:rsidP="00E94432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6BC6E15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5D7FA7C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9B16599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396D8" w14:textId="77777777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увеличение доли лиц, охваченных информированием о возможностях сохранения здоровья, ведения ЗОЖ</w:t>
            </w:r>
          </w:p>
          <w:p w14:paraId="2A0EA47A" w14:textId="15027576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16 занятий (в рамках школьных медицинских осмотров), участников – не менее 900;</w:t>
            </w:r>
          </w:p>
          <w:p w14:paraId="0EC8A527" w14:textId="1A60FDCC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16 занятий (в рамках школьных медицинских осмотров), участников – не менее 900;</w:t>
            </w:r>
          </w:p>
          <w:p w14:paraId="427491EC" w14:textId="15F52AFE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16 занятий (в рамках школьных медицинских осмотров), участников – не менее 900.</w:t>
            </w:r>
          </w:p>
        </w:tc>
      </w:tr>
      <w:tr w:rsidR="00C95342" w:rsidRPr="009E2567" w14:paraId="38000845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8B460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C8C69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Проведение мероприятий по профилактике раннего </w:t>
            </w: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вступления в половые отношения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36132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КГБУЗ «Абанская РБ»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4BF30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1737706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4DEE7D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3671228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D47A0AA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FEB75F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71A821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4EFE818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4BB0C28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66CE0949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9471C8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081EF756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70354DE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45DB8C15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1299EDC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2BCB6" w14:textId="77777777" w:rsidR="00C95342" w:rsidRPr="009E2567" w:rsidRDefault="00C95342" w:rsidP="00F95E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повышение информированности несовершеннолетних о рисках </w:t>
            </w:r>
            <w:r w:rsidRPr="009E256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раннего вступления в половые отношения, снижение случаев раннего вступления в половые отношения</w:t>
            </w:r>
          </w:p>
          <w:p w14:paraId="394E636A" w14:textId="797F085E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13 занятий (в рамках школьных медицинских осмотров), участников – не менее 400</w:t>
            </w:r>
          </w:p>
          <w:p w14:paraId="0F48B66C" w14:textId="197103E6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13 занятий (в рамках школьных медицинских осмотров), участников – не менее 400</w:t>
            </w:r>
          </w:p>
          <w:p w14:paraId="738B09B3" w14:textId="1FAF4AE0" w:rsidR="00C95342" w:rsidRPr="009E2567" w:rsidRDefault="00C95342" w:rsidP="00F95E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2567">
              <w:rPr>
                <w:sz w:val="28"/>
                <w:szCs w:val="28"/>
              </w:rPr>
              <w:t>не менее 13 занятий (в рамках школьных медицинских осмотров), участников – не менее 400</w:t>
            </w:r>
          </w:p>
        </w:tc>
      </w:tr>
      <w:tr w:rsidR="00C95342" w:rsidRPr="009E2567" w14:paraId="29715A2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A1CCD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FC73A" w14:textId="618E92C1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Проведение акции «</w:t>
            </w:r>
            <w:r w:rsidRPr="009E2567">
              <w:rPr>
                <w:sz w:val="28"/>
                <w:szCs w:val="28"/>
              </w:rPr>
              <w:t xml:space="preserve">Единый урок по безопасности в сети Интернет», мероприятий </w:t>
            </w:r>
            <w:r w:rsidR="00FB071C" w:rsidRPr="009E2567">
              <w:rPr>
                <w:sz w:val="28"/>
                <w:szCs w:val="28"/>
              </w:rPr>
              <w:t>по предупреждению</w:t>
            </w:r>
            <w:r w:rsidRPr="009E2567">
              <w:rPr>
                <w:sz w:val="28"/>
                <w:szCs w:val="28"/>
              </w:rPr>
              <w:t xml:space="preserve"> фактов вовлечения несовершеннолетних в группы суицидальной направленности посредством сети «Интернет»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AE57E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3026B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67108F12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(планы воспитательной работы ОО)</w:t>
            </w:r>
          </w:p>
          <w:p w14:paraId="014D9B55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декабрь</w:t>
            </w:r>
          </w:p>
          <w:p w14:paraId="194CADAD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DAF764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</w:t>
            </w:r>
          </w:p>
          <w:p w14:paraId="3F5867A1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3D8C5CAC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C1816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мероприятиями ежегодно охвачено не менее 2000 обучающихся;</w:t>
            </w:r>
          </w:p>
          <w:p w14:paraId="4CC4E985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предупреждение суицидального поведения среди несовершеннолетних </w:t>
            </w:r>
          </w:p>
          <w:p w14:paraId="393F71E0" w14:textId="77777777" w:rsidR="00C95342" w:rsidRPr="009E2567" w:rsidRDefault="00C95342" w:rsidP="00F95E07">
            <w:pPr>
              <w:suppressAutoHyphens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- не менее 3 мероприятий;</w:t>
            </w:r>
          </w:p>
          <w:p w14:paraId="5200810E" w14:textId="77777777" w:rsidR="00C95342" w:rsidRPr="009E2567" w:rsidRDefault="00C95342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- не менее 5 мероприятий;</w:t>
            </w:r>
          </w:p>
          <w:p w14:paraId="7863D864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- не менее 7 мероприятий.</w:t>
            </w:r>
          </w:p>
        </w:tc>
      </w:tr>
      <w:tr w:rsidR="00C95342" w:rsidRPr="009E2567" w14:paraId="622E7CED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C84AC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ABA04" w14:textId="6DEAC4FC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Реализация районных образовательных программ для детей в каникулярное время на базе стационарного палаточного лагеря «Берёзка»</w:t>
            </w:r>
          </w:p>
          <w:p w14:paraId="19DEE4ED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170117CA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лагерей с дневным пребыванием при школах</w:t>
            </w:r>
          </w:p>
          <w:p w14:paraId="1FFA62FF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63B49678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21FD5E86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102007DC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37DA39D8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49E9F2C7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Организация отдыха детей в загородных лагерях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397EE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образовательные организации,</w:t>
            </w:r>
          </w:p>
          <w:p w14:paraId="1DB864EC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C1C41" w14:textId="77777777" w:rsidR="00FB071C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460474F2" w14:textId="134F8D41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(план</w:t>
            </w:r>
            <w:r w:rsidR="00FB071C">
              <w:rPr>
                <w:color w:val="000000"/>
                <w:spacing w:val="-2"/>
                <w:sz w:val="28"/>
                <w:szCs w:val="28"/>
              </w:rPr>
              <w:t>-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>карта летней оздоровительной кампании)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73F22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оздоровлено не менее 300 школьников, в том числе детей, находящихся в социально опасном положении – не менее 2;</w:t>
            </w:r>
          </w:p>
          <w:p w14:paraId="150DBF51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</w:p>
          <w:p w14:paraId="4B71303C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</w:p>
          <w:p w14:paraId="50545546" w14:textId="35A0DEB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оздоровлено не менее 500 школьников в лагерях с дневным пребыванием, в том числе детей, находящихся в социально опасном положении – не менее 95 % от общего числа состоящих на учёте;</w:t>
            </w:r>
          </w:p>
          <w:p w14:paraId="4E583259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</w:p>
          <w:p w14:paraId="28906AF5" w14:textId="77777777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не менее 150 детей оздоровлено в загородных лагерях;</w:t>
            </w:r>
          </w:p>
          <w:p w14:paraId="4763FEB0" w14:textId="030576D4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по итогам летней оздоровительной кампании охват детей, состоящих на различных видах профилактического учета, организованными формами летнего отдыха составит 96 %.</w:t>
            </w:r>
          </w:p>
        </w:tc>
      </w:tr>
      <w:tr w:rsidR="00C95342" w:rsidRPr="009E2567" w14:paraId="09DD86C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B8BE1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21347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Мероприятия, направленные на обеспечение безопасного участия детей в дорожном </w:t>
            </w:r>
            <w:r w:rsidRPr="009E2567">
              <w:rPr>
                <w:sz w:val="28"/>
                <w:szCs w:val="28"/>
              </w:rPr>
              <w:lastRenderedPageBreak/>
              <w:t>движении (районный конкурс «Безопасное колесо»)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A4AC8" w14:textId="77777777" w:rsidR="00C95342" w:rsidRPr="009E2567" w:rsidRDefault="00C95342" w:rsidP="00F95E07">
            <w:pPr>
              <w:rPr>
                <w:sz w:val="28"/>
                <w:szCs w:val="28"/>
                <w:lang w:eastAsia="en-US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</w:t>
            </w:r>
            <w:r w:rsidRPr="009E2567">
              <w:rPr>
                <w:sz w:val="28"/>
                <w:szCs w:val="28"/>
                <w:lang w:eastAsia="en-US"/>
              </w:rPr>
              <w:t xml:space="preserve"> </w:t>
            </w:r>
          </w:p>
          <w:p w14:paraId="0633B925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  <w:lang w:eastAsia="en-US"/>
              </w:rPr>
              <w:t>ОМВД России по Абанскому району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275CB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3B7DACCF" w14:textId="77777777" w:rsidR="00C95342" w:rsidRPr="009E2567" w:rsidRDefault="00C95342" w:rsidP="00F95E07">
            <w:pPr>
              <w:jc w:val="center"/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(сентябрь, май)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B66A7" w14:textId="5673C968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сокращение случаев детского дорожно</w:t>
            </w:r>
            <w:r w:rsidR="0068508D">
              <w:rPr>
                <w:color w:val="000000"/>
                <w:sz w:val="28"/>
                <w:szCs w:val="28"/>
              </w:rPr>
              <w:t>-</w:t>
            </w:r>
            <w:r w:rsidRPr="009E2567">
              <w:rPr>
                <w:color w:val="000000"/>
                <w:sz w:val="28"/>
                <w:szCs w:val="28"/>
              </w:rPr>
              <w:t>транспортного травматизма до 0;</w:t>
            </w:r>
          </w:p>
          <w:p w14:paraId="507DEC42" w14:textId="2404DE78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lastRenderedPageBreak/>
              <w:t xml:space="preserve">число детей, погибших в дорожно-транспортных происшествиях </w:t>
            </w:r>
            <w:r w:rsidR="0068508D">
              <w:rPr>
                <w:color w:val="000000"/>
                <w:sz w:val="28"/>
                <w:szCs w:val="28"/>
              </w:rPr>
              <w:t>–</w:t>
            </w:r>
            <w:r w:rsidRPr="009E2567">
              <w:rPr>
                <w:color w:val="000000"/>
                <w:sz w:val="28"/>
                <w:szCs w:val="28"/>
              </w:rPr>
              <w:t xml:space="preserve"> 0 человек</w:t>
            </w:r>
          </w:p>
        </w:tc>
      </w:tr>
      <w:tr w:rsidR="00C95342" w:rsidRPr="009E2567" w14:paraId="18089874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8623A" w14:textId="77777777" w:rsidR="00C95342" w:rsidRPr="009E2567" w:rsidRDefault="00C95342" w:rsidP="002A44E4">
            <w:pPr>
              <w:numPr>
                <w:ilvl w:val="0"/>
                <w:numId w:val="6"/>
              </w:numPr>
              <w:suppressAutoHyphens/>
              <w:ind w:left="0" w:right="-597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D0E0F" w14:textId="77777777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Встреча с подростками «Профилактика асоциального поведения подрастающего поколения»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117C2" w14:textId="77777777" w:rsidR="00C95342" w:rsidRPr="009E2567" w:rsidRDefault="00C95342" w:rsidP="00F95E07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Орган опеки и попечительства, специалисты Канского филиала КГКУ «Центр развития семейных форм воспитания»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96429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1 квартал 2024 года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46E4E" w14:textId="09E96B89" w:rsidR="00C95342" w:rsidRPr="009E2567" w:rsidRDefault="00C95342" w:rsidP="00F95E07">
            <w:pPr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Формирование </w:t>
            </w:r>
            <w:r w:rsidR="0068508D" w:rsidRPr="009E2567">
              <w:rPr>
                <w:color w:val="000000"/>
                <w:spacing w:val="-2"/>
                <w:sz w:val="28"/>
                <w:szCs w:val="28"/>
              </w:rPr>
              <w:t>жизненной перспективы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 у несовершеннолетних</w:t>
            </w:r>
            <w:r>
              <w:rPr>
                <w:color w:val="000000"/>
                <w:spacing w:val="-2"/>
                <w:sz w:val="28"/>
                <w:szCs w:val="28"/>
              </w:rPr>
              <w:t>.  Участие не менее 10 несовершеннолетних.</w:t>
            </w:r>
          </w:p>
        </w:tc>
      </w:tr>
      <w:tr w:rsidR="00C95342" w:rsidRPr="009E2567" w14:paraId="0ED64DA8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D6632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Задача 6.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Организация работы по психологической профилактике личностных тенденций правонарушений несовершеннолетних</w:t>
            </w:r>
          </w:p>
        </w:tc>
      </w:tr>
      <w:tr w:rsidR="00C95342" w:rsidRPr="009E2567" w14:paraId="65D3F231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D011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Коррекция эмоционально-личностной сферы,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формирование позитивных жизненных целей</w:t>
            </w:r>
          </w:p>
        </w:tc>
      </w:tr>
      <w:tr w:rsidR="00C95342" w:rsidRPr="009E2567" w14:paraId="5D785B4A" w14:textId="77777777" w:rsidTr="002338EC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F2FB9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292" w:type="pct"/>
            <w:tcBorders>
              <w:bottom w:val="nil"/>
            </w:tcBorders>
            <w:vAlign w:val="center"/>
          </w:tcPr>
          <w:p w14:paraId="6ED69197" w14:textId="6F79BBE3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Мероприятия, направленные на обучение конструктивным способам эмоционального реагирования; формирование конструктивных способов самоутверждения, согласующихся с социально значимыми нормами и правилами поведения, принятыми в обществе; </w:t>
            </w:r>
            <w:r w:rsidRPr="009E2567">
              <w:rPr>
                <w:rStyle w:val="60"/>
                <w:b w:val="0"/>
                <w:sz w:val="28"/>
                <w:szCs w:val="28"/>
              </w:rPr>
              <w:t>организация психологической работы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по профилактике духовно-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нравственных </w:t>
            </w:r>
            <w:r w:rsidR="0068508D" w:rsidRPr="009E2567">
              <w:rPr>
                <w:bCs/>
                <w:color w:val="000000"/>
                <w:spacing w:val="-2"/>
                <w:sz w:val="28"/>
                <w:szCs w:val="28"/>
              </w:rPr>
              <w:t>проблем отклоняющегося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поведения (несформированные ценности, отрешённость, внутренняя пустота)</w:t>
            </w:r>
          </w:p>
        </w:tc>
        <w:tc>
          <w:tcPr>
            <w:tcW w:w="1181" w:type="pct"/>
          </w:tcPr>
          <w:p w14:paraId="389C2F57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944" w:type="pct"/>
            <w:vAlign w:val="center"/>
          </w:tcPr>
          <w:p w14:paraId="56A1AF62" w14:textId="77777777" w:rsidR="0068508D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5AD0DC38" w14:textId="5ACF1D3E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(планы воспитательной работы ОО, педагогов - психологов)</w:t>
            </w:r>
          </w:p>
          <w:p w14:paraId="199D325A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vAlign w:val="center"/>
          </w:tcPr>
          <w:p w14:paraId="3EA170A6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качественные изменения в эмоциональной, волевой, нравственной и поведенческой сферах;</w:t>
            </w:r>
          </w:p>
          <w:p w14:paraId="526B74DC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активное использование методов психокоррекционной работы: тренинги, метод группового обсуждения, метод ролевой игры и др.</w:t>
            </w:r>
          </w:p>
          <w:p w14:paraId="7F6EEC9E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70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</w:tc>
      </w:tr>
      <w:tr w:rsidR="00C95342" w:rsidRPr="009E2567" w14:paraId="7B5DCC44" w14:textId="77777777" w:rsidTr="00371CF0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30351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292" w:type="pct"/>
            <w:vAlign w:val="center"/>
          </w:tcPr>
          <w:p w14:paraId="24B327AC" w14:textId="65F0FEE7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Мероприятия, направленные на формирование конструктивных способов самоутверждения, согласующихся с социально значимыми нормами и правилами поведения, принятыми в обществе;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организация психологической работы по профилактике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деформации в ценностно </w:t>
            </w:r>
            <w:r w:rsidR="0068508D">
              <w:rPr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мотивационной системе личности (девиантные ценности, враждебное отношение к людям, фрустрированность потребностей, внутренние конфликты)</w:t>
            </w:r>
          </w:p>
        </w:tc>
        <w:tc>
          <w:tcPr>
            <w:tcW w:w="1181" w:type="pct"/>
          </w:tcPr>
          <w:p w14:paraId="0805C508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60648BB0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(планы воспитательной работы ОО, педагогов - психологов)</w:t>
            </w:r>
          </w:p>
          <w:p w14:paraId="0C4FB93B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</w:tcPr>
          <w:p w14:paraId="6981BB30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развитие навыков принятия правил, существующих в обществе или группе;</w:t>
            </w:r>
          </w:p>
          <w:p w14:paraId="30F70777" w14:textId="77777777" w:rsidR="00C95342" w:rsidRPr="009E2567" w:rsidRDefault="00C95342" w:rsidP="00853C1E">
            <w:pPr>
              <w:rPr>
                <w:iCs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выработка групповых норм, включение детей в работу;</w:t>
            </w:r>
            <w:r w:rsidRPr="009E2567">
              <w:rPr>
                <w:iCs/>
                <w:sz w:val="28"/>
                <w:szCs w:val="28"/>
              </w:rPr>
              <w:t xml:space="preserve"> </w:t>
            </w:r>
          </w:p>
          <w:p w14:paraId="0FE630B5" w14:textId="77777777" w:rsidR="00C95342" w:rsidRDefault="00C95342" w:rsidP="00853C1E">
            <w:pPr>
              <w:ind w:firstLine="9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>скорректирована склонность к жестокости и агрессивности</w:t>
            </w:r>
            <w:r>
              <w:rPr>
                <w:iCs/>
                <w:sz w:val="28"/>
                <w:szCs w:val="28"/>
              </w:rPr>
              <w:t>.</w:t>
            </w:r>
          </w:p>
          <w:p w14:paraId="1B9D449C" w14:textId="696FE192" w:rsidR="00C95342" w:rsidRPr="0068508D" w:rsidRDefault="00C95342" w:rsidP="00853C1E">
            <w:pPr>
              <w:ind w:firstLine="9"/>
              <w:rPr>
                <w:iCs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70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</w:tc>
      </w:tr>
      <w:tr w:rsidR="00C95342" w:rsidRPr="009E2567" w14:paraId="4871BC77" w14:textId="77777777" w:rsidTr="00371CF0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445D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1292" w:type="pct"/>
            <w:vAlign w:val="center"/>
          </w:tcPr>
          <w:p w14:paraId="32B580C6" w14:textId="77777777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Мероприятия, направленные на обучение конструктивным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способам эмоционального реагирования; формирование умений управлять своим эмоциональным реагированием в ситуациях межличностного общения;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организация психологической работы по профилактике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эмоциональных проблем отклоняющегося поведения (тревога, депрессия, негативные переживания: обида, ненависть, вина, трудности понимания и выражения эмоций)</w:t>
            </w:r>
          </w:p>
        </w:tc>
        <w:tc>
          <w:tcPr>
            <w:tcW w:w="1181" w:type="pct"/>
          </w:tcPr>
          <w:p w14:paraId="7819EF5D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Управление образования, образовательные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944" w:type="pct"/>
          </w:tcPr>
          <w:p w14:paraId="1600AEE9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2024–2026 (планы воспитательной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работы ОО, педагогов - психологов)</w:t>
            </w:r>
          </w:p>
          <w:p w14:paraId="3342D851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</w:tcPr>
          <w:p w14:paraId="267173B1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владение техниками быстрого снятия стресса;</w:t>
            </w:r>
          </w:p>
          <w:p w14:paraId="69702617" w14:textId="77777777" w:rsidR="00C95342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формирование способов эмоционального реагирования в состоянии негативных переживаний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.</w:t>
            </w:r>
          </w:p>
          <w:p w14:paraId="0E722390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30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  <w:p w14:paraId="4BCB11AB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C95342" w:rsidRPr="009E2567" w14:paraId="4B7259C5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7F7EC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4</w:t>
            </w:r>
          </w:p>
        </w:tc>
        <w:tc>
          <w:tcPr>
            <w:tcW w:w="1292" w:type="pct"/>
            <w:vAlign w:val="center"/>
          </w:tcPr>
          <w:p w14:paraId="1FCEF8A5" w14:textId="77777777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Мероприятия, направленные на формирование потребностей в саморазвитии с использованием личностных ресурсов;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организация психологической работы по профилактике проблемы саморегуляции личности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(нарушение способности ставить цели и добиваться их выполнения, низкие адаптивные возможности, дефицит позитивных ресурсов личности, неадекватная самооценка, низкая рефлексия)</w:t>
            </w:r>
          </w:p>
        </w:tc>
        <w:tc>
          <w:tcPr>
            <w:tcW w:w="1181" w:type="pct"/>
            <w:vAlign w:val="center"/>
          </w:tcPr>
          <w:p w14:paraId="62259899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944" w:type="pct"/>
            <w:vAlign w:val="center"/>
          </w:tcPr>
          <w:p w14:paraId="575C0A6F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(планы воспитательной работы ОО, педагогов - психологов)</w:t>
            </w:r>
          </w:p>
          <w:p w14:paraId="010930E6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vAlign w:val="center"/>
          </w:tcPr>
          <w:p w14:paraId="58A5A299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повышение самооценки в достижении целей,</w:t>
            </w:r>
          </w:p>
          <w:p w14:paraId="655BA684" w14:textId="77777777" w:rsidR="00C95342" w:rsidRDefault="00C95342" w:rsidP="00853C1E">
            <w:pPr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>уровня коммуникативных навыков</w:t>
            </w:r>
            <w:r>
              <w:rPr>
                <w:iCs/>
                <w:sz w:val="28"/>
                <w:szCs w:val="28"/>
              </w:rPr>
              <w:t>.</w:t>
            </w:r>
          </w:p>
          <w:p w14:paraId="08100094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30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  <w:p w14:paraId="68F2F372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C95342" w:rsidRPr="009E2567" w14:paraId="4FA2DFE7" w14:textId="77777777" w:rsidTr="00371CF0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AFFB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1292" w:type="pct"/>
            <w:vAlign w:val="center"/>
          </w:tcPr>
          <w:p w14:paraId="526E3315" w14:textId="25DC99AF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Мероприятия, направленные на формирование осознанного отношения к социальным нормам поведения, принятым в обществе; развитие толерантности и способности адекватного выражения эмоциональных </w:t>
            </w:r>
            <w:r w:rsidR="00371CF0"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реакций; </w:t>
            </w:r>
            <w:r w:rsidR="00371CF0" w:rsidRPr="009E2567">
              <w:rPr>
                <w:sz w:val="28"/>
                <w:szCs w:val="28"/>
              </w:rPr>
              <w:t>организация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психологической работы по профилактике</w:t>
            </w:r>
            <w:r w:rsidRPr="009E2567">
              <w:rPr>
                <w:sz w:val="28"/>
                <w:szCs w:val="28"/>
              </w:rPr>
              <w:t xml:space="preserve">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когнитивных искажений личности (ограниченные знания, стереотипы мышления, неадекватные установки)</w:t>
            </w:r>
          </w:p>
        </w:tc>
        <w:tc>
          <w:tcPr>
            <w:tcW w:w="1181" w:type="pct"/>
          </w:tcPr>
          <w:p w14:paraId="68AA930E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72D86589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 (планы воспитательной работы ОО, педагогов - психологов)</w:t>
            </w:r>
          </w:p>
          <w:p w14:paraId="72BC36B9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</w:tcPr>
          <w:p w14:paraId="398C3E16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развитие способности к самоопределению жизненных целей и определение необходимых качеств для их достижения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.</w:t>
            </w:r>
          </w:p>
          <w:p w14:paraId="5436949A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30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  <w:p w14:paraId="4CEFC424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14:paraId="25447E02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C95342" w:rsidRPr="009E2567" w14:paraId="1274FF74" w14:textId="77777777" w:rsidTr="00853C1E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47E34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1292" w:type="pct"/>
          </w:tcPr>
          <w:p w14:paraId="2E1A7033" w14:textId="2D2B87A5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Мероприятия, направленные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на формирование умений конструктивного взаимодействия с окружающими; формирование умений продуктивных социально-одобряемых форм </w:t>
            </w:r>
            <w:r w:rsidR="00371CF0"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поведения; </w:t>
            </w:r>
            <w:r w:rsidR="00371CF0" w:rsidRPr="009E2567">
              <w:rPr>
                <w:sz w:val="28"/>
                <w:szCs w:val="28"/>
              </w:rPr>
              <w:t>организация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 психологической работы по профилактике</w:t>
            </w:r>
            <w:r w:rsidRPr="009E2567">
              <w:rPr>
                <w:sz w:val="28"/>
                <w:szCs w:val="28"/>
              </w:rPr>
              <w:t xml:space="preserve"> формирования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негативного жизненного опыта (отрицательные привычки, девиантный образ жизни, стресс, фрустрация, кризис, конфликт)</w:t>
            </w:r>
          </w:p>
        </w:tc>
        <w:tc>
          <w:tcPr>
            <w:tcW w:w="1181" w:type="pct"/>
          </w:tcPr>
          <w:p w14:paraId="474F302A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Управление образования,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944" w:type="pct"/>
          </w:tcPr>
          <w:p w14:paraId="43F79AB7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2024–2026 (планы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воспитательной работы ОО, педагогов - психологов)</w:t>
            </w:r>
          </w:p>
          <w:p w14:paraId="0CF7480F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vAlign w:val="center"/>
          </w:tcPr>
          <w:p w14:paraId="0594184E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владение техниками быстрого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снятия стресса; </w:t>
            </w:r>
          </w:p>
          <w:p w14:paraId="1D752C4C" w14:textId="77777777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 xml:space="preserve">противостояние физическим и интеллектуальным перегрузкам; </w:t>
            </w:r>
          </w:p>
          <w:p w14:paraId="33312FC9" w14:textId="77777777" w:rsidR="00C95342" w:rsidRPr="009E2567" w:rsidRDefault="00C95342" w:rsidP="00853C1E">
            <w:pPr>
              <w:rPr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формирование способов оптимального поведения в состоянии стресса и при переживании острых негативных эмоций;</w:t>
            </w:r>
            <w:r w:rsidRPr="009E2567">
              <w:rPr>
                <w:sz w:val="28"/>
                <w:szCs w:val="28"/>
              </w:rPr>
              <w:t xml:space="preserve"> </w:t>
            </w:r>
          </w:p>
          <w:p w14:paraId="0102F323" w14:textId="5A6D0C1F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выработка волевых и мировоззренческих качеств, позволяющих противостоять вовлечению в негативные поведенческие реакции</w:t>
            </w:r>
          </w:p>
          <w:p w14:paraId="5F59C8B0" w14:textId="144A770C" w:rsidR="00C95342" w:rsidRPr="009E2567" w:rsidRDefault="00C95342" w:rsidP="00853C1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Охват данными формами работы не менее 30 </w:t>
            </w:r>
            <w:r w:rsidRPr="009E2567"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 xml:space="preserve"> обучающихся.</w:t>
            </w:r>
          </w:p>
        </w:tc>
      </w:tr>
      <w:tr w:rsidR="00C95342" w:rsidRPr="009E2567" w14:paraId="09AE89D3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8ADC1" w14:textId="5E757096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Повышение образовательного уровня специалистов, работающих с детьми, в области предупреждения формирования девиантного поведения несовершеннолетних</w:t>
            </w:r>
          </w:p>
        </w:tc>
      </w:tr>
      <w:tr w:rsidR="00C95342" w:rsidRPr="009E2567" w14:paraId="5DA6DEC2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2CC9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1292" w:type="pct"/>
            <w:vAlign w:val="center"/>
          </w:tcPr>
          <w:p w14:paraId="3DC4D949" w14:textId="77777777" w:rsidR="00C95342" w:rsidRPr="009E2567" w:rsidRDefault="00C95342" w:rsidP="007E1F0F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Психологическая работа со специалистами по развитию эмоциональной культуры и коммуникативной компетентности</w:t>
            </w:r>
          </w:p>
          <w:p w14:paraId="43D09D30" w14:textId="77777777" w:rsidR="00C95342" w:rsidRPr="009E2567" w:rsidRDefault="00C95342" w:rsidP="007E1F0F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Психолого-педагогический семинар: «Как избежать синдрома </w:t>
            </w:r>
            <w:r w:rsidRPr="009E2567">
              <w:rPr>
                <w:sz w:val="28"/>
                <w:szCs w:val="28"/>
              </w:rPr>
              <w:lastRenderedPageBreak/>
              <w:t>профессионального выгорания?»</w:t>
            </w:r>
          </w:p>
          <w:p w14:paraId="352B01D8" w14:textId="77777777" w:rsidR="00C95342" w:rsidRPr="009E2567" w:rsidRDefault="00C95342" w:rsidP="007E1F0F">
            <w:pPr>
              <w:ind w:firstLine="9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Методические занятия:</w:t>
            </w:r>
          </w:p>
          <w:p w14:paraId="4DF29947" w14:textId="77777777" w:rsidR="00C95342" w:rsidRPr="009E2567" w:rsidRDefault="00C95342" w:rsidP="007E1F0F">
            <w:pPr>
              <w:ind w:firstLine="9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1.Формирование представлений о сущности конфликтов и способах разрешения конфликтных ситуаций.</w:t>
            </w:r>
          </w:p>
          <w:p w14:paraId="6EEF2284" w14:textId="77777777" w:rsidR="00C95342" w:rsidRPr="009E2567" w:rsidRDefault="00C95342" w:rsidP="007E1F0F">
            <w:pPr>
              <w:ind w:firstLine="9"/>
              <w:rPr>
                <w:sz w:val="28"/>
                <w:szCs w:val="28"/>
              </w:rPr>
            </w:pPr>
          </w:p>
          <w:p w14:paraId="670C071B" w14:textId="77777777" w:rsidR="00C95342" w:rsidRPr="009E2567" w:rsidRDefault="00C95342" w:rsidP="007E1F0F">
            <w:pPr>
              <w:ind w:firstLine="9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2. Повышение самооценки подростков, развитие самосознания, знакомство с основными законами РФ. </w:t>
            </w:r>
          </w:p>
          <w:p w14:paraId="5379790A" w14:textId="77777777" w:rsidR="00C95342" w:rsidRPr="009E2567" w:rsidRDefault="00C95342" w:rsidP="007E1F0F">
            <w:pPr>
              <w:ind w:firstLine="9"/>
              <w:rPr>
                <w:sz w:val="28"/>
                <w:szCs w:val="28"/>
              </w:rPr>
            </w:pPr>
          </w:p>
          <w:p w14:paraId="7625537D" w14:textId="77777777" w:rsidR="00C95342" w:rsidRPr="009E2567" w:rsidRDefault="00C95342" w:rsidP="007E1F0F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3.Формирование потребности и способности к самопознанию, саморазвитию и самореализации.</w:t>
            </w:r>
          </w:p>
        </w:tc>
        <w:tc>
          <w:tcPr>
            <w:tcW w:w="1181" w:type="pct"/>
            <w:vAlign w:val="center"/>
          </w:tcPr>
          <w:p w14:paraId="1100E0F8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944" w:type="pct"/>
            <w:vAlign w:val="center"/>
          </w:tcPr>
          <w:p w14:paraId="69C335A0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00ED296C" w14:textId="689B789E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(планы районного методического объединения психологов, воспитательной работы ОО, педагогов -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психологов) </w:t>
            </w:r>
          </w:p>
          <w:p w14:paraId="255AD619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vAlign w:val="center"/>
          </w:tcPr>
          <w:p w14:paraId="28D449F6" w14:textId="77777777" w:rsidR="00C95342" w:rsidRPr="009E2567" w:rsidRDefault="00C95342" w:rsidP="00F95E07">
            <w:pPr>
              <w:jc w:val="both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lastRenderedPageBreak/>
              <w:t>повышение:</w:t>
            </w:r>
          </w:p>
          <w:p w14:paraId="73262F47" w14:textId="77777777" w:rsidR="00C95342" w:rsidRPr="009E2567" w:rsidRDefault="00C95342" w:rsidP="00F95E07">
            <w:pPr>
              <w:jc w:val="both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 xml:space="preserve">психолого-педагогической компетенции, взаимопонимания специалистов в решении проблем взаимоотношений с детьми; </w:t>
            </w:r>
          </w:p>
          <w:p w14:paraId="1AF0B53D" w14:textId="77777777" w:rsidR="00C95342" w:rsidRPr="009E2567" w:rsidRDefault="00C95342" w:rsidP="00F95E07">
            <w:pPr>
              <w:jc w:val="both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 xml:space="preserve">уровня информированности о личностных и разновозрастных </w:t>
            </w:r>
            <w:r w:rsidRPr="009E2567">
              <w:rPr>
                <w:iCs/>
                <w:sz w:val="28"/>
                <w:szCs w:val="28"/>
              </w:rPr>
              <w:lastRenderedPageBreak/>
              <w:t>особенностях несовершеннолетних;</w:t>
            </w:r>
          </w:p>
          <w:p w14:paraId="1F659963" w14:textId="77777777" w:rsidR="00C95342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уровня эмоциональной культуры у специалистов по работе с детьми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.</w:t>
            </w:r>
          </w:p>
          <w:p w14:paraId="17BA3599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Проведение не менее 3х методических объединений.</w:t>
            </w:r>
          </w:p>
        </w:tc>
      </w:tr>
      <w:tr w:rsidR="00C95342" w:rsidRPr="009E2567" w14:paraId="12D7EA77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CB0CF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Повышение психолого-педагогической компетенции родителей в области предупреждения формирования девиантного поведения несовершеннолетних</w:t>
            </w:r>
          </w:p>
        </w:tc>
      </w:tr>
      <w:tr w:rsidR="00C95342" w:rsidRPr="009E2567" w14:paraId="283F362D" w14:textId="77777777" w:rsidTr="007E1F0F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A94FA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1292" w:type="pct"/>
          </w:tcPr>
          <w:p w14:paraId="4841E1B5" w14:textId="77777777" w:rsidR="00C95342" w:rsidRPr="009E2567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Психолого-педагогическое просвещение родителей, способствующее улучшению микроклимата в семье.</w:t>
            </w:r>
          </w:p>
          <w:p w14:paraId="227CC103" w14:textId="77777777" w:rsidR="00C95342" w:rsidRPr="009E2567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Практико-ориентированные семинары, </w:t>
            </w:r>
          </w:p>
          <w:p w14:paraId="2705534D" w14:textId="574A3F18" w:rsidR="00C95342" w:rsidRPr="009E2567" w:rsidRDefault="00C95342" w:rsidP="002338EC">
            <w:pPr>
              <w:ind w:firstLine="9"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детско-родительские собрания, </w:t>
            </w:r>
            <w:r w:rsidR="002338EC" w:rsidRPr="009E2567">
              <w:rPr>
                <w:sz w:val="28"/>
                <w:szCs w:val="28"/>
              </w:rPr>
              <w:t>тематические консультации</w:t>
            </w:r>
            <w:r w:rsidRPr="009E2567">
              <w:rPr>
                <w:sz w:val="28"/>
                <w:szCs w:val="28"/>
              </w:rPr>
              <w:t xml:space="preserve">, тренинговые занятия, памятки. </w:t>
            </w:r>
          </w:p>
          <w:p w14:paraId="12598831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81" w:type="pct"/>
          </w:tcPr>
          <w:p w14:paraId="0FCA83C4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944" w:type="pct"/>
          </w:tcPr>
          <w:p w14:paraId="672DA003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5C607A90" w14:textId="77777777" w:rsidR="00C95342" w:rsidRPr="009E2567" w:rsidRDefault="00C95342" w:rsidP="00F95E07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(планы воспитательной работы ОО,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педагогов - психологов) </w:t>
            </w:r>
          </w:p>
          <w:p w14:paraId="7C4AE098" w14:textId="77777777" w:rsidR="00C95342" w:rsidRPr="009E2567" w:rsidRDefault="00C95342" w:rsidP="00F95E07">
            <w:pPr>
              <w:jc w:val="both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</w:tcPr>
          <w:p w14:paraId="5F9711D7" w14:textId="77777777" w:rsidR="00C95342" w:rsidRPr="009E2567" w:rsidRDefault="00C95342" w:rsidP="00392B5E">
            <w:pPr>
              <w:ind w:firstLine="28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lastRenderedPageBreak/>
              <w:t xml:space="preserve">повышение психолого-педагогической компетенции, взаимопонимания родителей в решении проблем </w:t>
            </w:r>
            <w:r w:rsidRPr="009E2567">
              <w:rPr>
                <w:iCs/>
                <w:sz w:val="28"/>
                <w:szCs w:val="28"/>
              </w:rPr>
              <w:lastRenderedPageBreak/>
              <w:t xml:space="preserve">взаимоотношений с детьми, их психологической поддержки; </w:t>
            </w:r>
          </w:p>
          <w:p w14:paraId="4194513A" w14:textId="77777777" w:rsidR="00C95342" w:rsidRPr="009E2567" w:rsidRDefault="00C95342" w:rsidP="00392B5E">
            <w:pPr>
              <w:ind w:firstLine="28"/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>Увеличение:</w:t>
            </w:r>
          </w:p>
          <w:p w14:paraId="07325357" w14:textId="77777777" w:rsidR="003A62C2" w:rsidRDefault="00C95342" w:rsidP="00392B5E">
            <w:pPr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>родительских собраний в форме мини-тренингов с использованием мультимедийных презентаций, видеофильмов;</w:t>
            </w:r>
          </w:p>
          <w:p w14:paraId="71FCFC07" w14:textId="6CBF6FD6" w:rsidR="00C95342" w:rsidRPr="009E2567" w:rsidRDefault="00C95342" w:rsidP="00392B5E">
            <w:pPr>
              <w:rPr>
                <w:iCs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>востребованности в помощи психолога в решении конфликтных ситуаций,</w:t>
            </w:r>
            <w:r w:rsidRPr="009E2567">
              <w:rPr>
                <w:color w:val="000000"/>
                <w:sz w:val="28"/>
                <w:szCs w:val="28"/>
              </w:rPr>
              <w:t xml:space="preserve"> повышение информированности о психологических особенностях несовершеннолетнего, проблем, свойственных возрасту.</w:t>
            </w:r>
          </w:p>
          <w:p w14:paraId="115D9035" w14:textId="77777777" w:rsidR="00C95342" w:rsidRDefault="00C95342" w:rsidP="00392B5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Устранение тенденции нарастания отчужденности в семейных взаимоотношениях, выработка доверительного отношения к ребёнку, осознание возможности избегания конфликтов.</w:t>
            </w:r>
          </w:p>
          <w:p w14:paraId="4D71F7E0" w14:textId="77777777" w:rsidR="00C95342" w:rsidRPr="009E2567" w:rsidRDefault="00C95342" w:rsidP="00F95E0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не менее 15 мероприятий в год.</w:t>
            </w:r>
          </w:p>
        </w:tc>
      </w:tr>
      <w:tr w:rsidR="00C95342" w:rsidRPr="009E2567" w14:paraId="653F43C4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E221C" w14:textId="77777777" w:rsidR="00C95342" w:rsidRPr="009E2567" w:rsidRDefault="00C95342" w:rsidP="00F95E07">
            <w:pPr>
              <w:ind w:firstLine="28"/>
              <w:jc w:val="both"/>
              <w:rPr>
                <w:iCs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Задача 7. Организация межведомственного взаимодействия при выявлении и последующей организации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      </w:r>
          </w:p>
        </w:tc>
      </w:tr>
      <w:tr w:rsidR="00C95342" w:rsidRPr="009E2567" w14:paraId="1EDCB4BB" w14:textId="77777777" w:rsidTr="002338EC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7ADDD" w14:textId="77777777" w:rsidR="00C95342" w:rsidRPr="009E2567" w:rsidRDefault="00C95342" w:rsidP="00F95E07">
            <w:pPr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1.</w:t>
            </w:r>
          </w:p>
        </w:tc>
        <w:tc>
          <w:tcPr>
            <w:tcW w:w="1292" w:type="pct"/>
            <w:vAlign w:val="center"/>
          </w:tcPr>
          <w:p w14:paraId="7275D432" w14:textId="77777777" w:rsidR="00C95342" w:rsidRPr="009E2567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Мероприятия, направленные на обеспечение </w:t>
            </w:r>
            <w:r w:rsidRPr="009E2567">
              <w:rPr>
                <w:kern w:val="26"/>
                <w:sz w:val="28"/>
                <w:szCs w:val="28"/>
              </w:rPr>
              <w:t>защиты прав и законных интересов несовершеннолетних, предупреждения причинения вреда их здоровью, половой неприкосновенности, их физическому, интеллектуальному, духовному и нравственному развитию, совершения в отношении них насильственных преступлений, а также раннего выявления семейного неблагополучия</w:t>
            </w:r>
            <w:r>
              <w:rPr>
                <w:kern w:val="26"/>
                <w:sz w:val="28"/>
                <w:szCs w:val="28"/>
              </w:rPr>
              <w:t>.</w:t>
            </w:r>
          </w:p>
        </w:tc>
        <w:tc>
          <w:tcPr>
            <w:tcW w:w="1181" w:type="pct"/>
          </w:tcPr>
          <w:p w14:paraId="2D5A64FF" w14:textId="77777777" w:rsidR="00C95342" w:rsidRPr="009E2567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Абанский МФ ФКУ УИИ ГУФСИН России по Красноярскому краю,</w:t>
            </w:r>
          </w:p>
          <w:p w14:paraId="7413C476" w14:textId="77777777" w:rsidR="0005552F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ОМВД России по Абанскому району, </w:t>
            </w:r>
          </w:p>
          <w:p w14:paraId="76ECE360" w14:textId="77777777" w:rsidR="0005552F" w:rsidRDefault="00C95342" w:rsidP="002338EC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КГБУ СО «КЦСОН «Абанский», </w:t>
            </w:r>
          </w:p>
          <w:p w14:paraId="7FE15496" w14:textId="3564CBD8" w:rsidR="00C95342" w:rsidRPr="009E2567" w:rsidRDefault="00C95342" w:rsidP="002338EC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орган опеки и </w:t>
            </w:r>
            <w:r w:rsidR="002338EC" w:rsidRPr="009E2567">
              <w:rPr>
                <w:sz w:val="28"/>
                <w:szCs w:val="28"/>
              </w:rPr>
              <w:t>попечительства, управление</w:t>
            </w:r>
            <w:r w:rsidRPr="009E2567">
              <w:rPr>
                <w:sz w:val="28"/>
                <w:szCs w:val="28"/>
              </w:rPr>
              <w:t xml:space="preserve"> образования, образовательные организации</w:t>
            </w:r>
          </w:p>
        </w:tc>
        <w:tc>
          <w:tcPr>
            <w:tcW w:w="944" w:type="pct"/>
            <w:vAlign w:val="center"/>
          </w:tcPr>
          <w:p w14:paraId="0277096A" w14:textId="77777777" w:rsidR="00C95342" w:rsidRDefault="00C95342" w:rsidP="00392B5E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2024-2026</w:t>
            </w:r>
          </w:p>
          <w:p w14:paraId="2BB0D1FE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3974D6BE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525EFCDB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2117427D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145E8297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08C491C8" w14:textId="77777777" w:rsidR="00C95342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78195E99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004F1596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74FBD4A9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7C1A47EF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1746A3AC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0C01BD1A" w14:textId="77777777" w:rsidR="00C95342" w:rsidRPr="0004155D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39C04A17" w14:textId="77777777" w:rsidR="00C95342" w:rsidRDefault="00C95342" w:rsidP="00392B5E">
            <w:pPr>
              <w:jc w:val="center"/>
              <w:rPr>
                <w:sz w:val="28"/>
                <w:szCs w:val="28"/>
              </w:rPr>
            </w:pPr>
          </w:p>
          <w:p w14:paraId="20E71E50" w14:textId="77777777" w:rsidR="00C95342" w:rsidRDefault="00C95342" w:rsidP="00392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14:paraId="5D82A140" w14:textId="77777777" w:rsidR="00C95342" w:rsidRDefault="00C95342" w:rsidP="00F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14:paraId="77710B4F" w14:textId="77777777" w:rsidR="00C95342" w:rsidRPr="0004155D" w:rsidRDefault="00C95342" w:rsidP="00F9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36" w:type="pct"/>
            <w:vAlign w:val="center"/>
          </w:tcPr>
          <w:p w14:paraId="46CBC797" w14:textId="77777777" w:rsidR="00C95342" w:rsidRDefault="00C95342" w:rsidP="00F95E07">
            <w:pPr>
              <w:ind w:firstLine="28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iCs/>
                <w:sz w:val="28"/>
                <w:szCs w:val="28"/>
              </w:rPr>
              <w:t xml:space="preserve">Предупреждение </w:t>
            </w:r>
            <w:r w:rsidRPr="009E2567">
              <w:rPr>
                <w:kern w:val="26"/>
                <w:sz w:val="28"/>
                <w:szCs w:val="28"/>
              </w:rPr>
              <w:t xml:space="preserve">совершения насильственных преступлений в отношении несовершеннолетних, </w:t>
            </w: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. </w:t>
            </w:r>
          </w:p>
          <w:p w14:paraId="12B4C94B" w14:textId="77777777" w:rsidR="00C95342" w:rsidRDefault="00C95342" w:rsidP="00F95E07">
            <w:pPr>
              <w:ind w:firstLine="28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Оказание социальных услуг:</w:t>
            </w:r>
          </w:p>
          <w:p w14:paraId="3C9B0921" w14:textId="77777777" w:rsidR="00C95342" w:rsidRDefault="00C95342" w:rsidP="00F95E07">
            <w:pPr>
              <w:ind w:firstLine="28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- не менее 150;</w:t>
            </w:r>
          </w:p>
          <w:p w14:paraId="22BA0A63" w14:textId="77777777" w:rsidR="00C95342" w:rsidRDefault="00C95342" w:rsidP="00F95E07">
            <w:pPr>
              <w:ind w:firstLine="28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- не менее 175;</w:t>
            </w:r>
          </w:p>
          <w:p w14:paraId="562D31CF" w14:textId="77777777" w:rsidR="00C95342" w:rsidRPr="0004155D" w:rsidRDefault="00C95342" w:rsidP="00F95E07">
            <w:pPr>
              <w:ind w:firstLine="28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- не менее 210.</w:t>
            </w:r>
          </w:p>
        </w:tc>
      </w:tr>
      <w:tr w:rsidR="00C95342" w:rsidRPr="009E2567" w14:paraId="0178FE0C" w14:textId="77777777" w:rsidTr="00F95E07">
        <w:trPr>
          <w:trHeight w:val="20"/>
        </w:trPr>
        <w:tc>
          <w:tcPr>
            <w:tcW w:w="500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0E3E4E" w14:textId="77777777" w:rsidR="00C95342" w:rsidRPr="009E2567" w:rsidRDefault="00C95342" w:rsidP="00F95E07">
            <w:pPr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bCs/>
                <w:color w:val="000000"/>
                <w:spacing w:val="-2"/>
                <w:sz w:val="28"/>
                <w:szCs w:val="28"/>
              </w:rPr>
              <w:t>Задача 8. 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      </w:r>
          </w:p>
        </w:tc>
      </w:tr>
      <w:tr w:rsidR="00C95342" w:rsidRPr="009E2567" w14:paraId="54E83C2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6BF52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65FAB" w14:textId="77777777" w:rsidR="00C95342" w:rsidRPr="009E2567" w:rsidRDefault="00C95342" w:rsidP="00F95E07">
            <w:pPr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Совершенствование профессиональной компетенции специалистов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органов и учреждений системы профилактики района посредством обеспечения их участия в курсах повышения квалификации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0EEE9" w14:textId="77777777" w:rsidR="00C95342" w:rsidRPr="009E2567" w:rsidRDefault="00C95342" w:rsidP="00F95E07">
            <w:pPr>
              <w:rPr>
                <w:rFonts w:eastAsia="Calibri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>Органы и учреждения системы профилактики района</w:t>
            </w:r>
            <w:r w:rsidRPr="009E256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A434A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2024–2026</w:t>
            </w:r>
          </w:p>
          <w:p w14:paraId="3C743990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1D10E52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</w:p>
          <w:p w14:paraId="5C1F44CA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</w:t>
            </w:r>
          </w:p>
          <w:p w14:paraId="369EF3E4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2025</w:t>
            </w:r>
          </w:p>
          <w:p w14:paraId="0AFF4AFF" w14:textId="77777777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CD1F4" w14:textId="77777777" w:rsidR="00C95342" w:rsidRPr="009E2567" w:rsidRDefault="00C95342" w:rsidP="00F95E0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обучение специалистов по </w:t>
            </w:r>
            <w:r w:rsidRPr="009E2567">
              <w:rPr>
                <w:rFonts w:eastAsia="Calibri"/>
                <w:sz w:val="28"/>
                <w:szCs w:val="28"/>
              </w:rPr>
              <w:t>программам курсов повышения квалификации:</w:t>
            </w:r>
          </w:p>
          <w:p w14:paraId="5E3F7C1E" w14:textId="77777777" w:rsidR="00C95342" w:rsidRPr="009E2567" w:rsidRDefault="00C95342" w:rsidP="00F95E0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2567">
              <w:rPr>
                <w:rFonts w:eastAsia="Calibri"/>
                <w:sz w:val="28"/>
                <w:szCs w:val="28"/>
              </w:rPr>
              <w:lastRenderedPageBreak/>
              <w:t xml:space="preserve">- не менее </w:t>
            </w:r>
            <w:r>
              <w:rPr>
                <w:rFonts w:eastAsia="Calibri"/>
                <w:sz w:val="28"/>
                <w:szCs w:val="28"/>
              </w:rPr>
              <w:t>15</w:t>
            </w:r>
            <w:r w:rsidRPr="009E2567">
              <w:rPr>
                <w:rFonts w:eastAsia="Calibri"/>
                <w:sz w:val="28"/>
                <w:szCs w:val="28"/>
              </w:rPr>
              <w:t xml:space="preserve"> специалистов;</w:t>
            </w:r>
          </w:p>
          <w:p w14:paraId="44897C1D" w14:textId="77777777" w:rsidR="00C95342" w:rsidRPr="009E2567" w:rsidRDefault="00C95342" w:rsidP="00F95E0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2567">
              <w:rPr>
                <w:rFonts w:eastAsia="Calibri"/>
                <w:sz w:val="28"/>
                <w:szCs w:val="28"/>
              </w:rPr>
              <w:t xml:space="preserve">- не менее </w:t>
            </w:r>
            <w:r>
              <w:rPr>
                <w:rFonts w:eastAsia="Calibri"/>
                <w:sz w:val="28"/>
                <w:szCs w:val="28"/>
              </w:rPr>
              <w:t>17</w:t>
            </w:r>
            <w:r w:rsidRPr="009E2567">
              <w:rPr>
                <w:rFonts w:eastAsia="Calibri"/>
                <w:sz w:val="28"/>
                <w:szCs w:val="28"/>
              </w:rPr>
              <w:t xml:space="preserve"> специалистов;</w:t>
            </w:r>
          </w:p>
          <w:p w14:paraId="696B4FFB" w14:textId="77777777" w:rsidR="00C95342" w:rsidRPr="009E2567" w:rsidRDefault="00C95342" w:rsidP="00F95E07">
            <w:pPr>
              <w:suppressAutoHyphens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rFonts w:eastAsia="Calibri"/>
                <w:sz w:val="28"/>
                <w:szCs w:val="28"/>
              </w:rPr>
              <w:t xml:space="preserve">- не менее </w:t>
            </w:r>
            <w:r>
              <w:rPr>
                <w:rFonts w:eastAsia="Calibri"/>
                <w:sz w:val="28"/>
                <w:szCs w:val="28"/>
              </w:rPr>
              <w:t>19</w:t>
            </w:r>
            <w:r w:rsidRPr="009E2567">
              <w:rPr>
                <w:rFonts w:eastAsia="Calibri"/>
                <w:sz w:val="28"/>
                <w:szCs w:val="28"/>
              </w:rPr>
              <w:t xml:space="preserve"> специалистов.</w:t>
            </w:r>
          </w:p>
        </w:tc>
      </w:tr>
      <w:tr w:rsidR="00C95342" w:rsidRPr="009E2567" w14:paraId="6A68A89A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89A8D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E1321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Проведение семинаров, круглых столов </w:t>
            </w:r>
            <w:r w:rsidRPr="009E2567">
              <w:rPr>
                <w:color w:val="000000"/>
                <w:sz w:val="28"/>
                <w:szCs w:val="28"/>
              </w:rPr>
              <w:br/>
              <w:t>по профилактике преступности и правонарушений несовершеннолетних, в том числе повторных, социализации и реабилитации несовершеннолетних, находящихся в конфликте с законом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08EDC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органы и учреждения системы профилактики безнадзорности и правонарушений несовершеннолетних в крае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91CBF" w14:textId="77777777" w:rsidR="00392B5E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2024–2026 </w:t>
            </w:r>
          </w:p>
          <w:p w14:paraId="72957EC3" w14:textId="784A6D1E" w:rsidR="00C95342" w:rsidRPr="009E2567" w:rsidRDefault="00C95342" w:rsidP="00F95E07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t>(октябрь, март)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CEDCE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организация и проведение не менее 2 семинаров ежегодно для сотрудников органов и учреждений системы профилактики безнадзорности и правонарушений несовершеннолетних;</w:t>
            </w:r>
          </w:p>
          <w:p w14:paraId="12ABF87E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повышение уровня профессиональных знаний и профессиональной компетенции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 w:rsidR="00C95342" w:rsidRPr="00987D4E" w14:paraId="7B77631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909F1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F2EE6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Участие КДН и ЗП по вопросам профилактики безнадзорности и правонарушений несовершеннолетних:</w:t>
            </w:r>
          </w:p>
          <w:p w14:paraId="30D73148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lastRenderedPageBreak/>
              <w:t>координационные совещания при Главе района;</w:t>
            </w:r>
          </w:p>
          <w:p w14:paraId="4A8A5738" w14:textId="78DBC5C5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 xml:space="preserve">совещания с руководителями образовательных организаций; </w:t>
            </w:r>
          </w:p>
          <w:p w14:paraId="3840E4CC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родительские собрания, классные часы.</w:t>
            </w:r>
          </w:p>
          <w:p w14:paraId="2C963DB4" w14:textId="77777777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</w:p>
          <w:p w14:paraId="1AC9E2D5" w14:textId="223F05FD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Советы профилактики, комиссии по защите прав детей и семьи в 16 сельсоветах.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E16EA" w14:textId="77777777" w:rsidR="0005552F" w:rsidRDefault="00C95342" w:rsidP="00F95E07">
            <w:pPr>
              <w:suppressAutoHyphens/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lastRenderedPageBreak/>
              <w:t xml:space="preserve">КДН и ЗП, </w:t>
            </w:r>
          </w:p>
          <w:p w14:paraId="4E0FC0F2" w14:textId="66D57248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 xml:space="preserve">управление образования,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t xml:space="preserve">органы и учреждения системы профилактики безнадзорности и </w:t>
            </w: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правонарушений несовершеннолетних в районе</w:t>
            </w:r>
          </w:p>
          <w:p w14:paraId="4D69ED43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73C00C03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2999C5C7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0B453259" w14:textId="77777777" w:rsidR="00C95342" w:rsidRPr="009E2567" w:rsidRDefault="00C95342" w:rsidP="00F95E07">
            <w:pPr>
              <w:rPr>
                <w:sz w:val="28"/>
                <w:szCs w:val="28"/>
              </w:rPr>
            </w:pPr>
          </w:p>
          <w:p w14:paraId="78A925A5" w14:textId="07B0CA40" w:rsidR="00C95342" w:rsidRPr="009E2567" w:rsidRDefault="00C95342" w:rsidP="00F95E07">
            <w:pPr>
              <w:rPr>
                <w:sz w:val="28"/>
                <w:szCs w:val="28"/>
              </w:rPr>
            </w:pPr>
            <w:r w:rsidRPr="009E2567">
              <w:rPr>
                <w:sz w:val="28"/>
                <w:szCs w:val="28"/>
              </w:rPr>
              <w:t>Главы сельсоветов, социальные педагоги образовательных организаций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61651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2024–2026</w:t>
            </w:r>
          </w:p>
          <w:p w14:paraId="4662E024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A3DA031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09374CD9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298BDA87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754B41A2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E2567">
              <w:rPr>
                <w:color w:val="000000"/>
                <w:spacing w:val="-2"/>
                <w:sz w:val="28"/>
                <w:szCs w:val="28"/>
              </w:rPr>
              <w:lastRenderedPageBreak/>
              <w:t>1 раз в 2 месяца</w:t>
            </w:r>
          </w:p>
          <w:p w14:paraId="6321E6D3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14:paraId="26A119F9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1 раз в четверть</w:t>
            </w:r>
          </w:p>
          <w:p w14:paraId="0D6E3FD3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14:paraId="59933760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ежеквартально</w:t>
            </w:r>
          </w:p>
          <w:p w14:paraId="7FC040C7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постоянно</w:t>
            </w:r>
          </w:p>
          <w:p w14:paraId="0D820982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14:paraId="50B37367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t>1 раз в квартал</w:t>
            </w:r>
          </w:p>
          <w:p w14:paraId="0F5F1295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14:paraId="4D58A1A4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14:paraId="7B8C9434" w14:textId="77777777" w:rsidR="00C95342" w:rsidRPr="009E2567" w:rsidRDefault="00C95342" w:rsidP="00387699">
            <w:pPr>
              <w:suppressAutoHyphens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E837A" w14:textId="7552F4BE" w:rsidR="00C95342" w:rsidRPr="009E2567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lastRenderedPageBreak/>
              <w:t>выстроена система по своевременному информированию о фактах детско</w:t>
            </w:r>
            <w:r w:rsidR="00387699">
              <w:rPr>
                <w:color w:val="000000"/>
                <w:sz w:val="28"/>
                <w:szCs w:val="28"/>
              </w:rPr>
              <w:t>-</w:t>
            </w:r>
            <w:r w:rsidRPr="009E2567">
              <w:rPr>
                <w:color w:val="000000"/>
                <w:sz w:val="28"/>
                <w:szCs w:val="28"/>
              </w:rPr>
              <w:t>семейного неблагополучия;</w:t>
            </w:r>
          </w:p>
          <w:p w14:paraId="3CA6D170" w14:textId="77777777" w:rsidR="00C95342" w:rsidRPr="00987D4E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 w:rsidRPr="009E2567">
              <w:rPr>
                <w:color w:val="000000"/>
                <w:sz w:val="28"/>
                <w:szCs w:val="28"/>
              </w:rPr>
              <w:lastRenderedPageBreak/>
              <w:t>уменьшение количества правонарушений и преступлений несовершеннолетних, фактов жестокого обращения, насильственных преступлений в отношении несовершеннолетних</w:t>
            </w:r>
          </w:p>
          <w:p w14:paraId="66BD81AA" w14:textId="77777777" w:rsidR="00C95342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hyperlink r:id="rId18" w:history="1">
              <w:r w:rsidRPr="00AB0B8E">
                <w:rPr>
                  <w:rStyle w:val="a9"/>
                  <w:rFonts w:eastAsia="Calibri"/>
                  <w:sz w:val="28"/>
                  <w:szCs w:val="28"/>
                </w:rPr>
                <w:t>https://vk.com/id748597305</w:t>
              </w:r>
            </w:hyperlink>
          </w:p>
          <w:p w14:paraId="0F2437A5" w14:textId="11C7B936" w:rsidR="00C95342" w:rsidRPr="00987D4E" w:rsidRDefault="00C95342" w:rsidP="00F95E07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(ссылка КДНиЗП Абанского района </w:t>
            </w:r>
            <w:r w:rsidR="00387699">
              <w:rPr>
                <w:color w:val="000000"/>
                <w:sz w:val="28"/>
                <w:szCs w:val="28"/>
              </w:rPr>
              <w:t>ВКонтакте</w:t>
            </w:r>
            <w:r>
              <w:rPr>
                <w:color w:val="000000"/>
                <w:sz w:val="28"/>
                <w:szCs w:val="28"/>
              </w:rPr>
              <w:t>).</w:t>
            </w:r>
          </w:p>
        </w:tc>
      </w:tr>
      <w:tr w:rsidR="00C95342" w:rsidRPr="00987D4E" w14:paraId="4FC49C19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18BBA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A29B9" w14:textId="2D1371CB" w:rsidR="00C95342" w:rsidRPr="00183C92" w:rsidRDefault="00C95342" w:rsidP="00C95342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color w:val="000000"/>
                <w:spacing w:val="-2"/>
                <w:sz w:val="28"/>
                <w:szCs w:val="28"/>
              </w:rPr>
              <w:t>Совершенствование профессиональной компетенции специалистов органов и учреждений системы профилактики района посредством обеспечения их участия в курсах повышения квалификации</w:t>
            </w:r>
            <w:r w:rsidRPr="00183C92">
              <w:rPr>
                <w:sz w:val="28"/>
                <w:szCs w:val="28"/>
              </w:rPr>
              <w:t xml:space="preserve"> Обучение и супервизии специалистов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F7F2A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Органы и учреждения системы профилактики района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E49BE" w14:textId="77777777" w:rsidR="00C95342" w:rsidRPr="00183C92" w:rsidRDefault="00C95342" w:rsidP="00387699">
            <w:pPr>
              <w:widowControl w:val="0"/>
              <w:jc w:val="center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2 раза в год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F5E8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Повышение профессиональной компетенции специалистов, работающих в сфере профилактики социального сиротства.</w:t>
            </w:r>
          </w:p>
          <w:p w14:paraId="26C9B719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83C92">
              <w:rPr>
                <w:sz w:val="28"/>
                <w:szCs w:val="28"/>
              </w:rPr>
              <w:t xml:space="preserve">е менее 10 специалистов получат супервизорскую поддержку  </w:t>
            </w:r>
          </w:p>
          <w:p w14:paraId="238210A0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</w:p>
        </w:tc>
      </w:tr>
      <w:tr w:rsidR="00C95342" w:rsidRPr="00987D4E" w14:paraId="430FEB26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539FB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E364A" w14:textId="77777777" w:rsidR="00C95342" w:rsidRPr="00183C92" w:rsidRDefault="00C95342" w:rsidP="00C95342">
            <w:pPr>
              <w:widowControl w:val="0"/>
              <w:rPr>
                <w:color w:val="000000"/>
                <w:spacing w:val="-2"/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 xml:space="preserve">Участие в курсах повышения квалификации по дополнительным профессиональным программам для </w:t>
            </w:r>
            <w:r w:rsidRPr="00183C92">
              <w:rPr>
                <w:sz w:val="28"/>
                <w:szCs w:val="28"/>
              </w:rPr>
              <w:lastRenderedPageBreak/>
              <w:t>муниципальных служащих по темам: «Индивидуальная профилактическая работа с несовершеннолетними и их законными представителями: формы, методы и правовое регулирование, категории лиц, основания и сроки проведения. Нормативно-правовое регулирование функции по обеспечению деятельности комиссий по делам несовершеннолетних и защите их прав»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58222" w14:textId="77777777" w:rsidR="00C95342" w:rsidRPr="00183C92" w:rsidRDefault="00C95342" w:rsidP="00EB66B5">
            <w:pPr>
              <w:widowControl w:val="0"/>
              <w:jc w:val="both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lastRenderedPageBreak/>
              <w:t xml:space="preserve">Специалисты, обеспечивающие деятельность КДНиЗП 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E369B" w14:textId="77777777" w:rsidR="00C95342" w:rsidRPr="00183C92" w:rsidRDefault="00C95342" w:rsidP="00392B5E">
            <w:pPr>
              <w:widowControl w:val="0"/>
              <w:jc w:val="center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2 раза в год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1B380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Повышение профессиональной компетенции специалистов</w:t>
            </w:r>
          </w:p>
        </w:tc>
      </w:tr>
      <w:tr w:rsidR="00C95342" w:rsidRPr="00987D4E" w14:paraId="472E1708" w14:textId="77777777" w:rsidTr="00F95E07">
        <w:trPr>
          <w:trHeight w:val="20"/>
        </w:trPr>
        <w:tc>
          <w:tcPr>
            <w:tcW w:w="14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CECBE" w14:textId="77777777" w:rsidR="00C95342" w:rsidRPr="009E2567" w:rsidRDefault="00C95342" w:rsidP="002A44E4">
            <w:pPr>
              <w:numPr>
                <w:ilvl w:val="0"/>
                <w:numId w:val="7"/>
              </w:numPr>
              <w:ind w:left="114" w:right="-453" w:firstLine="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309FD" w14:textId="77777777" w:rsidR="00C95342" w:rsidRPr="00183C92" w:rsidRDefault="00C95342" w:rsidP="00C953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успешных практик</w:t>
            </w:r>
          </w:p>
        </w:tc>
        <w:tc>
          <w:tcPr>
            <w:tcW w:w="118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32E5D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>Органы и учреждения системы профилактики района</w:t>
            </w:r>
          </w:p>
        </w:tc>
        <w:tc>
          <w:tcPr>
            <w:tcW w:w="94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67E94" w14:textId="77777777" w:rsidR="00C95342" w:rsidRPr="00183C92" w:rsidRDefault="00C95342" w:rsidP="00392B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2026 года</w:t>
            </w:r>
          </w:p>
        </w:tc>
        <w:tc>
          <w:tcPr>
            <w:tcW w:w="143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2B09C" w14:textId="77777777" w:rsidR="00C95342" w:rsidRPr="00183C92" w:rsidRDefault="00C95342" w:rsidP="0005552F">
            <w:pPr>
              <w:widowControl w:val="0"/>
              <w:rPr>
                <w:sz w:val="28"/>
                <w:szCs w:val="28"/>
              </w:rPr>
            </w:pPr>
            <w:r w:rsidRPr="00183C92">
              <w:rPr>
                <w:sz w:val="28"/>
                <w:szCs w:val="28"/>
              </w:rPr>
              <w:t xml:space="preserve">Повышение профессиональной компетенции специалистов, </w:t>
            </w:r>
            <w:r>
              <w:rPr>
                <w:sz w:val="28"/>
                <w:szCs w:val="28"/>
              </w:rPr>
              <w:t xml:space="preserve">обмен опытом специалистов системы </w:t>
            </w:r>
            <w:r w:rsidRPr="00183C92">
              <w:rPr>
                <w:sz w:val="28"/>
                <w:szCs w:val="28"/>
              </w:rPr>
              <w:t>профилактики</w:t>
            </w:r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</w:tr>
    </w:tbl>
    <w:p w14:paraId="2EEE0DF0" w14:textId="77777777" w:rsidR="002A44E4" w:rsidRPr="00853C1E" w:rsidRDefault="002A44E4" w:rsidP="0005552F">
      <w:pPr>
        <w:jc w:val="both"/>
        <w:rPr>
          <w:sz w:val="16"/>
          <w:szCs w:val="16"/>
        </w:rPr>
      </w:pPr>
    </w:p>
    <w:sectPr w:rsidR="002A44E4" w:rsidRPr="00853C1E" w:rsidSect="002A44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FE51" w14:textId="77777777" w:rsidR="00D94CC2" w:rsidRDefault="00D94CC2" w:rsidP="00EF6683">
      <w:r>
        <w:separator/>
      </w:r>
    </w:p>
  </w:endnote>
  <w:endnote w:type="continuationSeparator" w:id="0">
    <w:p w14:paraId="5B414EF9" w14:textId="77777777" w:rsidR="00D94CC2" w:rsidRDefault="00D94CC2" w:rsidP="00E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5A7F" w14:textId="77777777" w:rsidR="00EB66B5" w:rsidRDefault="00EB66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B918" w14:textId="77777777" w:rsidR="00D94CC2" w:rsidRDefault="00D94CC2" w:rsidP="00EF6683">
      <w:r>
        <w:separator/>
      </w:r>
    </w:p>
  </w:footnote>
  <w:footnote w:type="continuationSeparator" w:id="0">
    <w:p w14:paraId="459028DE" w14:textId="77777777" w:rsidR="00D94CC2" w:rsidRDefault="00D94CC2" w:rsidP="00EF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0B3"/>
    <w:multiLevelType w:val="hybridMultilevel"/>
    <w:tmpl w:val="BCB277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7FD"/>
    <w:multiLevelType w:val="hybridMultilevel"/>
    <w:tmpl w:val="817AC186"/>
    <w:lvl w:ilvl="0" w:tplc="E41E15EE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7303E"/>
    <w:multiLevelType w:val="hybridMultilevel"/>
    <w:tmpl w:val="0A0A8D88"/>
    <w:lvl w:ilvl="0" w:tplc="19AA0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60D71"/>
    <w:multiLevelType w:val="hybridMultilevel"/>
    <w:tmpl w:val="CD7CCAA8"/>
    <w:lvl w:ilvl="0" w:tplc="19AA0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66BF9"/>
    <w:multiLevelType w:val="hybridMultilevel"/>
    <w:tmpl w:val="EABA755C"/>
    <w:lvl w:ilvl="0" w:tplc="19AA0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62267"/>
    <w:multiLevelType w:val="multilevel"/>
    <w:tmpl w:val="69320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74721442"/>
    <w:multiLevelType w:val="hybridMultilevel"/>
    <w:tmpl w:val="CF3E08EE"/>
    <w:lvl w:ilvl="0" w:tplc="E41E15E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373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904653">
    <w:abstractNumId w:val="0"/>
  </w:num>
  <w:num w:numId="3" w16cid:durableId="1834098707">
    <w:abstractNumId w:val="6"/>
  </w:num>
  <w:num w:numId="4" w16cid:durableId="454913450">
    <w:abstractNumId w:val="4"/>
  </w:num>
  <w:num w:numId="5" w16cid:durableId="539131235">
    <w:abstractNumId w:val="1"/>
  </w:num>
  <w:num w:numId="6" w16cid:durableId="184096080">
    <w:abstractNumId w:val="2"/>
  </w:num>
  <w:num w:numId="7" w16cid:durableId="116728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728"/>
    <w:rsid w:val="00027526"/>
    <w:rsid w:val="0005552F"/>
    <w:rsid w:val="00065DB5"/>
    <w:rsid w:val="000C7EC1"/>
    <w:rsid w:val="000D0DCA"/>
    <w:rsid w:val="0011564B"/>
    <w:rsid w:val="00122D19"/>
    <w:rsid w:val="00181DDA"/>
    <w:rsid w:val="001D0773"/>
    <w:rsid w:val="00224268"/>
    <w:rsid w:val="002338EC"/>
    <w:rsid w:val="00244616"/>
    <w:rsid w:val="002525AD"/>
    <w:rsid w:val="002660D5"/>
    <w:rsid w:val="002725D8"/>
    <w:rsid w:val="00274818"/>
    <w:rsid w:val="002A44E4"/>
    <w:rsid w:val="00371CF0"/>
    <w:rsid w:val="00387699"/>
    <w:rsid w:val="00392B5E"/>
    <w:rsid w:val="003A62C2"/>
    <w:rsid w:val="003E7D66"/>
    <w:rsid w:val="004578E1"/>
    <w:rsid w:val="00471845"/>
    <w:rsid w:val="004722E6"/>
    <w:rsid w:val="004B7728"/>
    <w:rsid w:val="004F6398"/>
    <w:rsid w:val="004F65E7"/>
    <w:rsid w:val="005070AD"/>
    <w:rsid w:val="00524626"/>
    <w:rsid w:val="00563EF2"/>
    <w:rsid w:val="005A57BA"/>
    <w:rsid w:val="00600293"/>
    <w:rsid w:val="00623C64"/>
    <w:rsid w:val="00626527"/>
    <w:rsid w:val="00643E20"/>
    <w:rsid w:val="0068508D"/>
    <w:rsid w:val="006B2691"/>
    <w:rsid w:val="006E24F2"/>
    <w:rsid w:val="00700E2E"/>
    <w:rsid w:val="00731750"/>
    <w:rsid w:val="00766C61"/>
    <w:rsid w:val="00774D73"/>
    <w:rsid w:val="007E1F0F"/>
    <w:rsid w:val="007E781D"/>
    <w:rsid w:val="0084175F"/>
    <w:rsid w:val="00853C1E"/>
    <w:rsid w:val="00864E04"/>
    <w:rsid w:val="008A3F0C"/>
    <w:rsid w:val="009069B1"/>
    <w:rsid w:val="009153E7"/>
    <w:rsid w:val="00923C4F"/>
    <w:rsid w:val="0095593B"/>
    <w:rsid w:val="0095737C"/>
    <w:rsid w:val="00972DE0"/>
    <w:rsid w:val="00996CB0"/>
    <w:rsid w:val="00A113DB"/>
    <w:rsid w:val="00A12D31"/>
    <w:rsid w:val="00A40637"/>
    <w:rsid w:val="00A63522"/>
    <w:rsid w:val="00AB34C1"/>
    <w:rsid w:val="00AB739D"/>
    <w:rsid w:val="00AE306D"/>
    <w:rsid w:val="00AF3CA8"/>
    <w:rsid w:val="00B06A9A"/>
    <w:rsid w:val="00B102CF"/>
    <w:rsid w:val="00B272E9"/>
    <w:rsid w:val="00B72F33"/>
    <w:rsid w:val="00B8551B"/>
    <w:rsid w:val="00BB50EF"/>
    <w:rsid w:val="00BC1012"/>
    <w:rsid w:val="00C0767E"/>
    <w:rsid w:val="00C24389"/>
    <w:rsid w:val="00C74D80"/>
    <w:rsid w:val="00C9127C"/>
    <w:rsid w:val="00C95342"/>
    <w:rsid w:val="00CA76CA"/>
    <w:rsid w:val="00CE1149"/>
    <w:rsid w:val="00CF39BA"/>
    <w:rsid w:val="00D3198D"/>
    <w:rsid w:val="00D54679"/>
    <w:rsid w:val="00D65F20"/>
    <w:rsid w:val="00D947CB"/>
    <w:rsid w:val="00D94CC2"/>
    <w:rsid w:val="00DC3267"/>
    <w:rsid w:val="00E079DD"/>
    <w:rsid w:val="00E44A5E"/>
    <w:rsid w:val="00E5208E"/>
    <w:rsid w:val="00E761EE"/>
    <w:rsid w:val="00E94432"/>
    <w:rsid w:val="00EB0E5B"/>
    <w:rsid w:val="00EB4C7C"/>
    <w:rsid w:val="00EB66B5"/>
    <w:rsid w:val="00EF164C"/>
    <w:rsid w:val="00EF48C3"/>
    <w:rsid w:val="00EF6683"/>
    <w:rsid w:val="00F045B2"/>
    <w:rsid w:val="00F175C6"/>
    <w:rsid w:val="00F4320E"/>
    <w:rsid w:val="00F6038F"/>
    <w:rsid w:val="00F95E07"/>
    <w:rsid w:val="00FB071C"/>
    <w:rsid w:val="00FC2AFA"/>
    <w:rsid w:val="00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839"/>
  <w15:docId w15:val="{3A03A98A-CFA5-4E09-9A12-2CC5A5C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7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A44E4"/>
    <w:pPr>
      <w:tabs>
        <w:tab w:val="num" w:pos="1152"/>
      </w:tabs>
      <w:suppressAutoHyphens/>
      <w:spacing w:before="240" w:after="60"/>
      <w:ind w:left="1152" w:hanging="1152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Абзац списка3,Абзац списка2"/>
    <w:basedOn w:val="a"/>
    <w:link w:val="a4"/>
    <w:uiPriority w:val="34"/>
    <w:qFormat/>
    <w:rsid w:val="004B77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99"/>
    <w:locked/>
    <w:rsid w:val="004B7728"/>
  </w:style>
  <w:style w:type="paragraph" w:styleId="a6">
    <w:name w:val="No Spacing"/>
    <w:link w:val="a5"/>
    <w:uiPriority w:val="99"/>
    <w:qFormat/>
    <w:rsid w:val="004B7728"/>
    <w:pPr>
      <w:spacing w:after="0" w:line="240" w:lineRule="auto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3"/>
    <w:uiPriority w:val="99"/>
    <w:locked/>
    <w:rsid w:val="004B772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74D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D7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774D7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774D73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D73"/>
    <w:pPr>
      <w:widowControl w:val="0"/>
      <w:shd w:val="clear" w:color="auto" w:fill="FFFFFF"/>
      <w:spacing w:before="480" w:after="480" w:line="0" w:lineRule="atLeast"/>
      <w:ind w:hanging="180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60">
    <w:name w:val="Заголовок 6 Знак"/>
    <w:basedOn w:val="a0"/>
    <w:link w:val="6"/>
    <w:rsid w:val="002A44E4"/>
    <w:rPr>
      <w:rFonts w:ascii="Times New Roman" w:eastAsia="Times New Roman" w:hAnsi="Times New Roman" w:cs="Times New Roman"/>
      <w:b/>
      <w:bCs/>
      <w:lang w:eastAsia="ar-SA"/>
    </w:rPr>
  </w:style>
  <w:style w:type="paragraph" w:styleId="aa">
    <w:name w:val="Body Text"/>
    <w:basedOn w:val="a"/>
    <w:link w:val="ab"/>
    <w:uiPriority w:val="99"/>
    <w:rsid w:val="002A44E4"/>
    <w:pPr>
      <w:suppressAutoHyphens/>
      <w:spacing w:after="120"/>
    </w:pPr>
    <w:rPr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2A44E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unhideWhenUsed/>
    <w:rsid w:val="00EF66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6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F66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6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95593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B7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" TargetMode="External"/><Relationship Id="rId13" Type="http://schemas.openxmlformats.org/officeDocument/2006/relationships/hyperlink" Target="https://vk.com/public172499109" TargetMode="External"/><Relationship Id="rId18" Type="http://schemas.openxmlformats.org/officeDocument/2006/relationships/hyperlink" Target="https://vk.com/id748597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public218968446" TargetMode="External"/><Relationship Id="rId17" Type="http://schemas.openxmlformats.org/officeDocument/2006/relationships/hyperlink" Target="https://vk.com/abanmmc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anschool3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anruo.uco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--7sbaadd4dxa4ag0n.xn--p1ai/" TargetMode="External"/><Relationship Id="rId10" Type="http://schemas.openxmlformats.org/officeDocument/2006/relationships/hyperlink" Target="https://vk.com/id7485973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vk.com/club59474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11606</Words>
  <Characters>66160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2023-12-15T08:49:00Z</cp:lastPrinted>
  <dcterms:created xsi:type="dcterms:W3CDTF">2026-06-15T07:30:00Z</dcterms:created>
  <dcterms:modified xsi:type="dcterms:W3CDTF">2026-06-18T02:27:00Z</dcterms:modified>
</cp:coreProperties>
</file>