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1932A7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5230B3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03734" w:rsidRPr="006D5121" w:rsidRDefault="00C559FE" w:rsidP="006D5121">
      <w:pPr>
        <w:ind w:leftChars="0" w:left="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21">
        <w:rPr>
          <w:rFonts w:ascii="Times New Roman" w:hAnsi="Times New Roman" w:cs="Times New Roman"/>
          <w:b/>
          <w:sz w:val="24"/>
          <w:szCs w:val="24"/>
        </w:rPr>
        <w:t>20</w:t>
      </w:r>
      <w:r w:rsidR="009A0189" w:rsidRPr="006D5121">
        <w:rPr>
          <w:rFonts w:ascii="Times New Roman" w:hAnsi="Times New Roman" w:cs="Times New Roman"/>
          <w:b/>
          <w:sz w:val="24"/>
          <w:szCs w:val="24"/>
        </w:rPr>
        <w:t xml:space="preserve"> жител</w:t>
      </w:r>
      <w:r w:rsidRPr="006D5121">
        <w:rPr>
          <w:rFonts w:ascii="Times New Roman" w:hAnsi="Times New Roman" w:cs="Times New Roman"/>
          <w:b/>
          <w:sz w:val="24"/>
          <w:szCs w:val="24"/>
        </w:rPr>
        <w:t>ей</w:t>
      </w:r>
      <w:r w:rsidR="0019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121">
        <w:rPr>
          <w:rFonts w:ascii="Times New Roman" w:hAnsi="Times New Roman" w:cs="Times New Roman"/>
          <w:b/>
          <w:sz w:val="24"/>
          <w:szCs w:val="24"/>
        </w:rPr>
        <w:t>региона</w:t>
      </w:r>
      <w:r w:rsidR="009A0189" w:rsidRPr="006D51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5121">
        <w:rPr>
          <w:rFonts w:ascii="Times New Roman" w:hAnsi="Times New Roman" w:cs="Times New Roman"/>
          <w:b/>
          <w:sz w:val="24"/>
          <w:szCs w:val="24"/>
        </w:rPr>
        <w:t>которые ранее пострадали на производстве</w:t>
      </w:r>
      <w:r w:rsidR="009A0189" w:rsidRPr="006D5121">
        <w:rPr>
          <w:rFonts w:ascii="Times New Roman" w:hAnsi="Times New Roman" w:cs="Times New Roman"/>
          <w:b/>
          <w:sz w:val="24"/>
          <w:szCs w:val="24"/>
        </w:rPr>
        <w:t>, получил</w:t>
      </w:r>
      <w:r w:rsidRPr="006D5121">
        <w:rPr>
          <w:rFonts w:ascii="Times New Roman" w:hAnsi="Times New Roman" w:cs="Times New Roman"/>
          <w:b/>
          <w:sz w:val="24"/>
          <w:szCs w:val="24"/>
        </w:rPr>
        <w:t>и</w:t>
      </w:r>
      <w:r w:rsidR="009A0189" w:rsidRPr="006D5121">
        <w:rPr>
          <w:rFonts w:ascii="Times New Roman" w:hAnsi="Times New Roman" w:cs="Times New Roman"/>
          <w:b/>
          <w:sz w:val="24"/>
          <w:szCs w:val="24"/>
        </w:rPr>
        <w:t xml:space="preserve"> автомобил</w:t>
      </w:r>
      <w:r w:rsidRPr="006D5121">
        <w:rPr>
          <w:rFonts w:ascii="Times New Roman" w:hAnsi="Times New Roman" w:cs="Times New Roman"/>
          <w:b/>
          <w:sz w:val="24"/>
          <w:szCs w:val="24"/>
        </w:rPr>
        <w:t>и</w:t>
      </w:r>
      <w:r w:rsidR="00732377" w:rsidRPr="006D5121">
        <w:rPr>
          <w:rFonts w:ascii="Times New Roman" w:hAnsi="Times New Roman" w:cs="Times New Roman"/>
          <w:b/>
          <w:sz w:val="24"/>
          <w:szCs w:val="24"/>
        </w:rPr>
        <w:t xml:space="preserve"> от Отделения Социального фонда России</w:t>
      </w:r>
      <w:r w:rsidRPr="006D5121">
        <w:rPr>
          <w:rFonts w:ascii="Times New Roman" w:hAnsi="Times New Roman" w:cs="Times New Roman"/>
          <w:b/>
          <w:sz w:val="24"/>
          <w:szCs w:val="24"/>
        </w:rPr>
        <w:t xml:space="preserve"> по Красноярскому краю </w:t>
      </w:r>
    </w:p>
    <w:p w:rsidR="00732377" w:rsidRPr="006D5121" w:rsidRDefault="00732377" w:rsidP="004407CB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A87B86" w:rsidRPr="006D5121" w:rsidRDefault="00A87B86" w:rsidP="006D5121">
      <w:pPr>
        <w:pStyle w:val="a9"/>
        <w:shd w:val="clear" w:color="auto" w:fill="FFFFFF"/>
        <w:spacing w:before="0" w:after="0" w:line="360" w:lineRule="auto"/>
        <w:ind w:left="-2" w:firstLineChars="300" w:firstLine="720"/>
        <w:jc w:val="both"/>
        <w:rPr>
          <w:rFonts w:cs="Times New Roman"/>
        </w:rPr>
      </w:pPr>
      <w:r w:rsidRPr="006D5121">
        <w:rPr>
          <w:rFonts w:cs="Times New Roman"/>
        </w:rPr>
        <w:t xml:space="preserve">Отделение Социального фонда России по Красноярскому краю </w:t>
      </w:r>
      <w:r w:rsidR="006E1090" w:rsidRPr="006D5121">
        <w:rPr>
          <w:rFonts w:cs="Times New Roman"/>
        </w:rPr>
        <w:t xml:space="preserve">в ноябре 2024 года </w:t>
      </w:r>
      <w:r w:rsidRPr="006D5121">
        <w:rPr>
          <w:rFonts w:cs="Times New Roman"/>
        </w:rPr>
        <w:t xml:space="preserve">обеспечило автомобилями со специальной системой управления </w:t>
      </w:r>
      <w:r w:rsidR="006E1090" w:rsidRPr="006D5121">
        <w:rPr>
          <w:rFonts w:cs="Times New Roman"/>
        </w:rPr>
        <w:t xml:space="preserve">ещё </w:t>
      </w:r>
      <w:r w:rsidRPr="006D5121">
        <w:rPr>
          <w:rFonts w:cs="Times New Roman"/>
        </w:rPr>
        <w:t>2</w:t>
      </w:r>
      <w:r w:rsidR="000A6C9F">
        <w:rPr>
          <w:rFonts w:cs="Times New Roman"/>
        </w:rPr>
        <w:t>0</w:t>
      </w:r>
      <w:r w:rsidRPr="006D5121">
        <w:rPr>
          <w:rFonts w:cs="Times New Roman"/>
        </w:rPr>
        <w:t xml:space="preserve"> жител</w:t>
      </w:r>
      <w:r w:rsidR="000A6C9F">
        <w:rPr>
          <w:rFonts w:cs="Times New Roman"/>
        </w:rPr>
        <w:t>ей</w:t>
      </w:r>
      <w:r w:rsidRPr="006D5121">
        <w:rPr>
          <w:rFonts w:cs="Times New Roman"/>
        </w:rPr>
        <w:t xml:space="preserve"> края, </w:t>
      </w:r>
      <w:r w:rsidR="00C559FE" w:rsidRPr="006D5121">
        <w:rPr>
          <w:rFonts w:cs="Times New Roman"/>
        </w:rPr>
        <w:t>которы</w:t>
      </w:r>
      <w:r w:rsidR="00312F65" w:rsidRPr="006D5121">
        <w:rPr>
          <w:rFonts w:cs="Times New Roman"/>
        </w:rPr>
        <w:t>е</w:t>
      </w:r>
      <w:r w:rsidR="00C559FE" w:rsidRPr="006D5121">
        <w:rPr>
          <w:rFonts w:cs="Times New Roman"/>
        </w:rPr>
        <w:t xml:space="preserve"> ранее пострадал</w:t>
      </w:r>
      <w:r w:rsidR="00312F65" w:rsidRPr="006D5121">
        <w:rPr>
          <w:rFonts w:cs="Times New Roman"/>
        </w:rPr>
        <w:t>и</w:t>
      </w:r>
      <w:r w:rsidR="00C559FE" w:rsidRPr="006D5121">
        <w:rPr>
          <w:rFonts w:cs="Times New Roman"/>
        </w:rPr>
        <w:t xml:space="preserve"> на производстве. </w:t>
      </w:r>
    </w:p>
    <w:p w:rsidR="00312F65" w:rsidRPr="006D5121" w:rsidRDefault="0064435A" w:rsidP="006D5121">
      <w:pPr>
        <w:pStyle w:val="a9"/>
        <w:shd w:val="clear" w:color="auto" w:fill="FFFFFF"/>
        <w:spacing w:before="0" w:after="0" w:line="360" w:lineRule="auto"/>
        <w:ind w:left="-2" w:firstLineChars="300" w:firstLine="720"/>
        <w:jc w:val="both"/>
        <w:rPr>
          <w:rFonts w:cs="Times New Roman"/>
        </w:rPr>
      </w:pPr>
      <w:r w:rsidRPr="006D5121">
        <w:rPr>
          <w:rFonts w:cs="Times New Roman"/>
        </w:rPr>
        <w:t xml:space="preserve">Машины в </w:t>
      </w:r>
      <w:proofErr w:type="spellStart"/>
      <w:r w:rsidRPr="006D5121">
        <w:rPr>
          <w:rFonts w:cs="Times New Roman"/>
        </w:rPr>
        <w:t>спецкомплектации</w:t>
      </w:r>
      <w:proofErr w:type="spellEnd"/>
      <w:r w:rsidRPr="006D5121">
        <w:rPr>
          <w:rFonts w:cs="Times New Roman"/>
        </w:rPr>
        <w:t xml:space="preserve"> предоставляются гражданам, полу</w:t>
      </w:r>
      <w:r w:rsidR="00732377" w:rsidRPr="006D5121">
        <w:rPr>
          <w:rFonts w:cs="Times New Roman"/>
        </w:rPr>
        <w:t xml:space="preserve">чившим производственную травму по рекомендации бюро </w:t>
      </w:r>
      <w:r w:rsidR="00615411" w:rsidRPr="006D5121">
        <w:rPr>
          <w:rFonts w:cs="Times New Roman"/>
        </w:rPr>
        <w:t>медико-социальной</w:t>
      </w:r>
      <w:r w:rsidR="00732377" w:rsidRPr="006D5121">
        <w:rPr>
          <w:rFonts w:cs="Times New Roman"/>
        </w:rPr>
        <w:t xml:space="preserve"> экспертизы при отсутствии противопоказаний к вождению.</w:t>
      </w:r>
    </w:p>
    <w:p w:rsidR="00CB57F7" w:rsidRPr="006D5121" w:rsidRDefault="009E7E67" w:rsidP="006D5121">
      <w:pPr>
        <w:pStyle w:val="a9"/>
        <w:shd w:val="clear" w:color="auto" w:fill="FFFFFF"/>
        <w:spacing w:before="0" w:after="0" w:line="360" w:lineRule="auto"/>
        <w:ind w:left="-2" w:firstLineChars="300" w:firstLine="720"/>
        <w:jc w:val="both"/>
        <w:rPr>
          <w:rFonts w:cs="Times New Roman"/>
        </w:rPr>
      </w:pPr>
      <w:r w:rsidRPr="006D5121">
        <w:rPr>
          <w:rFonts w:cs="Times New Roman"/>
        </w:rPr>
        <w:t>«</w:t>
      </w:r>
      <w:r w:rsidR="00CB57F7" w:rsidRPr="006D5121">
        <w:rPr>
          <w:rFonts w:cs="Times New Roman"/>
        </w:rPr>
        <w:t>Выдача специализированных автомобилей — это важн</w:t>
      </w:r>
      <w:r w:rsidR="0037560E" w:rsidRPr="006D5121">
        <w:rPr>
          <w:rFonts w:cs="Times New Roman"/>
        </w:rPr>
        <w:t xml:space="preserve">ая мера социальной реабилитации пострадавших на производстве. Такая поддержка со стороны государства </w:t>
      </w:r>
      <w:r w:rsidR="0037560E" w:rsidRPr="006D5121">
        <w:rPr>
          <w:rFonts w:cs="Times New Roman"/>
          <w:shd w:val="clear" w:color="auto" w:fill="FFFFFF"/>
        </w:rPr>
        <w:t>позволяет людям вернуться к трудовой деятельности</w:t>
      </w:r>
      <w:r w:rsidR="0037560E" w:rsidRPr="006D5121">
        <w:rPr>
          <w:rFonts w:cs="Times New Roman"/>
        </w:rPr>
        <w:t xml:space="preserve"> и </w:t>
      </w:r>
      <w:r w:rsidR="00CB57F7" w:rsidRPr="006D5121">
        <w:rPr>
          <w:rFonts w:cs="Times New Roman"/>
        </w:rPr>
        <w:t>вести активный образ жизни</w:t>
      </w:r>
      <w:r w:rsidRPr="006D5121">
        <w:rPr>
          <w:rFonts w:cs="Times New Roman"/>
        </w:rPr>
        <w:t xml:space="preserve">», </w:t>
      </w:r>
      <w:r w:rsidR="003A7A73" w:rsidRPr="006D5121">
        <w:rPr>
          <w:rFonts w:cs="Times New Roman"/>
        </w:rPr>
        <w:t xml:space="preserve">— </w:t>
      </w:r>
      <w:r w:rsidR="00DD453F" w:rsidRPr="006D5121">
        <w:rPr>
          <w:rFonts w:cs="Times New Roman"/>
        </w:rPr>
        <w:t xml:space="preserve">рассказала управляющий Отделением СФР по Красноярскому краю </w:t>
      </w:r>
      <w:r w:rsidRPr="006D5121">
        <w:rPr>
          <w:rFonts w:cs="Times New Roman"/>
          <w:b/>
        </w:rPr>
        <w:t>Елена Лапко</w:t>
      </w:r>
      <w:r w:rsidRPr="006D5121">
        <w:rPr>
          <w:rFonts w:cs="Times New Roman"/>
        </w:rPr>
        <w:t>.</w:t>
      </w:r>
    </w:p>
    <w:p w:rsidR="00CB57F7" w:rsidRPr="006D5121" w:rsidRDefault="00CB57F7" w:rsidP="006D5121">
      <w:pPr>
        <w:pStyle w:val="a9"/>
        <w:shd w:val="clear" w:color="auto" w:fill="FFFFFF"/>
        <w:spacing w:before="0" w:after="0" w:line="360" w:lineRule="auto"/>
        <w:ind w:left="-2" w:firstLineChars="300" w:firstLine="720"/>
        <w:jc w:val="both"/>
        <w:rPr>
          <w:rFonts w:cs="Times New Roman"/>
        </w:rPr>
      </w:pPr>
      <w:r w:rsidRPr="006D5121">
        <w:rPr>
          <w:rFonts w:cs="Times New Roman"/>
        </w:rPr>
        <w:t xml:space="preserve">Срок эксплуатации автомобиля составляет 7 лет. После истечения срока и при наличии соответствующего заключения медицинской комиссии гражданин сможет получить новый автомобиль. </w:t>
      </w:r>
    </w:p>
    <w:p w:rsidR="00D2699F" w:rsidRPr="006D5121" w:rsidRDefault="0064435A" w:rsidP="006D5121">
      <w:pPr>
        <w:spacing w:line="360" w:lineRule="auto"/>
        <w:ind w:left="-2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121">
        <w:rPr>
          <w:rFonts w:ascii="Times New Roman" w:hAnsi="Times New Roman" w:cs="Times New Roman"/>
          <w:sz w:val="24"/>
          <w:szCs w:val="24"/>
        </w:rPr>
        <w:t xml:space="preserve">Помимо вручения автомобиля в период его эксплуатации Отделение СФР по </w:t>
      </w:r>
      <w:r w:rsidR="009E7E67" w:rsidRPr="006D5121">
        <w:rPr>
          <w:rFonts w:ascii="Times New Roman" w:hAnsi="Times New Roman" w:cs="Times New Roman"/>
          <w:sz w:val="24"/>
          <w:szCs w:val="24"/>
        </w:rPr>
        <w:t xml:space="preserve">Красноярскому краю </w:t>
      </w:r>
      <w:r w:rsidRPr="006D5121">
        <w:rPr>
          <w:rFonts w:ascii="Times New Roman" w:hAnsi="Times New Roman" w:cs="Times New Roman"/>
          <w:sz w:val="24"/>
          <w:szCs w:val="24"/>
        </w:rPr>
        <w:t>частично компенсирует расходы на топливо и техническое обслуживание</w:t>
      </w:r>
      <w:r w:rsidR="004458A7" w:rsidRPr="006D5121">
        <w:rPr>
          <w:rFonts w:ascii="Times New Roman" w:hAnsi="Times New Roman" w:cs="Times New Roman"/>
          <w:sz w:val="24"/>
          <w:szCs w:val="24"/>
        </w:rPr>
        <w:t>, а также один раз возмещает расходы на проведение его капитального ремонта в размере до 30 % стоимости транспортного средства.</w:t>
      </w:r>
    </w:p>
    <w:p w:rsidR="00732377" w:rsidRPr="006D5121" w:rsidRDefault="00732377" w:rsidP="001932A7">
      <w:pPr>
        <w:spacing w:line="360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121">
        <w:rPr>
          <w:rFonts w:ascii="Times New Roman" w:hAnsi="Times New Roman" w:cs="Times New Roman"/>
          <w:sz w:val="24"/>
          <w:szCs w:val="24"/>
        </w:rPr>
        <w:t>Подать заявление на обеспечение машиной, а также на возмеще</w:t>
      </w:r>
      <w:r w:rsidR="00C559FE" w:rsidRPr="006D5121">
        <w:rPr>
          <w:rFonts w:ascii="Times New Roman" w:hAnsi="Times New Roman" w:cs="Times New Roman"/>
          <w:sz w:val="24"/>
          <w:szCs w:val="24"/>
        </w:rPr>
        <w:t xml:space="preserve">ние расходов по ее эксплуатации, </w:t>
      </w:r>
      <w:r w:rsidRPr="006D5121">
        <w:rPr>
          <w:rFonts w:ascii="Times New Roman" w:hAnsi="Times New Roman" w:cs="Times New Roman"/>
          <w:sz w:val="24"/>
          <w:szCs w:val="24"/>
        </w:rPr>
        <w:t xml:space="preserve">можно в клиентской службе регионального Отделения СФР или на портале </w:t>
      </w:r>
      <w:proofErr w:type="spellStart"/>
      <w:r w:rsidRPr="006D512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D5121">
        <w:rPr>
          <w:rFonts w:ascii="Times New Roman" w:hAnsi="Times New Roman" w:cs="Times New Roman"/>
          <w:sz w:val="24"/>
          <w:szCs w:val="24"/>
        </w:rPr>
        <w:t>.</w:t>
      </w:r>
    </w:p>
    <w:p w:rsidR="00C559FE" w:rsidRPr="006D5121" w:rsidRDefault="004B1F4C" w:rsidP="006D5121">
      <w:pPr>
        <w:pStyle w:val="a9"/>
        <w:spacing w:line="240" w:lineRule="auto"/>
        <w:ind w:leftChars="0" w:left="0" w:firstLineChars="0" w:firstLine="567"/>
        <w:jc w:val="both"/>
        <w:rPr>
          <w:rFonts w:cs="Times New Roman"/>
          <w:shd w:val="clear" w:color="auto" w:fill="FFFFFF"/>
        </w:rPr>
      </w:pPr>
      <w:r w:rsidRPr="006D5121">
        <w:rPr>
          <w:rFonts w:cs="Times New Roman"/>
          <w:shd w:val="clear" w:color="auto" w:fill="FFFFFF"/>
        </w:rPr>
        <w:t xml:space="preserve">Напомним, </w:t>
      </w:r>
      <w:r w:rsidR="00312F65" w:rsidRPr="006D5121">
        <w:rPr>
          <w:rFonts w:cs="Times New Roman"/>
          <w:shd w:val="clear" w:color="auto" w:fill="FFFFFF"/>
        </w:rPr>
        <w:t xml:space="preserve">что </w:t>
      </w:r>
      <w:r w:rsidRPr="006D5121">
        <w:rPr>
          <w:rFonts w:cs="Times New Roman"/>
          <w:shd w:val="clear" w:color="auto" w:fill="FFFFFF"/>
        </w:rPr>
        <w:t>в конце октября Отделение СФР вручило ключи от автомобилей 28-</w:t>
      </w:r>
      <w:r w:rsidR="004458A7" w:rsidRPr="006D5121">
        <w:rPr>
          <w:rFonts w:cs="Times New Roman"/>
          <w:shd w:val="clear" w:color="auto" w:fill="FFFFFF"/>
        </w:rPr>
        <w:t>м</w:t>
      </w:r>
      <w:r w:rsidRPr="006D5121">
        <w:rPr>
          <w:rFonts w:cs="Times New Roman"/>
          <w:shd w:val="clear" w:color="auto" w:fill="FFFFFF"/>
        </w:rPr>
        <w:t>и жителям региона.</w:t>
      </w:r>
      <w:r w:rsidR="00D2699F" w:rsidRPr="006D5121">
        <w:rPr>
          <w:rFonts w:cs="Times New Roman"/>
          <w:shd w:val="clear" w:color="auto" w:fill="FFFFFF"/>
        </w:rPr>
        <w:t xml:space="preserve"> Всего с 2001 года жителям </w:t>
      </w:r>
      <w:r w:rsidR="00312F65" w:rsidRPr="006D5121">
        <w:rPr>
          <w:rFonts w:cs="Times New Roman"/>
          <w:shd w:val="clear" w:color="auto" w:fill="FFFFFF"/>
        </w:rPr>
        <w:t xml:space="preserve">Красноярского края </w:t>
      </w:r>
      <w:r w:rsidR="00D2699F" w:rsidRPr="006D5121">
        <w:rPr>
          <w:rFonts w:cs="Times New Roman"/>
          <w:shd w:val="clear" w:color="auto" w:fill="FFFFFF"/>
        </w:rPr>
        <w:t xml:space="preserve">было выдано </w:t>
      </w:r>
      <w:r w:rsidR="005778AB" w:rsidRPr="006D5121">
        <w:rPr>
          <w:rFonts w:cs="Times New Roman"/>
          <w:shd w:val="clear" w:color="auto" w:fill="FFFFFF"/>
        </w:rPr>
        <w:t>725</w:t>
      </w:r>
      <w:r w:rsidR="00D2699F" w:rsidRPr="006D5121">
        <w:rPr>
          <w:rFonts w:cs="Times New Roman"/>
          <w:shd w:val="clear" w:color="auto" w:fill="FFFFFF"/>
        </w:rPr>
        <w:t xml:space="preserve"> автомобилей со специальной системой управления.</w:t>
      </w:r>
    </w:p>
    <w:p w:rsidR="00615411" w:rsidRPr="006D5121" w:rsidRDefault="00411C98" w:rsidP="006D5121">
      <w:pPr>
        <w:shd w:val="clear" w:color="auto" w:fill="FFFFFF"/>
        <w:suppressAutoHyphens w:val="0"/>
        <w:spacing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>чт</w:t>
      </w:r>
      <w:proofErr w:type="spellEnd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8:00 до 17:00, в </w:t>
      </w:r>
      <w:proofErr w:type="spellStart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 8:0</w:t>
      </w:r>
      <w:bookmarkStart w:id="0" w:name="_GoBack"/>
      <w:bookmarkEnd w:id="0"/>
      <w:r w:rsidR="00615411" w:rsidRPr="006D5121">
        <w:rPr>
          <w:rFonts w:ascii="Times New Roman" w:hAnsi="Times New Roman" w:cs="Times New Roman"/>
          <w:sz w:val="24"/>
          <w:szCs w:val="24"/>
          <w:shd w:val="clear" w:color="auto" w:fill="FFFFFF"/>
        </w:rPr>
        <w:t>0 до 16:00).</w:t>
      </w:r>
    </w:p>
    <w:p w:rsidR="00615411" w:rsidRPr="006D5121" w:rsidRDefault="00615411" w:rsidP="006D5121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r w:rsidRPr="006D5121">
        <w:rPr>
          <w:rFonts w:cs="Times New Roman"/>
        </w:rPr>
        <w:t>Мы в социальных сетях:</w:t>
      </w:r>
    </w:p>
    <w:p w:rsidR="00615411" w:rsidRPr="006D5121" w:rsidRDefault="008C1546" w:rsidP="006D5121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hyperlink r:id="rId9" w:history="1">
        <w:proofErr w:type="spellStart"/>
        <w:r w:rsidR="00615411" w:rsidRPr="006D5121">
          <w:rPr>
            <w:rStyle w:val="ab"/>
            <w:rFonts w:cs="Times New Roman"/>
            <w:color w:val="auto"/>
          </w:rPr>
          <w:t>ВКонтакте</w:t>
        </w:r>
        <w:proofErr w:type="spellEnd"/>
      </w:hyperlink>
    </w:p>
    <w:p w:rsidR="00615411" w:rsidRPr="006D5121" w:rsidRDefault="008C1546" w:rsidP="006D5121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hyperlink r:id="rId10" w:history="1">
        <w:r w:rsidR="00615411" w:rsidRPr="006D5121">
          <w:rPr>
            <w:rStyle w:val="ab"/>
            <w:rFonts w:cs="Times New Roman"/>
            <w:color w:val="auto"/>
          </w:rPr>
          <w:t>Одноклассники</w:t>
        </w:r>
      </w:hyperlink>
    </w:p>
    <w:p w:rsidR="004B1F4C" w:rsidRPr="006D5121" w:rsidRDefault="008C1546" w:rsidP="006D5121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hyperlink r:id="rId11" w:history="1">
        <w:proofErr w:type="spellStart"/>
        <w:r w:rsidR="00615411" w:rsidRPr="006D5121">
          <w:rPr>
            <w:rStyle w:val="ab"/>
            <w:rFonts w:cs="Times New Roman"/>
            <w:color w:val="auto"/>
          </w:rPr>
          <w:t>Телеграм</w:t>
        </w:r>
        <w:proofErr w:type="spellEnd"/>
      </w:hyperlink>
    </w:p>
    <w:p w:rsidR="00DD453F" w:rsidRPr="006D5121" w:rsidRDefault="00DD453F" w:rsidP="004751D2">
      <w:pPr>
        <w:pStyle w:val="a9"/>
        <w:ind w:leftChars="0" w:left="0" w:firstLineChars="0"/>
        <w:rPr>
          <w:rFonts w:cs="Times New Roman"/>
          <w:i/>
          <w:color w:val="000000"/>
        </w:rPr>
      </w:pPr>
      <w:r w:rsidRPr="006D5121">
        <w:rPr>
          <w:rFonts w:cs="Times New Roman"/>
          <w:i/>
        </w:rPr>
        <w:t xml:space="preserve">Пресс-служба </w:t>
      </w:r>
      <w:r w:rsidRPr="006D5121">
        <w:rPr>
          <w:rFonts w:cs="Times New Roman"/>
          <w:i/>
          <w:color w:val="000000"/>
        </w:rPr>
        <w:t>ОСФР по Красноярскому краю</w:t>
      </w:r>
    </w:p>
    <w:sectPr w:rsidR="00DD453F" w:rsidRPr="006D5121" w:rsidSect="006D5121">
      <w:pgSz w:w="11906" w:h="16838"/>
      <w:pgMar w:top="142" w:right="720" w:bottom="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characterSpacingControl w:val="doNotCompress"/>
  <w:compat/>
  <w:rsids>
    <w:rsidRoot w:val="007D2795"/>
    <w:rsid w:val="000076FB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2DEB"/>
    <w:rsid w:val="00083A89"/>
    <w:rsid w:val="00091BFF"/>
    <w:rsid w:val="00097646"/>
    <w:rsid w:val="0009794F"/>
    <w:rsid w:val="000A1496"/>
    <w:rsid w:val="000A356C"/>
    <w:rsid w:val="000A49CE"/>
    <w:rsid w:val="000A6C9F"/>
    <w:rsid w:val="000B7314"/>
    <w:rsid w:val="000C04F7"/>
    <w:rsid w:val="000F5176"/>
    <w:rsid w:val="00115525"/>
    <w:rsid w:val="00121651"/>
    <w:rsid w:val="001239AE"/>
    <w:rsid w:val="00124F21"/>
    <w:rsid w:val="00127447"/>
    <w:rsid w:val="00131202"/>
    <w:rsid w:val="0013217C"/>
    <w:rsid w:val="00132A90"/>
    <w:rsid w:val="0014653D"/>
    <w:rsid w:val="00152C7B"/>
    <w:rsid w:val="00152F16"/>
    <w:rsid w:val="0016634E"/>
    <w:rsid w:val="0017263D"/>
    <w:rsid w:val="00177385"/>
    <w:rsid w:val="00185844"/>
    <w:rsid w:val="001932A7"/>
    <w:rsid w:val="00194C77"/>
    <w:rsid w:val="0019542C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200730"/>
    <w:rsid w:val="002007F9"/>
    <w:rsid w:val="0021547C"/>
    <w:rsid w:val="00217A3F"/>
    <w:rsid w:val="0022534D"/>
    <w:rsid w:val="0024386B"/>
    <w:rsid w:val="0025494F"/>
    <w:rsid w:val="002666F9"/>
    <w:rsid w:val="00282782"/>
    <w:rsid w:val="00291F26"/>
    <w:rsid w:val="002B68D1"/>
    <w:rsid w:val="002D4896"/>
    <w:rsid w:val="002D5116"/>
    <w:rsid w:val="002E1E8B"/>
    <w:rsid w:val="002F6BD1"/>
    <w:rsid w:val="00310E65"/>
    <w:rsid w:val="00312F65"/>
    <w:rsid w:val="003260FC"/>
    <w:rsid w:val="00327CC4"/>
    <w:rsid w:val="00354824"/>
    <w:rsid w:val="00362E60"/>
    <w:rsid w:val="0037560E"/>
    <w:rsid w:val="00376998"/>
    <w:rsid w:val="003820F0"/>
    <w:rsid w:val="0038427E"/>
    <w:rsid w:val="00391B9A"/>
    <w:rsid w:val="003A06CC"/>
    <w:rsid w:val="003A1392"/>
    <w:rsid w:val="003A7A73"/>
    <w:rsid w:val="003B6162"/>
    <w:rsid w:val="003B767B"/>
    <w:rsid w:val="003C0318"/>
    <w:rsid w:val="003D4D8D"/>
    <w:rsid w:val="003E4430"/>
    <w:rsid w:val="003F1004"/>
    <w:rsid w:val="00411C98"/>
    <w:rsid w:val="00426093"/>
    <w:rsid w:val="00430EBA"/>
    <w:rsid w:val="0043300E"/>
    <w:rsid w:val="004407CB"/>
    <w:rsid w:val="004458A7"/>
    <w:rsid w:val="0045340E"/>
    <w:rsid w:val="004553C9"/>
    <w:rsid w:val="00465E12"/>
    <w:rsid w:val="004751D2"/>
    <w:rsid w:val="00476830"/>
    <w:rsid w:val="00477567"/>
    <w:rsid w:val="00493664"/>
    <w:rsid w:val="004A180C"/>
    <w:rsid w:val="004B1F4C"/>
    <w:rsid w:val="004E15C7"/>
    <w:rsid w:val="004F3322"/>
    <w:rsid w:val="005230B3"/>
    <w:rsid w:val="00544C0D"/>
    <w:rsid w:val="00550899"/>
    <w:rsid w:val="00564643"/>
    <w:rsid w:val="00576DD4"/>
    <w:rsid w:val="005778AB"/>
    <w:rsid w:val="00581E24"/>
    <w:rsid w:val="00585347"/>
    <w:rsid w:val="00590218"/>
    <w:rsid w:val="005B39F2"/>
    <w:rsid w:val="005D22E2"/>
    <w:rsid w:val="005E2758"/>
    <w:rsid w:val="005E51A2"/>
    <w:rsid w:val="005E78AB"/>
    <w:rsid w:val="00605434"/>
    <w:rsid w:val="00615411"/>
    <w:rsid w:val="0061612A"/>
    <w:rsid w:val="00626637"/>
    <w:rsid w:val="0063246F"/>
    <w:rsid w:val="0064435A"/>
    <w:rsid w:val="00651444"/>
    <w:rsid w:val="006545F2"/>
    <w:rsid w:val="00664FFB"/>
    <w:rsid w:val="006668B2"/>
    <w:rsid w:val="00670DB0"/>
    <w:rsid w:val="00685BE8"/>
    <w:rsid w:val="00687900"/>
    <w:rsid w:val="006A2E10"/>
    <w:rsid w:val="006A4D9B"/>
    <w:rsid w:val="006B088F"/>
    <w:rsid w:val="006B154E"/>
    <w:rsid w:val="006B78BE"/>
    <w:rsid w:val="006C088F"/>
    <w:rsid w:val="006D4BA3"/>
    <w:rsid w:val="006D5121"/>
    <w:rsid w:val="006E1090"/>
    <w:rsid w:val="006E4A8A"/>
    <w:rsid w:val="006E6C72"/>
    <w:rsid w:val="006E78E3"/>
    <w:rsid w:val="007017CD"/>
    <w:rsid w:val="00703734"/>
    <w:rsid w:val="00710B79"/>
    <w:rsid w:val="007240F6"/>
    <w:rsid w:val="00732377"/>
    <w:rsid w:val="00733B11"/>
    <w:rsid w:val="0074068F"/>
    <w:rsid w:val="007700A2"/>
    <w:rsid w:val="00773901"/>
    <w:rsid w:val="0077624A"/>
    <w:rsid w:val="007C0CD8"/>
    <w:rsid w:val="007C3699"/>
    <w:rsid w:val="007D2795"/>
    <w:rsid w:val="007E4027"/>
    <w:rsid w:val="007E7237"/>
    <w:rsid w:val="007F34C3"/>
    <w:rsid w:val="007F3BBC"/>
    <w:rsid w:val="00810DD2"/>
    <w:rsid w:val="0081384E"/>
    <w:rsid w:val="00823AC0"/>
    <w:rsid w:val="00825421"/>
    <w:rsid w:val="00846722"/>
    <w:rsid w:val="00847F3B"/>
    <w:rsid w:val="00863141"/>
    <w:rsid w:val="008663B8"/>
    <w:rsid w:val="00881030"/>
    <w:rsid w:val="00885757"/>
    <w:rsid w:val="00887D40"/>
    <w:rsid w:val="008950D8"/>
    <w:rsid w:val="008C1546"/>
    <w:rsid w:val="008C1C78"/>
    <w:rsid w:val="008D0DAC"/>
    <w:rsid w:val="008D78B2"/>
    <w:rsid w:val="008E04A6"/>
    <w:rsid w:val="008E7971"/>
    <w:rsid w:val="008E7C41"/>
    <w:rsid w:val="008E7E61"/>
    <w:rsid w:val="00902CD2"/>
    <w:rsid w:val="0090481D"/>
    <w:rsid w:val="0090575D"/>
    <w:rsid w:val="009266F5"/>
    <w:rsid w:val="00960871"/>
    <w:rsid w:val="00967CCA"/>
    <w:rsid w:val="0097028F"/>
    <w:rsid w:val="009702CC"/>
    <w:rsid w:val="0097649B"/>
    <w:rsid w:val="0099118B"/>
    <w:rsid w:val="0099672F"/>
    <w:rsid w:val="009A0189"/>
    <w:rsid w:val="009A2A7A"/>
    <w:rsid w:val="009B3C3A"/>
    <w:rsid w:val="009B741C"/>
    <w:rsid w:val="009C1815"/>
    <w:rsid w:val="009C49FC"/>
    <w:rsid w:val="009E2F14"/>
    <w:rsid w:val="009E7E67"/>
    <w:rsid w:val="009F3F8D"/>
    <w:rsid w:val="00A24098"/>
    <w:rsid w:val="00A30AE1"/>
    <w:rsid w:val="00A35F64"/>
    <w:rsid w:val="00A47B21"/>
    <w:rsid w:val="00A66E76"/>
    <w:rsid w:val="00A87B86"/>
    <w:rsid w:val="00A92D01"/>
    <w:rsid w:val="00AD1053"/>
    <w:rsid w:val="00AE0D2B"/>
    <w:rsid w:val="00AE1DC8"/>
    <w:rsid w:val="00AE6A5F"/>
    <w:rsid w:val="00AE7CF4"/>
    <w:rsid w:val="00AF3875"/>
    <w:rsid w:val="00B27A33"/>
    <w:rsid w:val="00B33618"/>
    <w:rsid w:val="00B4419D"/>
    <w:rsid w:val="00B4614B"/>
    <w:rsid w:val="00B51DDC"/>
    <w:rsid w:val="00B72462"/>
    <w:rsid w:val="00B73F27"/>
    <w:rsid w:val="00B74C3E"/>
    <w:rsid w:val="00BB6BAF"/>
    <w:rsid w:val="00BC2DB6"/>
    <w:rsid w:val="00BD61D2"/>
    <w:rsid w:val="00BE0BDA"/>
    <w:rsid w:val="00BF1454"/>
    <w:rsid w:val="00C005BF"/>
    <w:rsid w:val="00C030E5"/>
    <w:rsid w:val="00C077CC"/>
    <w:rsid w:val="00C26CAF"/>
    <w:rsid w:val="00C27EF3"/>
    <w:rsid w:val="00C32CA2"/>
    <w:rsid w:val="00C433D9"/>
    <w:rsid w:val="00C558A7"/>
    <w:rsid w:val="00C559FE"/>
    <w:rsid w:val="00C67AA9"/>
    <w:rsid w:val="00C734EB"/>
    <w:rsid w:val="00C850D5"/>
    <w:rsid w:val="00C90B5E"/>
    <w:rsid w:val="00CA1EEB"/>
    <w:rsid w:val="00CB2BDD"/>
    <w:rsid w:val="00CB57F7"/>
    <w:rsid w:val="00CC2409"/>
    <w:rsid w:val="00CC5738"/>
    <w:rsid w:val="00CD4CA9"/>
    <w:rsid w:val="00CE31E0"/>
    <w:rsid w:val="00CF009B"/>
    <w:rsid w:val="00CF2258"/>
    <w:rsid w:val="00D11B5C"/>
    <w:rsid w:val="00D23232"/>
    <w:rsid w:val="00D24CD3"/>
    <w:rsid w:val="00D2699F"/>
    <w:rsid w:val="00D34051"/>
    <w:rsid w:val="00D40358"/>
    <w:rsid w:val="00D54A46"/>
    <w:rsid w:val="00D614F8"/>
    <w:rsid w:val="00D73053"/>
    <w:rsid w:val="00DA0E83"/>
    <w:rsid w:val="00DB1838"/>
    <w:rsid w:val="00DC0E2B"/>
    <w:rsid w:val="00DC2C0C"/>
    <w:rsid w:val="00DC5AD1"/>
    <w:rsid w:val="00DD3849"/>
    <w:rsid w:val="00DD453F"/>
    <w:rsid w:val="00DE4504"/>
    <w:rsid w:val="00E16FAD"/>
    <w:rsid w:val="00E21DA6"/>
    <w:rsid w:val="00E33F10"/>
    <w:rsid w:val="00E35CA0"/>
    <w:rsid w:val="00E52C74"/>
    <w:rsid w:val="00E56380"/>
    <w:rsid w:val="00E6497A"/>
    <w:rsid w:val="00E80786"/>
    <w:rsid w:val="00E83EFD"/>
    <w:rsid w:val="00E874F0"/>
    <w:rsid w:val="00E950D3"/>
    <w:rsid w:val="00E97859"/>
    <w:rsid w:val="00EA602F"/>
    <w:rsid w:val="00EA7949"/>
    <w:rsid w:val="00EB48A6"/>
    <w:rsid w:val="00EB51FD"/>
    <w:rsid w:val="00EC4B2D"/>
    <w:rsid w:val="00ED17FB"/>
    <w:rsid w:val="00EE17BD"/>
    <w:rsid w:val="00EF1645"/>
    <w:rsid w:val="00EF3408"/>
    <w:rsid w:val="00EF4A99"/>
    <w:rsid w:val="00EF57BF"/>
    <w:rsid w:val="00F00FA4"/>
    <w:rsid w:val="00F12497"/>
    <w:rsid w:val="00F16F1B"/>
    <w:rsid w:val="00F27C31"/>
    <w:rsid w:val="00F27C4F"/>
    <w:rsid w:val="00F3354F"/>
    <w:rsid w:val="00F337C3"/>
    <w:rsid w:val="00F45E75"/>
    <w:rsid w:val="00F574FE"/>
    <w:rsid w:val="00F677F7"/>
    <w:rsid w:val="00F87442"/>
    <w:rsid w:val="00F87A09"/>
    <w:rsid w:val="00F9588A"/>
    <w:rsid w:val="00FA4538"/>
    <w:rsid w:val="00FB51C2"/>
    <w:rsid w:val="00FC20E5"/>
    <w:rsid w:val="00FC2D1D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rasnoyarskiykr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rasnojarskjkraj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krasnojarskjkr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582D3A-9FF1-4CA3-9F2D-8E19AF58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</cp:revision>
  <cp:lastPrinted>2024-11-26T08:57:00Z</cp:lastPrinted>
  <dcterms:created xsi:type="dcterms:W3CDTF">2024-11-28T04:48:00Z</dcterms:created>
  <dcterms:modified xsi:type="dcterms:W3CDTF">2024-11-28T04:48:00Z</dcterms:modified>
</cp:coreProperties>
</file>