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  <w:gridCol w:w="3686"/>
        <w:gridCol w:w="2268"/>
      </w:tblGrid>
      <w:tr w:rsidR="00C745E5" w:rsidRPr="00667831">
        <w:trPr>
          <w:trHeight w:val="1266"/>
        </w:trPr>
        <w:tc>
          <w:tcPr>
            <w:tcW w:w="4786" w:type="dxa"/>
          </w:tcPr>
          <w:p w:rsidR="00C745E5" w:rsidRDefault="00D977B3">
            <w:pPr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646426" cy="614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46426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745E5" w:rsidRPr="00F63FAF" w:rsidRDefault="00C745E5">
            <w:pPr>
              <w:ind w:firstLine="0"/>
              <w:jc w:val="right"/>
              <w:rPr>
                <w:lang w:val="en-US"/>
              </w:rPr>
            </w:pPr>
          </w:p>
        </w:tc>
        <w:tc>
          <w:tcPr>
            <w:tcW w:w="2268" w:type="dxa"/>
          </w:tcPr>
          <w:p w:rsidR="00C745E5" w:rsidRPr="00D977B3" w:rsidRDefault="00C745E5">
            <w:pPr>
              <w:ind w:firstLine="0"/>
              <w:rPr>
                <w:lang w:val="en-US"/>
              </w:rPr>
            </w:pPr>
          </w:p>
        </w:tc>
      </w:tr>
    </w:tbl>
    <w:p w:rsidR="00C745E5" w:rsidRPr="00D977B3" w:rsidRDefault="00C745E5">
      <w:pPr>
        <w:rPr>
          <w:rFonts w:ascii="Montserrat" w:hAnsi="Montserrat"/>
          <w:b/>
          <w:color w:val="808080"/>
          <w:sz w:val="16"/>
          <w:lang w:val="en-US"/>
        </w:rPr>
      </w:pPr>
    </w:p>
    <w:p w:rsidR="00404DCC" w:rsidRDefault="000B5290" w:rsidP="00AB5A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РЕЛИЗ</w:t>
      </w:r>
    </w:p>
    <w:p w:rsidR="003E1E41" w:rsidRDefault="003E1E41" w:rsidP="00AB5A6F">
      <w:pPr>
        <w:jc w:val="center"/>
        <w:rPr>
          <w:rFonts w:ascii="Times New Roman" w:hAnsi="Times New Roman"/>
          <w:b/>
          <w:sz w:val="28"/>
        </w:rPr>
      </w:pPr>
    </w:p>
    <w:p w:rsidR="009B32A1" w:rsidRDefault="00D875E0" w:rsidP="00BF02B0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2026 года </w:t>
      </w:r>
      <w:r w:rsidR="00F27FFD">
        <w:rPr>
          <w:rFonts w:ascii="Times New Roman" w:hAnsi="Times New Roman"/>
          <w:b/>
          <w:sz w:val="28"/>
        </w:rPr>
        <w:t xml:space="preserve">свыше </w:t>
      </w:r>
      <w:r w:rsidR="00444414">
        <w:rPr>
          <w:rFonts w:ascii="Times New Roman" w:hAnsi="Times New Roman"/>
          <w:b/>
          <w:sz w:val="28"/>
        </w:rPr>
        <w:t xml:space="preserve">600 </w:t>
      </w:r>
      <w:proofErr w:type="spellStart"/>
      <w:r w:rsidRPr="006636C9">
        <w:rPr>
          <w:rFonts w:ascii="Times New Roman" w:hAnsi="Times New Roman"/>
          <w:b/>
          <w:color w:val="auto"/>
          <w:sz w:val="28"/>
        </w:rPr>
        <w:t>самозаняты</w:t>
      </w:r>
      <w:r w:rsidR="00F27FFD" w:rsidRPr="006636C9">
        <w:rPr>
          <w:rFonts w:ascii="Times New Roman" w:hAnsi="Times New Roman"/>
          <w:b/>
          <w:color w:val="auto"/>
          <w:sz w:val="28"/>
        </w:rPr>
        <w:t>х</w:t>
      </w:r>
      <w:proofErr w:type="spellEnd"/>
      <w:r w:rsidRPr="006636C9"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жител</w:t>
      </w:r>
      <w:r w:rsidR="00F27FFD">
        <w:rPr>
          <w:rFonts w:ascii="Times New Roman" w:hAnsi="Times New Roman"/>
          <w:b/>
          <w:sz w:val="28"/>
        </w:rPr>
        <w:t>ей</w:t>
      </w:r>
      <w:r>
        <w:rPr>
          <w:rFonts w:ascii="Times New Roman" w:hAnsi="Times New Roman"/>
          <w:b/>
          <w:sz w:val="28"/>
        </w:rPr>
        <w:t xml:space="preserve"> Красноярского края  </w:t>
      </w:r>
      <w:r w:rsidR="00667831">
        <w:rPr>
          <w:rFonts w:ascii="Times New Roman" w:hAnsi="Times New Roman"/>
          <w:b/>
          <w:sz w:val="28"/>
        </w:rPr>
        <w:t>выбирают (</w:t>
      </w:r>
      <w:r>
        <w:rPr>
          <w:rFonts w:ascii="Times New Roman" w:hAnsi="Times New Roman"/>
          <w:b/>
          <w:sz w:val="28"/>
        </w:rPr>
        <w:t>оформ</w:t>
      </w:r>
      <w:r w:rsidR="00F27FFD">
        <w:rPr>
          <w:rFonts w:ascii="Times New Roman" w:hAnsi="Times New Roman"/>
          <w:b/>
          <w:sz w:val="28"/>
        </w:rPr>
        <w:t>ляют</w:t>
      </w:r>
      <w:r w:rsidR="00667831"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 w:rsidR="00E9274B">
        <w:rPr>
          <w:rFonts w:ascii="Times New Roman" w:hAnsi="Times New Roman"/>
          <w:b/>
          <w:sz w:val="28"/>
        </w:rPr>
        <w:t>оплачиваемый</w:t>
      </w:r>
      <w:proofErr w:type="gramEnd"/>
      <w:r w:rsidR="00E9274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больничный</w:t>
      </w:r>
    </w:p>
    <w:p w:rsidR="00D875E0" w:rsidRDefault="00D875E0" w:rsidP="00AB5A6F">
      <w:pPr>
        <w:jc w:val="center"/>
        <w:rPr>
          <w:rFonts w:ascii="Times New Roman" w:hAnsi="Times New Roman"/>
          <w:b/>
          <w:sz w:val="28"/>
        </w:rPr>
      </w:pPr>
    </w:p>
    <w:p w:rsidR="00D875E0" w:rsidRPr="00BF7018" w:rsidRDefault="00D875E0" w:rsidP="00D875E0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0" w:name="_GoBack"/>
      <w:r w:rsidRPr="00BF7018">
        <w:rPr>
          <w:rFonts w:ascii="Times New Roman" w:hAnsi="Times New Roman"/>
          <w:i/>
          <w:sz w:val="24"/>
          <w:szCs w:val="24"/>
        </w:rPr>
        <w:t xml:space="preserve">С 1 января 2026 года в России стартовал эксперимент по социальной поддержке </w:t>
      </w:r>
      <w:proofErr w:type="spellStart"/>
      <w:r w:rsidRPr="00BF7018">
        <w:rPr>
          <w:rFonts w:ascii="Times New Roman" w:hAnsi="Times New Roman"/>
          <w:i/>
          <w:sz w:val="24"/>
          <w:szCs w:val="24"/>
        </w:rPr>
        <w:t>самозанятых</w:t>
      </w:r>
      <w:proofErr w:type="spellEnd"/>
      <w:r w:rsidRPr="00BF7018">
        <w:rPr>
          <w:rFonts w:ascii="Times New Roman" w:hAnsi="Times New Roman"/>
          <w:i/>
          <w:sz w:val="24"/>
          <w:szCs w:val="24"/>
        </w:rPr>
        <w:t xml:space="preserve"> - они могут добровольно застраховаться на случай временной нетрудоспособности и получать </w:t>
      </w:r>
      <w:r w:rsidR="00BF02B0" w:rsidRPr="00BF7018">
        <w:rPr>
          <w:rFonts w:ascii="Times New Roman" w:hAnsi="Times New Roman"/>
          <w:i/>
          <w:sz w:val="24"/>
          <w:szCs w:val="24"/>
        </w:rPr>
        <w:t>оплачиваемый</w:t>
      </w:r>
      <w:r w:rsidRPr="00BF7018">
        <w:rPr>
          <w:rFonts w:ascii="Times New Roman" w:hAnsi="Times New Roman"/>
          <w:i/>
          <w:sz w:val="24"/>
          <w:szCs w:val="24"/>
        </w:rPr>
        <w:t xml:space="preserve"> больничный. </w:t>
      </w:r>
      <w:r w:rsidR="005778D7" w:rsidRPr="00BF7018">
        <w:rPr>
          <w:rFonts w:ascii="Times New Roman" w:hAnsi="Times New Roman"/>
          <w:i/>
          <w:sz w:val="24"/>
          <w:szCs w:val="24"/>
        </w:rPr>
        <w:t xml:space="preserve">За три первых месяца года </w:t>
      </w:r>
      <w:r w:rsidR="00DE304A" w:rsidRPr="00BF7018">
        <w:rPr>
          <w:rFonts w:ascii="Times New Roman" w:hAnsi="Times New Roman"/>
          <w:i/>
          <w:color w:val="000000" w:themeColor="text1"/>
          <w:sz w:val="24"/>
          <w:szCs w:val="24"/>
        </w:rPr>
        <w:t>в Отделение С</w:t>
      </w:r>
      <w:r w:rsidR="005778D7" w:rsidRPr="00BF70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оциального фонда </w:t>
      </w:r>
      <w:r w:rsidR="00DE304A" w:rsidRPr="00BF7018">
        <w:rPr>
          <w:rFonts w:ascii="Times New Roman" w:hAnsi="Times New Roman"/>
          <w:i/>
          <w:color w:val="000000" w:themeColor="text1"/>
          <w:sz w:val="24"/>
          <w:szCs w:val="24"/>
        </w:rPr>
        <w:t>Р</w:t>
      </w:r>
      <w:r w:rsidR="005778D7" w:rsidRPr="00BF7018">
        <w:rPr>
          <w:rFonts w:ascii="Times New Roman" w:hAnsi="Times New Roman"/>
          <w:i/>
          <w:color w:val="000000" w:themeColor="text1"/>
          <w:sz w:val="24"/>
          <w:szCs w:val="24"/>
        </w:rPr>
        <w:t>оссии</w:t>
      </w:r>
      <w:r w:rsidR="00DE304A" w:rsidRPr="00BF70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 Красноярскому краю</w:t>
      </w:r>
      <w:r w:rsidR="00943542" w:rsidRPr="00BF70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поступило </w:t>
      </w:r>
      <w:r w:rsidR="004444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616 </w:t>
      </w:r>
      <w:r w:rsidR="00E85277" w:rsidRPr="006636C9">
        <w:rPr>
          <w:rFonts w:ascii="Times New Roman" w:hAnsi="Times New Roman"/>
          <w:i/>
          <w:color w:val="auto"/>
          <w:sz w:val="24"/>
          <w:szCs w:val="24"/>
        </w:rPr>
        <w:t>заявлений</w:t>
      </w:r>
      <w:r w:rsidR="00E85277" w:rsidRPr="00BF70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от </w:t>
      </w:r>
      <w:proofErr w:type="spellStart"/>
      <w:r w:rsidR="00DE304A" w:rsidRPr="00BF7018">
        <w:rPr>
          <w:rFonts w:ascii="Times New Roman" w:hAnsi="Times New Roman"/>
          <w:i/>
          <w:color w:val="000000" w:themeColor="text1"/>
          <w:sz w:val="24"/>
          <w:szCs w:val="24"/>
        </w:rPr>
        <w:t>самозанятых</w:t>
      </w:r>
      <w:proofErr w:type="spellEnd"/>
      <w:r w:rsidR="00DE304A" w:rsidRPr="00BF70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жителей региона. </w:t>
      </w:r>
    </w:p>
    <w:p w:rsidR="009B32A1" w:rsidRPr="00BF7018" w:rsidRDefault="009B32A1" w:rsidP="00AB5A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0698" w:rsidRPr="00225E13" w:rsidRDefault="008603AC" w:rsidP="006B0698">
      <w:pPr>
        <w:shd w:val="clear" w:color="auto" w:fill="FFFFFF"/>
        <w:spacing w:after="215" w:line="360" w:lineRule="auto"/>
        <w:ind w:firstLine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F7018">
        <w:rPr>
          <w:rFonts w:ascii="Times New Roman" w:eastAsia="Times New Roman" w:hAnsi="Times New Roman"/>
          <w:color w:val="auto"/>
          <w:sz w:val="24"/>
          <w:szCs w:val="24"/>
        </w:rPr>
        <w:tab/>
      </w:r>
      <w:proofErr w:type="gramStart"/>
      <w:r w:rsidR="00E9274B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Для получения права на пособие по </w:t>
      </w:r>
      <w:r w:rsidR="001B56BB">
        <w:rPr>
          <w:rFonts w:ascii="Times New Roman" w:eastAsia="Times New Roman" w:hAnsi="Times New Roman"/>
          <w:color w:val="auto"/>
          <w:sz w:val="24"/>
          <w:szCs w:val="24"/>
        </w:rPr>
        <w:t xml:space="preserve">больничному </w:t>
      </w:r>
      <w:proofErr w:type="spellStart"/>
      <w:r w:rsidR="00754069" w:rsidRPr="00BF7018">
        <w:rPr>
          <w:rFonts w:ascii="Times New Roman" w:eastAsia="Times New Roman" w:hAnsi="Times New Roman"/>
          <w:color w:val="auto"/>
          <w:sz w:val="24"/>
          <w:szCs w:val="24"/>
        </w:rPr>
        <w:t>самозанятому</w:t>
      </w:r>
      <w:proofErr w:type="spellEnd"/>
      <w:r w:rsidR="00754069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необходимо зарегист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рироваться в 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Отделении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>Социально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го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>фонд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а России по Красноярскому краю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и</w:t>
      </w:r>
      <w:r w:rsidR="00DE304A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уплачивать взносы</w:t>
      </w:r>
      <w:r w:rsidR="00224614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>ежемесячно или разово за весь год.</w:t>
      </w:r>
      <w:proofErr w:type="gramEnd"/>
      <w:r w:rsidR="00DE304A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Тариф </w:t>
      </w:r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ежемесячных </w:t>
      </w:r>
      <w:r w:rsidR="00DE304A" w:rsidRPr="00BF7018">
        <w:rPr>
          <w:rFonts w:ascii="Times New Roman" w:eastAsia="Times New Roman" w:hAnsi="Times New Roman"/>
          <w:color w:val="auto"/>
          <w:sz w:val="24"/>
          <w:szCs w:val="24"/>
        </w:rPr>
        <w:t>взносов</w:t>
      </w:r>
      <w:r w:rsidR="00E9274B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сост</w:t>
      </w:r>
      <w:r w:rsidR="00E8527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авляет 3,84% </w:t>
      </w:r>
      <w:r w:rsidR="00E9274B" w:rsidRPr="00BF7018">
        <w:rPr>
          <w:rFonts w:ascii="Times New Roman" w:eastAsia="Times New Roman" w:hAnsi="Times New Roman"/>
          <w:color w:val="auto"/>
          <w:sz w:val="24"/>
          <w:szCs w:val="24"/>
        </w:rPr>
        <w:t>от выбранной страх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>овой суммы.</w:t>
      </w:r>
      <w:r w:rsidR="00224614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Если </w:t>
      </w:r>
      <w:proofErr w:type="spellStart"/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>самозанятый</w:t>
      </w:r>
      <w:proofErr w:type="spellEnd"/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выбрал 35 000 рублей, то ежемесячный взнос составит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1 344 </w:t>
      </w:r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рубля в месяц, если 50 000 рублей -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1 920 рублей </w:t>
      </w:r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в месяц.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При уплате раз в год взнос составляет </w:t>
      </w:r>
      <w:r w:rsidR="00AC3C98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соответственно </w:t>
      </w:r>
      <w:r w:rsidR="00605182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16 128 или 23 040 рублей (сумма ежемесячных платежей за 12 </w:t>
      </w:r>
      <w:r w:rsidR="00605182" w:rsidRPr="00225E13">
        <w:rPr>
          <w:rFonts w:ascii="Times New Roman" w:eastAsia="Times New Roman" w:hAnsi="Times New Roman"/>
          <w:color w:val="auto"/>
          <w:sz w:val="24"/>
          <w:szCs w:val="24"/>
        </w:rPr>
        <w:t>месяцев).</w:t>
      </w:r>
      <w:r w:rsidR="006B0698"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4816D2" w:rsidRPr="00225E13" w:rsidRDefault="00A26FA1" w:rsidP="004816D2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Право на получение </w:t>
      </w:r>
      <w:r w:rsidR="00225E13"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пособия по временной нетрудоспособности </w:t>
      </w:r>
      <w:r w:rsidR="001B56BB">
        <w:rPr>
          <w:rFonts w:ascii="Times New Roman" w:eastAsia="Times New Roman" w:hAnsi="Times New Roman"/>
          <w:color w:val="auto"/>
          <w:sz w:val="24"/>
          <w:szCs w:val="24"/>
        </w:rPr>
        <w:t>(</w:t>
      </w:r>
      <w:proofErr w:type="gramStart"/>
      <w:r w:rsidR="001B56BB">
        <w:rPr>
          <w:rFonts w:ascii="Times New Roman" w:eastAsia="Times New Roman" w:hAnsi="Times New Roman"/>
          <w:color w:val="auto"/>
          <w:sz w:val="24"/>
          <w:szCs w:val="24"/>
        </w:rPr>
        <w:t>больничный</w:t>
      </w:r>
      <w:proofErr w:type="gramEnd"/>
      <w:r w:rsidR="001B56BB">
        <w:rPr>
          <w:rFonts w:ascii="Times New Roman" w:eastAsia="Times New Roman" w:hAnsi="Times New Roman"/>
          <w:color w:val="auto"/>
          <w:sz w:val="24"/>
          <w:szCs w:val="24"/>
        </w:rPr>
        <w:t xml:space="preserve">) 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возникает у </w:t>
      </w:r>
      <w:proofErr w:type="spellStart"/>
      <w:r w:rsidRPr="00225E13">
        <w:rPr>
          <w:rFonts w:ascii="Times New Roman" w:eastAsia="Times New Roman" w:hAnsi="Times New Roman"/>
          <w:color w:val="auto"/>
          <w:sz w:val="24"/>
          <w:szCs w:val="24"/>
        </w:rPr>
        <w:t>самозанятого</w:t>
      </w:r>
      <w:proofErr w:type="spellEnd"/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225E13"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через 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6 месяцев </w:t>
      </w:r>
      <w:r w:rsidR="00225E13">
        <w:rPr>
          <w:rFonts w:ascii="Times New Roman" w:eastAsia="Times New Roman" w:hAnsi="Times New Roman"/>
          <w:color w:val="auto"/>
          <w:sz w:val="24"/>
          <w:szCs w:val="24"/>
        </w:rPr>
        <w:t xml:space="preserve">регулярной </w:t>
      </w:r>
      <w:r w:rsidR="00225E13" w:rsidRPr="00225E13">
        <w:rPr>
          <w:rFonts w:ascii="Times New Roman" w:eastAsia="Times New Roman" w:hAnsi="Times New Roman"/>
          <w:color w:val="auto"/>
          <w:sz w:val="24"/>
          <w:szCs w:val="24"/>
        </w:rPr>
        <w:t>уплаты страховых взносов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="004816D2" w:rsidRPr="00225E13">
        <w:rPr>
          <w:rFonts w:ascii="Times New Roman" w:eastAsia="Times New Roman" w:hAnsi="Times New Roman"/>
          <w:sz w:val="24"/>
          <w:szCs w:val="24"/>
        </w:rPr>
        <w:t xml:space="preserve">Размер </w:t>
      </w:r>
      <w:r w:rsidR="00225E13" w:rsidRPr="00225E13">
        <w:rPr>
          <w:rFonts w:ascii="Times New Roman" w:eastAsia="Times New Roman" w:hAnsi="Times New Roman"/>
          <w:sz w:val="24"/>
          <w:szCs w:val="24"/>
        </w:rPr>
        <w:t xml:space="preserve">больничного </w:t>
      </w:r>
      <w:r w:rsidR="004816D2" w:rsidRPr="00225E13">
        <w:rPr>
          <w:rFonts w:ascii="Times New Roman" w:eastAsia="Times New Roman" w:hAnsi="Times New Roman"/>
          <w:sz w:val="24"/>
          <w:szCs w:val="24"/>
        </w:rPr>
        <w:t>при этом будет зависеть от стажа</w:t>
      </w:r>
      <w:r w:rsidR="003B53CC" w:rsidRPr="00225E13">
        <w:rPr>
          <w:rFonts w:ascii="Times New Roman" w:eastAsia="Times New Roman" w:hAnsi="Times New Roman"/>
          <w:sz w:val="24"/>
          <w:szCs w:val="24"/>
        </w:rPr>
        <w:t xml:space="preserve">, </w:t>
      </w:r>
      <w:r w:rsidR="004816D2" w:rsidRPr="00225E13">
        <w:rPr>
          <w:rFonts w:ascii="Times New Roman" w:eastAsia="Times New Roman" w:hAnsi="Times New Roman"/>
          <w:sz w:val="24"/>
          <w:szCs w:val="24"/>
        </w:rPr>
        <w:t xml:space="preserve"> </w:t>
      </w:r>
      <w:r w:rsidR="003B53CC" w:rsidRPr="00225E13">
        <w:rPr>
          <w:rFonts w:ascii="Times New Roman" w:eastAsia="Times New Roman" w:hAnsi="Times New Roman"/>
          <w:sz w:val="24"/>
          <w:szCs w:val="24"/>
        </w:rPr>
        <w:t xml:space="preserve">размера взносов </w:t>
      </w:r>
      <w:r w:rsidR="004816D2" w:rsidRPr="00225E13">
        <w:rPr>
          <w:rFonts w:ascii="Times New Roman" w:eastAsia="Times New Roman" w:hAnsi="Times New Roman"/>
          <w:sz w:val="24"/>
          <w:szCs w:val="24"/>
        </w:rPr>
        <w:t xml:space="preserve">и периода </w:t>
      </w:r>
      <w:r w:rsidR="003B53CC" w:rsidRPr="00225E13">
        <w:rPr>
          <w:rFonts w:ascii="Times New Roman" w:eastAsia="Times New Roman" w:hAnsi="Times New Roman"/>
          <w:sz w:val="24"/>
          <w:szCs w:val="24"/>
        </w:rPr>
        <w:t xml:space="preserve">их </w:t>
      </w:r>
      <w:r w:rsidR="004816D2" w:rsidRPr="00225E13">
        <w:rPr>
          <w:rFonts w:ascii="Times New Roman" w:eastAsia="Times New Roman" w:hAnsi="Times New Roman"/>
          <w:sz w:val="24"/>
          <w:szCs w:val="24"/>
        </w:rPr>
        <w:t>уплаты. </w:t>
      </w:r>
    </w:p>
    <w:p w:rsidR="00605182" w:rsidRPr="00BF7018" w:rsidRDefault="00605182" w:rsidP="00605182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Заявление на участие в программе можно подать на портале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госуслуг</w:t>
      </w:r>
      <w:proofErr w:type="spellEnd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, в приложении "Мой налог", </w:t>
      </w:r>
      <w:r w:rsidR="00FD4DE6">
        <w:rPr>
          <w:rFonts w:ascii="Times New Roman" w:eastAsia="Times New Roman" w:hAnsi="Times New Roman"/>
          <w:color w:val="auto"/>
          <w:sz w:val="24"/>
          <w:szCs w:val="24"/>
        </w:rPr>
        <w:t xml:space="preserve">почтовой связью, а также </w:t>
      </w:r>
      <w:r w:rsidR="007F2116">
        <w:rPr>
          <w:rFonts w:ascii="Times New Roman" w:eastAsia="Times New Roman" w:hAnsi="Times New Roman"/>
          <w:color w:val="auto"/>
          <w:sz w:val="24"/>
          <w:szCs w:val="24"/>
        </w:rPr>
        <w:t xml:space="preserve">лично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в 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любой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клиентск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ой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служб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е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Отделения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С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>оцфонда</w:t>
      </w:r>
      <w:proofErr w:type="spellEnd"/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Р</w:t>
      </w:r>
      <w:r w:rsidR="005778D7" w:rsidRPr="00BF7018">
        <w:rPr>
          <w:rFonts w:ascii="Times New Roman" w:eastAsia="Times New Roman" w:hAnsi="Times New Roman"/>
          <w:color w:val="auto"/>
          <w:sz w:val="24"/>
          <w:szCs w:val="24"/>
        </w:rPr>
        <w:t>оссии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по Красноярскому краю.</w:t>
      </w:r>
    </w:p>
    <w:p w:rsidR="00D428E3" w:rsidRDefault="00E85277" w:rsidP="00D428E3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proofErr w:type="gram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Когда появится право на </w:t>
      </w:r>
      <w:r w:rsidR="00DE304A" w:rsidRPr="00BF7018">
        <w:rPr>
          <w:rFonts w:ascii="Times New Roman" w:eastAsia="Times New Roman" w:hAnsi="Times New Roman"/>
          <w:color w:val="auto"/>
          <w:sz w:val="24"/>
          <w:szCs w:val="24"/>
        </w:rPr>
        <w:t>получение больничного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, Отделение СФР по Красноярскому краю уведомит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самозанятого</w:t>
      </w:r>
      <w:proofErr w:type="spellEnd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об этом</w:t>
      </w:r>
      <w:r w:rsidR="00975EF4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через </w:t>
      </w:r>
      <w:r w:rsidR="00975EF4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портал </w:t>
      </w:r>
      <w:proofErr w:type="spellStart"/>
      <w:r w:rsidR="00975EF4" w:rsidRPr="00BF7018">
        <w:rPr>
          <w:rFonts w:ascii="Times New Roman" w:eastAsia="Times New Roman" w:hAnsi="Times New Roman"/>
          <w:color w:val="auto"/>
          <w:sz w:val="24"/>
          <w:szCs w:val="24"/>
        </w:rPr>
        <w:t>госуслуг</w:t>
      </w:r>
      <w:proofErr w:type="spellEnd"/>
      <w:r w:rsidR="00975EF4"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75EF4">
        <w:rPr>
          <w:rFonts w:ascii="Times New Roman" w:eastAsia="Times New Roman" w:hAnsi="Times New Roman"/>
          <w:color w:val="auto"/>
          <w:sz w:val="24"/>
          <w:szCs w:val="24"/>
        </w:rPr>
        <w:t xml:space="preserve">или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мобильное пр</w:t>
      </w:r>
      <w:r w:rsidR="00975EF4">
        <w:rPr>
          <w:rFonts w:ascii="Times New Roman" w:eastAsia="Times New Roman" w:hAnsi="Times New Roman"/>
          <w:color w:val="auto"/>
          <w:sz w:val="24"/>
          <w:szCs w:val="24"/>
        </w:rPr>
        <w:t>иложение "Мой налог"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.</w:t>
      </w:r>
      <w:proofErr w:type="gramEnd"/>
    </w:p>
    <w:p w:rsidR="00D428E3" w:rsidRDefault="00D428E3" w:rsidP="00D428E3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0BA6">
        <w:rPr>
          <w:rFonts w:ascii="Times New Roman" w:eastAsia="Times New Roman" w:hAnsi="Times New Roman"/>
          <w:sz w:val="24"/>
          <w:szCs w:val="24"/>
        </w:rPr>
        <w:t>Самозанятые</w:t>
      </w:r>
      <w:proofErr w:type="spellEnd"/>
      <w:r w:rsidRPr="00120BA6">
        <w:rPr>
          <w:rFonts w:ascii="Times New Roman" w:eastAsia="Times New Roman" w:hAnsi="Times New Roman"/>
          <w:sz w:val="24"/>
          <w:szCs w:val="24"/>
        </w:rPr>
        <w:t xml:space="preserve"> граждане, участвующие в данном проекте, смогут оформить больничный, если заболеют сами, ребенок или взрослый родственник. Обращаем внимание, что новый вид страхования не распространяется на получение </w:t>
      </w:r>
      <w:r>
        <w:rPr>
          <w:rFonts w:ascii="Times New Roman" w:eastAsia="Times New Roman" w:hAnsi="Times New Roman"/>
          <w:sz w:val="24"/>
          <w:szCs w:val="24"/>
        </w:rPr>
        <w:t>декретных в</w:t>
      </w:r>
      <w:r w:rsidR="00C35342">
        <w:rPr>
          <w:rFonts w:ascii="Times New Roman" w:eastAsia="Times New Roman" w:hAnsi="Times New Roman"/>
          <w:sz w:val="24"/>
          <w:szCs w:val="24"/>
        </w:rPr>
        <w:t>ы</w:t>
      </w:r>
      <w:r>
        <w:rPr>
          <w:rFonts w:ascii="Times New Roman" w:eastAsia="Times New Roman" w:hAnsi="Times New Roman"/>
          <w:sz w:val="24"/>
          <w:szCs w:val="24"/>
        </w:rPr>
        <w:t>плат.</w:t>
      </w:r>
    </w:p>
    <w:p w:rsidR="00963307" w:rsidRPr="00963307" w:rsidRDefault="00BF02B0" w:rsidP="00963307">
      <w:pPr>
        <w:shd w:val="clear" w:color="auto" w:fill="FFFFFF"/>
        <w:spacing w:after="215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0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Если у вас остались вопросы, вы можете обратитьс</w:t>
      </w:r>
      <w:r w:rsidR="007E461A" w:rsidRPr="00BF70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я к специалистам регионального </w:t>
      </w:r>
      <w:r w:rsidRPr="00BF70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контакт-центра для страхователей по телефону: 8(391)</w:t>
      </w:r>
      <w:r w:rsidR="003F35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BF701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222-05-20 (звонок бесплатный)</w:t>
      </w:r>
      <w:r w:rsidR="003F352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 </w:t>
      </w:r>
    </w:p>
    <w:bookmarkEnd w:id="0"/>
    <w:p w:rsidR="00C745E5" w:rsidRPr="00AA1744" w:rsidRDefault="00D428E3" w:rsidP="00D428E3">
      <w:pPr>
        <w:shd w:val="clear" w:color="auto" w:fill="FFFFFF"/>
        <w:spacing w:after="215" w:line="360" w:lineRule="auto"/>
        <w:ind w:firstLine="0"/>
        <w:jc w:val="right"/>
        <w:rPr>
          <w:rFonts w:ascii="Times New Roman" w:hAnsi="Times New Roman"/>
          <w:i/>
        </w:rPr>
      </w:pPr>
      <w:r w:rsidRPr="00AA174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                </w:t>
      </w:r>
      <w:r w:rsidR="00D977B3" w:rsidRPr="00AA1744">
        <w:rPr>
          <w:rFonts w:ascii="Times New Roman" w:hAnsi="Times New Roman"/>
          <w:i/>
        </w:rPr>
        <w:t>Пресс-служба ОСФР по Красноярскому краю</w:t>
      </w:r>
    </w:p>
    <w:p w:rsidR="00963307" w:rsidRPr="0021364F" w:rsidRDefault="00963307" w:rsidP="00484DD1">
      <w:pPr>
        <w:shd w:val="clear" w:color="auto" w:fill="FFFFFF"/>
        <w:spacing w:after="215" w:line="360" w:lineRule="auto"/>
        <w:ind w:firstLine="0"/>
        <w:jc w:val="right"/>
        <w:rPr>
          <w:rFonts w:ascii="Times New Roman" w:hAnsi="Times New Roman"/>
          <w:i/>
        </w:rPr>
      </w:pPr>
      <w:proofErr w:type="spellStart"/>
      <w:r w:rsidRPr="0021364F">
        <w:rPr>
          <w:rFonts w:ascii="Times New Roman" w:hAnsi="Times New Roman"/>
          <w:i/>
        </w:rPr>
        <w:t>Жабина</w:t>
      </w:r>
      <w:proofErr w:type="spellEnd"/>
      <w:r w:rsidRPr="0021364F">
        <w:rPr>
          <w:rFonts w:ascii="Times New Roman" w:hAnsi="Times New Roman"/>
          <w:i/>
        </w:rPr>
        <w:t xml:space="preserve"> Татьяна Николаевна,</w:t>
      </w:r>
      <w:r w:rsidR="00257262" w:rsidRPr="0021364F">
        <w:rPr>
          <w:rFonts w:ascii="Times New Roman" w:hAnsi="Times New Roman"/>
          <w:i/>
        </w:rPr>
        <w:t xml:space="preserve"> 229-10-99, 16-69</w:t>
      </w:r>
      <w:r w:rsidR="002646AC" w:rsidRPr="0021364F">
        <w:rPr>
          <w:rFonts w:ascii="Times New Roman" w:hAnsi="Times New Roman"/>
          <w:i/>
        </w:rPr>
        <w:t>, tn.zhabina@24.sfr.gov.ru</w:t>
      </w:r>
      <w:r w:rsidRPr="0021364F">
        <w:rPr>
          <w:rFonts w:ascii="Times New Roman" w:hAnsi="Times New Roman"/>
          <w:i/>
        </w:rPr>
        <w:t xml:space="preserve"> </w:t>
      </w:r>
    </w:p>
    <w:p w:rsidR="00963307" w:rsidRDefault="00963307" w:rsidP="00484DD1">
      <w:pPr>
        <w:shd w:val="clear" w:color="auto" w:fill="FFFFFF"/>
        <w:spacing w:after="215" w:line="360" w:lineRule="auto"/>
        <w:ind w:firstLine="0"/>
        <w:jc w:val="right"/>
        <w:rPr>
          <w:i/>
        </w:rPr>
      </w:pPr>
    </w:p>
    <w:sectPr w:rsidR="00963307" w:rsidSect="000555C6">
      <w:pgSz w:w="11906" w:h="16838"/>
      <w:pgMar w:top="426" w:right="720" w:bottom="28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640"/>
    <w:multiLevelType w:val="hybridMultilevel"/>
    <w:tmpl w:val="E4BC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63F3D"/>
    <w:multiLevelType w:val="hybridMultilevel"/>
    <w:tmpl w:val="9DF66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A558A"/>
    <w:multiLevelType w:val="hybridMultilevel"/>
    <w:tmpl w:val="7D886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51535"/>
    <w:multiLevelType w:val="hybridMultilevel"/>
    <w:tmpl w:val="6DA0244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56862D8"/>
    <w:multiLevelType w:val="hybridMultilevel"/>
    <w:tmpl w:val="7CE4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6391"/>
    <w:multiLevelType w:val="hybridMultilevel"/>
    <w:tmpl w:val="ED0A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459"/>
    <w:multiLevelType w:val="hybridMultilevel"/>
    <w:tmpl w:val="B958F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4F38B3"/>
    <w:multiLevelType w:val="hybridMultilevel"/>
    <w:tmpl w:val="AFCCA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6A6E0D"/>
    <w:multiLevelType w:val="hybridMultilevel"/>
    <w:tmpl w:val="B442DEE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3E451938"/>
    <w:multiLevelType w:val="hybridMultilevel"/>
    <w:tmpl w:val="6C740E4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3F265902"/>
    <w:multiLevelType w:val="hybridMultilevel"/>
    <w:tmpl w:val="CA7A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B2AE0"/>
    <w:multiLevelType w:val="hybridMultilevel"/>
    <w:tmpl w:val="321E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97938"/>
    <w:multiLevelType w:val="hybridMultilevel"/>
    <w:tmpl w:val="C61A61F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>
    <w:nsid w:val="62F8011A"/>
    <w:multiLevelType w:val="hybridMultilevel"/>
    <w:tmpl w:val="5C104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561D7C"/>
    <w:multiLevelType w:val="hybridMultilevel"/>
    <w:tmpl w:val="C1B86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EF46C2"/>
    <w:multiLevelType w:val="hybridMultilevel"/>
    <w:tmpl w:val="9618B5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745E5"/>
    <w:rsid w:val="00001876"/>
    <w:rsid w:val="00015833"/>
    <w:rsid w:val="00037228"/>
    <w:rsid w:val="000555C6"/>
    <w:rsid w:val="0006167F"/>
    <w:rsid w:val="0007043B"/>
    <w:rsid w:val="00084A93"/>
    <w:rsid w:val="00090A89"/>
    <w:rsid w:val="0009611A"/>
    <w:rsid w:val="000B5290"/>
    <w:rsid w:val="000C1A49"/>
    <w:rsid w:val="000C545F"/>
    <w:rsid w:val="000C6FF0"/>
    <w:rsid w:val="000C7066"/>
    <w:rsid w:val="000D2270"/>
    <w:rsid w:val="000D7A7B"/>
    <w:rsid w:val="000E0533"/>
    <w:rsid w:val="000E0CE9"/>
    <w:rsid w:val="000E2984"/>
    <w:rsid w:val="000F673C"/>
    <w:rsid w:val="000F6DDF"/>
    <w:rsid w:val="001014BB"/>
    <w:rsid w:val="00112710"/>
    <w:rsid w:val="00112C75"/>
    <w:rsid w:val="001251E3"/>
    <w:rsid w:val="00133EFE"/>
    <w:rsid w:val="001448B5"/>
    <w:rsid w:val="0015093B"/>
    <w:rsid w:val="00171356"/>
    <w:rsid w:val="00171DAB"/>
    <w:rsid w:val="001763D5"/>
    <w:rsid w:val="001848B5"/>
    <w:rsid w:val="00185C65"/>
    <w:rsid w:val="00186E0A"/>
    <w:rsid w:val="00187134"/>
    <w:rsid w:val="00193E49"/>
    <w:rsid w:val="00194DBB"/>
    <w:rsid w:val="001A52DB"/>
    <w:rsid w:val="001A571F"/>
    <w:rsid w:val="001B56BB"/>
    <w:rsid w:val="001B7FE9"/>
    <w:rsid w:val="001C0600"/>
    <w:rsid w:val="001C7EA2"/>
    <w:rsid w:val="001D0E33"/>
    <w:rsid w:val="001F1B9B"/>
    <w:rsid w:val="001F53FD"/>
    <w:rsid w:val="002050E2"/>
    <w:rsid w:val="0021364F"/>
    <w:rsid w:val="0022017D"/>
    <w:rsid w:val="00224614"/>
    <w:rsid w:val="00225E13"/>
    <w:rsid w:val="002260DB"/>
    <w:rsid w:val="002277C3"/>
    <w:rsid w:val="002361AC"/>
    <w:rsid w:val="0024125A"/>
    <w:rsid w:val="0024253D"/>
    <w:rsid w:val="00250D79"/>
    <w:rsid w:val="002528B2"/>
    <w:rsid w:val="00257262"/>
    <w:rsid w:val="00262A57"/>
    <w:rsid w:val="0026439B"/>
    <w:rsid w:val="002646AC"/>
    <w:rsid w:val="0027317D"/>
    <w:rsid w:val="00282703"/>
    <w:rsid w:val="002B4749"/>
    <w:rsid w:val="002C0315"/>
    <w:rsid w:val="002C30DE"/>
    <w:rsid w:val="002C420C"/>
    <w:rsid w:val="002F1EB4"/>
    <w:rsid w:val="003010E3"/>
    <w:rsid w:val="00312C1C"/>
    <w:rsid w:val="00314320"/>
    <w:rsid w:val="003174BA"/>
    <w:rsid w:val="003442F9"/>
    <w:rsid w:val="00346124"/>
    <w:rsid w:val="003565C4"/>
    <w:rsid w:val="0038496A"/>
    <w:rsid w:val="00387AE3"/>
    <w:rsid w:val="003B53CC"/>
    <w:rsid w:val="003B6B8A"/>
    <w:rsid w:val="003C610A"/>
    <w:rsid w:val="003E1E41"/>
    <w:rsid w:val="003E2F87"/>
    <w:rsid w:val="003E4289"/>
    <w:rsid w:val="003F3527"/>
    <w:rsid w:val="003F4BA5"/>
    <w:rsid w:val="00401A52"/>
    <w:rsid w:val="00404DCC"/>
    <w:rsid w:val="004142F2"/>
    <w:rsid w:val="00416F68"/>
    <w:rsid w:val="00417B67"/>
    <w:rsid w:val="0042355F"/>
    <w:rsid w:val="00423D2B"/>
    <w:rsid w:val="00431102"/>
    <w:rsid w:val="00444414"/>
    <w:rsid w:val="00446F57"/>
    <w:rsid w:val="00467CCC"/>
    <w:rsid w:val="00477183"/>
    <w:rsid w:val="004816D2"/>
    <w:rsid w:val="00483B31"/>
    <w:rsid w:val="0048443A"/>
    <w:rsid w:val="00484DD1"/>
    <w:rsid w:val="0048606E"/>
    <w:rsid w:val="0049092D"/>
    <w:rsid w:val="004924B2"/>
    <w:rsid w:val="004A3BEE"/>
    <w:rsid w:val="004A72ED"/>
    <w:rsid w:val="004B7BCC"/>
    <w:rsid w:val="004D6F93"/>
    <w:rsid w:val="004E0785"/>
    <w:rsid w:val="004F307D"/>
    <w:rsid w:val="0051551C"/>
    <w:rsid w:val="00536974"/>
    <w:rsid w:val="00537BBE"/>
    <w:rsid w:val="00541A6D"/>
    <w:rsid w:val="00542031"/>
    <w:rsid w:val="00542498"/>
    <w:rsid w:val="00547762"/>
    <w:rsid w:val="005551D3"/>
    <w:rsid w:val="00564BC4"/>
    <w:rsid w:val="005778D7"/>
    <w:rsid w:val="00580B15"/>
    <w:rsid w:val="005824D8"/>
    <w:rsid w:val="005863F0"/>
    <w:rsid w:val="00592AD8"/>
    <w:rsid w:val="005B0360"/>
    <w:rsid w:val="005B14DD"/>
    <w:rsid w:val="005C1469"/>
    <w:rsid w:val="005E483B"/>
    <w:rsid w:val="005F34AF"/>
    <w:rsid w:val="005F781A"/>
    <w:rsid w:val="00605182"/>
    <w:rsid w:val="0062101E"/>
    <w:rsid w:val="006338BD"/>
    <w:rsid w:val="006351D8"/>
    <w:rsid w:val="00640B02"/>
    <w:rsid w:val="006412AA"/>
    <w:rsid w:val="00646754"/>
    <w:rsid w:val="00657316"/>
    <w:rsid w:val="006636C9"/>
    <w:rsid w:val="00665260"/>
    <w:rsid w:val="00667831"/>
    <w:rsid w:val="0066792A"/>
    <w:rsid w:val="0067302A"/>
    <w:rsid w:val="006776D8"/>
    <w:rsid w:val="00682A9E"/>
    <w:rsid w:val="006863BA"/>
    <w:rsid w:val="00691E3E"/>
    <w:rsid w:val="00696968"/>
    <w:rsid w:val="006A067E"/>
    <w:rsid w:val="006A0D54"/>
    <w:rsid w:val="006A1570"/>
    <w:rsid w:val="006A6322"/>
    <w:rsid w:val="006B0698"/>
    <w:rsid w:val="006B3D68"/>
    <w:rsid w:val="006C35A4"/>
    <w:rsid w:val="006C632E"/>
    <w:rsid w:val="006D10D9"/>
    <w:rsid w:val="006D1FC0"/>
    <w:rsid w:val="006D4A1B"/>
    <w:rsid w:val="006F4F61"/>
    <w:rsid w:val="00706EC6"/>
    <w:rsid w:val="007178A8"/>
    <w:rsid w:val="007178DF"/>
    <w:rsid w:val="007324D4"/>
    <w:rsid w:val="00735859"/>
    <w:rsid w:val="00741486"/>
    <w:rsid w:val="007446EB"/>
    <w:rsid w:val="0075400E"/>
    <w:rsid w:val="00754069"/>
    <w:rsid w:val="0075613B"/>
    <w:rsid w:val="0075728C"/>
    <w:rsid w:val="00760750"/>
    <w:rsid w:val="00763C49"/>
    <w:rsid w:val="00776E79"/>
    <w:rsid w:val="00776FB7"/>
    <w:rsid w:val="00780A23"/>
    <w:rsid w:val="007A3F92"/>
    <w:rsid w:val="007A4B32"/>
    <w:rsid w:val="007A53A6"/>
    <w:rsid w:val="007B1EAE"/>
    <w:rsid w:val="007B261B"/>
    <w:rsid w:val="007B5A6B"/>
    <w:rsid w:val="007B5FF9"/>
    <w:rsid w:val="007B665F"/>
    <w:rsid w:val="007C04F5"/>
    <w:rsid w:val="007C4527"/>
    <w:rsid w:val="007D1FB0"/>
    <w:rsid w:val="007D48AB"/>
    <w:rsid w:val="007E2BE3"/>
    <w:rsid w:val="007E461A"/>
    <w:rsid w:val="007F05A5"/>
    <w:rsid w:val="007F2116"/>
    <w:rsid w:val="007F320F"/>
    <w:rsid w:val="007F3B7D"/>
    <w:rsid w:val="00811C8D"/>
    <w:rsid w:val="0081346F"/>
    <w:rsid w:val="00813BB9"/>
    <w:rsid w:val="00820CAC"/>
    <w:rsid w:val="008305CD"/>
    <w:rsid w:val="008313B7"/>
    <w:rsid w:val="00841259"/>
    <w:rsid w:val="00843F4D"/>
    <w:rsid w:val="00856946"/>
    <w:rsid w:val="008603AC"/>
    <w:rsid w:val="00862909"/>
    <w:rsid w:val="00865556"/>
    <w:rsid w:val="00867D05"/>
    <w:rsid w:val="00870598"/>
    <w:rsid w:val="008709DC"/>
    <w:rsid w:val="00870ACA"/>
    <w:rsid w:val="0087304F"/>
    <w:rsid w:val="00883D1A"/>
    <w:rsid w:val="00885B55"/>
    <w:rsid w:val="00895C0A"/>
    <w:rsid w:val="008C1C42"/>
    <w:rsid w:val="008C70DB"/>
    <w:rsid w:val="008D438F"/>
    <w:rsid w:val="008E40CE"/>
    <w:rsid w:val="008E4D44"/>
    <w:rsid w:val="008E6FA8"/>
    <w:rsid w:val="008F60F7"/>
    <w:rsid w:val="009051C3"/>
    <w:rsid w:val="00907C1A"/>
    <w:rsid w:val="0091041C"/>
    <w:rsid w:val="009148D1"/>
    <w:rsid w:val="009226D7"/>
    <w:rsid w:val="00927190"/>
    <w:rsid w:val="009318BE"/>
    <w:rsid w:val="00933B03"/>
    <w:rsid w:val="00935F28"/>
    <w:rsid w:val="0093755E"/>
    <w:rsid w:val="00943542"/>
    <w:rsid w:val="00947216"/>
    <w:rsid w:val="00952E7F"/>
    <w:rsid w:val="00963307"/>
    <w:rsid w:val="00972FA4"/>
    <w:rsid w:val="00975EF4"/>
    <w:rsid w:val="00981DC8"/>
    <w:rsid w:val="009A1099"/>
    <w:rsid w:val="009A5F2B"/>
    <w:rsid w:val="009A78B2"/>
    <w:rsid w:val="009B32A1"/>
    <w:rsid w:val="009E552A"/>
    <w:rsid w:val="009F28BD"/>
    <w:rsid w:val="009F36B6"/>
    <w:rsid w:val="00A07D3B"/>
    <w:rsid w:val="00A26FA1"/>
    <w:rsid w:val="00A360EA"/>
    <w:rsid w:val="00A647F7"/>
    <w:rsid w:val="00A66DDD"/>
    <w:rsid w:val="00A859AE"/>
    <w:rsid w:val="00A912D8"/>
    <w:rsid w:val="00A9634F"/>
    <w:rsid w:val="00A96654"/>
    <w:rsid w:val="00A96FC4"/>
    <w:rsid w:val="00AA1744"/>
    <w:rsid w:val="00AB338E"/>
    <w:rsid w:val="00AB493C"/>
    <w:rsid w:val="00AB5A6F"/>
    <w:rsid w:val="00AB5C62"/>
    <w:rsid w:val="00AC3C98"/>
    <w:rsid w:val="00AC4185"/>
    <w:rsid w:val="00AC76CA"/>
    <w:rsid w:val="00AC7F76"/>
    <w:rsid w:val="00AD5DD9"/>
    <w:rsid w:val="00AD7C30"/>
    <w:rsid w:val="00AF01C4"/>
    <w:rsid w:val="00B0280A"/>
    <w:rsid w:val="00B03C9A"/>
    <w:rsid w:val="00B12E83"/>
    <w:rsid w:val="00B25FC4"/>
    <w:rsid w:val="00B35B16"/>
    <w:rsid w:val="00B363D4"/>
    <w:rsid w:val="00B37565"/>
    <w:rsid w:val="00B41553"/>
    <w:rsid w:val="00B53802"/>
    <w:rsid w:val="00B71567"/>
    <w:rsid w:val="00B77506"/>
    <w:rsid w:val="00B90D62"/>
    <w:rsid w:val="00B9220F"/>
    <w:rsid w:val="00BC2837"/>
    <w:rsid w:val="00BC411C"/>
    <w:rsid w:val="00BC4A3B"/>
    <w:rsid w:val="00BD13AC"/>
    <w:rsid w:val="00BD5E3F"/>
    <w:rsid w:val="00BE1ACD"/>
    <w:rsid w:val="00BE7AFF"/>
    <w:rsid w:val="00BF02B0"/>
    <w:rsid w:val="00BF7018"/>
    <w:rsid w:val="00BF7292"/>
    <w:rsid w:val="00C06995"/>
    <w:rsid w:val="00C16EC4"/>
    <w:rsid w:val="00C25DE0"/>
    <w:rsid w:val="00C35342"/>
    <w:rsid w:val="00C3641D"/>
    <w:rsid w:val="00C37B2A"/>
    <w:rsid w:val="00C57A22"/>
    <w:rsid w:val="00C60A83"/>
    <w:rsid w:val="00C65763"/>
    <w:rsid w:val="00C67A66"/>
    <w:rsid w:val="00C745E5"/>
    <w:rsid w:val="00C75A00"/>
    <w:rsid w:val="00C806BA"/>
    <w:rsid w:val="00C833D1"/>
    <w:rsid w:val="00C842A7"/>
    <w:rsid w:val="00C86F6E"/>
    <w:rsid w:val="00CA1274"/>
    <w:rsid w:val="00CB200C"/>
    <w:rsid w:val="00CB590D"/>
    <w:rsid w:val="00CD233C"/>
    <w:rsid w:val="00CD64CF"/>
    <w:rsid w:val="00CE0EBA"/>
    <w:rsid w:val="00CE2E91"/>
    <w:rsid w:val="00CE446B"/>
    <w:rsid w:val="00CF22FE"/>
    <w:rsid w:val="00D27187"/>
    <w:rsid w:val="00D32560"/>
    <w:rsid w:val="00D428E3"/>
    <w:rsid w:val="00D5170E"/>
    <w:rsid w:val="00D56267"/>
    <w:rsid w:val="00D66478"/>
    <w:rsid w:val="00D678C8"/>
    <w:rsid w:val="00D7678A"/>
    <w:rsid w:val="00D80611"/>
    <w:rsid w:val="00D82332"/>
    <w:rsid w:val="00D85937"/>
    <w:rsid w:val="00D85C5B"/>
    <w:rsid w:val="00D86384"/>
    <w:rsid w:val="00D875E0"/>
    <w:rsid w:val="00D97353"/>
    <w:rsid w:val="00D977B3"/>
    <w:rsid w:val="00DA0BCF"/>
    <w:rsid w:val="00DA3B63"/>
    <w:rsid w:val="00DB69D8"/>
    <w:rsid w:val="00DB75B1"/>
    <w:rsid w:val="00DC12B7"/>
    <w:rsid w:val="00DC243B"/>
    <w:rsid w:val="00DC48CC"/>
    <w:rsid w:val="00DE2C6F"/>
    <w:rsid w:val="00DE304A"/>
    <w:rsid w:val="00DE6377"/>
    <w:rsid w:val="00DF0D27"/>
    <w:rsid w:val="00DF717A"/>
    <w:rsid w:val="00E2278D"/>
    <w:rsid w:val="00E3173E"/>
    <w:rsid w:val="00E325D3"/>
    <w:rsid w:val="00E4197F"/>
    <w:rsid w:val="00E45243"/>
    <w:rsid w:val="00E454DD"/>
    <w:rsid w:val="00E45FFC"/>
    <w:rsid w:val="00E51E1E"/>
    <w:rsid w:val="00E610C4"/>
    <w:rsid w:val="00E739A1"/>
    <w:rsid w:val="00E81180"/>
    <w:rsid w:val="00E85277"/>
    <w:rsid w:val="00E9274B"/>
    <w:rsid w:val="00E927AC"/>
    <w:rsid w:val="00E9590F"/>
    <w:rsid w:val="00EA3826"/>
    <w:rsid w:val="00EB4DD5"/>
    <w:rsid w:val="00EB73A0"/>
    <w:rsid w:val="00EC4B64"/>
    <w:rsid w:val="00EC59F6"/>
    <w:rsid w:val="00EC61C6"/>
    <w:rsid w:val="00EC740F"/>
    <w:rsid w:val="00ED0ADB"/>
    <w:rsid w:val="00ED0E66"/>
    <w:rsid w:val="00ED0F01"/>
    <w:rsid w:val="00EE71A4"/>
    <w:rsid w:val="00EF00B8"/>
    <w:rsid w:val="00F01A18"/>
    <w:rsid w:val="00F033EF"/>
    <w:rsid w:val="00F06354"/>
    <w:rsid w:val="00F066AE"/>
    <w:rsid w:val="00F10133"/>
    <w:rsid w:val="00F12B71"/>
    <w:rsid w:val="00F14701"/>
    <w:rsid w:val="00F27FFD"/>
    <w:rsid w:val="00F30C6B"/>
    <w:rsid w:val="00F4106F"/>
    <w:rsid w:val="00F53B68"/>
    <w:rsid w:val="00F55F30"/>
    <w:rsid w:val="00F57F57"/>
    <w:rsid w:val="00F61BB8"/>
    <w:rsid w:val="00F63FAF"/>
    <w:rsid w:val="00F77920"/>
    <w:rsid w:val="00F81A8C"/>
    <w:rsid w:val="00F826A0"/>
    <w:rsid w:val="00F929EC"/>
    <w:rsid w:val="00F92ADC"/>
    <w:rsid w:val="00FA08A2"/>
    <w:rsid w:val="00FB3E17"/>
    <w:rsid w:val="00FB4C5C"/>
    <w:rsid w:val="00FD012D"/>
    <w:rsid w:val="00FD2114"/>
    <w:rsid w:val="00FD4DE6"/>
    <w:rsid w:val="00FE0014"/>
    <w:rsid w:val="00FE6B35"/>
    <w:rsid w:val="00FE6F8A"/>
    <w:rsid w:val="00FE74F3"/>
    <w:rsid w:val="00FE75DB"/>
    <w:rsid w:val="00FF50C3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717A"/>
    <w:pPr>
      <w:ind w:firstLine="709"/>
    </w:pPr>
    <w:rPr>
      <w:sz w:val="22"/>
    </w:rPr>
  </w:style>
  <w:style w:type="paragraph" w:styleId="10">
    <w:name w:val="heading 1"/>
    <w:basedOn w:val="a"/>
    <w:link w:val="11"/>
    <w:uiPriority w:val="9"/>
    <w:qFormat/>
    <w:rsid w:val="00EF00B8"/>
    <w:pPr>
      <w:spacing w:beforeAutospacing="1" w:afterAutospacing="1"/>
      <w:ind w:firstLine="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F00B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00B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00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00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0B8"/>
    <w:rPr>
      <w:sz w:val="22"/>
    </w:rPr>
  </w:style>
  <w:style w:type="paragraph" w:styleId="21">
    <w:name w:val="toc 2"/>
    <w:next w:val="a"/>
    <w:link w:val="22"/>
    <w:uiPriority w:val="39"/>
    <w:rsid w:val="00EF00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00B8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EF00B8"/>
  </w:style>
  <w:style w:type="character" w:customStyle="1" w:styleId="hgkelc0">
    <w:name w:val="hgkelc"/>
    <w:basedOn w:val="13"/>
    <w:link w:val="hgkelc"/>
    <w:rsid w:val="00EF00B8"/>
  </w:style>
  <w:style w:type="paragraph" w:styleId="41">
    <w:name w:val="toc 4"/>
    <w:next w:val="a"/>
    <w:link w:val="42"/>
    <w:uiPriority w:val="39"/>
    <w:rsid w:val="00EF00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00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00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00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00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00B8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F00B8"/>
    <w:pPr>
      <w:spacing w:after="200" w:line="276" w:lineRule="auto"/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EF00B8"/>
    <w:rPr>
      <w:sz w:val="22"/>
    </w:rPr>
  </w:style>
  <w:style w:type="paragraph" w:customStyle="1" w:styleId="text-highlight">
    <w:name w:val="text-highlight"/>
    <w:basedOn w:val="12"/>
    <w:link w:val="text-highlight0"/>
    <w:rsid w:val="00EF00B8"/>
  </w:style>
  <w:style w:type="character" w:customStyle="1" w:styleId="text-highlight0">
    <w:name w:val="text-highlight"/>
    <w:basedOn w:val="13"/>
    <w:link w:val="text-highlight"/>
    <w:rsid w:val="00EF00B8"/>
  </w:style>
  <w:style w:type="paragraph" w:customStyle="1" w:styleId="Endnote">
    <w:name w:val="Endnote"/>
    <w:link w:val="End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00B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00B8"/>
    <w:rPr>
      <w:rFonts w:ascii="XO Thames" w:hAnsi="XO Thames"/>
      <w:b/>
      <w:sz w:val="26"/>
    </w:rPr>
  </w:style>
  <w:style w:type="paragraph" w:customStyle="1" w:styleId="14">
    <w:name w:val="Выделение1"/>
    <w:link w:val="15"/>
    <w:rsid w:val="00EF00B8"/>
    <w:rPr>
      <w:i/>
    </w:rPr>
  </w:style>
  <w:style w:type="character" w:customStyle="1" w:styleId="15">
    <w:name w:val="Выделение1"/>
    <w:link w:val="14"/>
    <w:rsid w:val="00EF00B8"/>
    <w:rPr>
      <w:i/>
    </w:rPr>
  </w:style>
  <w:style w:type="paragraph" w:customStyle="1" w:styleId="16">
    <w:name w:val="Основной шрифт абзаца1"/>
    <w:rsid w:val="00EF00B8"/>
  </w:style>
  <w:style w:type="paragraph" w:customStyle="1" w:styleId="17">
    <w:name w:val="Обычный1"/>
    <w:link w:val="18"/>
    <w:rsid w:val="00EF00B8"/>
    <w:rPr>
      <w:sz w:val="22"/>
    </w:rPr>
  </w:style>
  <w:style w:type="character" w:customStyle="1" w:styleId="18">
    <w:name w:val="Обычный1"/>
    <w:link w:val="17"/>
    <w:rsid w:val="00EF00B8"/>
    <w:rPr>
      <w:sz w:val="22"/>
    </w:rPr>
  </w:style>
  <w:style w:type="paragraph" w:styleId="31">
    <w:name w:val="toc 3"/>
    <w:next w:val="a"/>
    <w:link w:val="32"/>
    <w:uiPriority w:val="39"/>
    <w:rsid w:val="00EF00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00B8"/>
    <w:rPr>
      <w:rFonts w:ascii="XO Thames" w:hAnsi="XO Thames"/>
      <w:sz w:val="28"/>
    </w:rPr>
  </w:style>
  <w:style w:type="paragraph" w:customStyle="1" w:styleId="text-uppercase">
    <w:name w:val="text-uppercase"/>
    <w:basedOn w:val="12"/>
    <w:link w:val="text-uppercase0"/>
    <w:rsid w:val="00EF00B8"/>
  </w:style>
  <w:style w:type="character" w:customStyle="1" w:styleId="text-uppercase0">
    <w:name w:val="text-uppercase"/>
    <w:basedOn w:val="13"/>
    <w:link w:val="text-uppercase"/>
    <w:rsid w:val="00EF00B8"/>
  </w:style>
  <w:style w:type="paragraph" w:customStyle="1" w:styleId="19">
    <w:name w:val="Гиперссылка1"/>
    <w:link w:val="1a"/>
    <w:rsid w:val="00EF00B8"/>
    <w:rPr>
      <w:color w:val="0000FF"/>
      <w:u w:val="single"/>
    </w:rPr>
  </w:style>
  <w:style w:type="character" w:customStyle="1" w:styleId="1a">
    <w:name w:val="Гиперссылка1"/>
    <w:link w:val="19"/>
    <w:rsid w:val="00EF00B8"/>
    <w:rPr>
      <w:color w:val="0000FF"/>
      <w:u w:val="single"/>
    </w:rPr>
  </w:style>
  <w:style w:type="character" w:customStyle="1" w:styleId="50">
    <w:name w:val="Заголовок 5 Знак"/>
    <w:link w:val="5"/>
    <w:rsid w:val="00EF00B8"/>
    <w:rPr>
      <w:rFonts w:ascii="XO Thames" w:hAnsi="XO Thames"/>
      <w:b/>
      <w:sz w:val="22"/>
    </w:rPr>
  </w:style>
  <w:style w:type="paragraph" w:styleId="a5">
    <w:name w:val="Normal (Web)"/>
    <w:basedOn w:val="a"/>
    <w:link w:val="a6"/>
    <w:uiPriority w:val="99"/>
    <w:rsid w:val="00EF00B8"/>
    <w:pPr>
      <w:spacing w:before="280" w:after="280"/>
      <w:ind w:firstLine="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EF00B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uiPriority w:val="9"/>
    <w:rsid w:val="00EF00B8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sid w:val="00EF00B8"/>
    <w:rPr>
      <w:color w:val="0000FF"/>
      <w:u w:val="single"/>
    </w:rPr>
  </w:style>
  <w:style w:type="character" w:styleId="a7">
    <w:name w:val="Hyperlink"/>
    <w:link w:val="23"/>
    <w:rsid w:val="00EF00B8"/>
    <w:rPr>
      <w:color w:val="0000FF"/>
      <w:u w:val="single"/>
    </w:rPr>
  </w:style>
  <w:style w:type="paragraph" w:customStyle="1" w:styleId="Footnote">
    <w:name w:val="Footnote"/>
    <w:link w:val="Foot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0B8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EF00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EF00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00B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00B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F00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00B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EF00B8"/>
  </w:style>
  <w:style w:type="character" w:customStyle="1" w:styleId="13">
    <w:name w:val="Основной шрифт абзаца1"/>
    <w:link w:val="12"/>
    <w:rsid w:val="00EF00B8"/>
  </w:style>
  <w:style w:type="paragraph" w:styleId="8">
    <w:name w:val="toc 8"/>
    <w:next w:val="a"/>
    <w:link w:val="80"/>
    <w:uiPriority w:val="39"/>
    <w:rsid w:val="00EF00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00B8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sid w:val="00EF00B8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EF00B8"/>
    <w:rPr>
      <w:color w:val="800080"/>
      <w:u w:val="single"/>
    </w:rPr>
  </w:style>
  <w:style w:type="paragraph" w:styleId="51">
    <w:name w:val="toc 5"/>
    <w:next w:val="a"/>
    <w:link w:val="52"/>
    <w:uiPriority w:val="39"/>
    <w:rsid w:val="00EF00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00B8"/>
    <w:rPr>
      <w:rFonts w:ascii="XO Thames" w:hAnsi="XO Thames"/>
      <w:sz w:val="28"/>
    </w:rPr>
  </w:style>
  <w:style w:type="paragraph" w:styleId="a8">
    <w:name w:val="Balloon Text"/>
    <w:basedOn w:val="a"/>
    <w:link w:val="a9"/>
    <w:rsid w:val="00EF00B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F00B8"/>
    <w:rPr>
      <w:rFonts w:ascii="Tahoma" w:hAnsi="Tahoma"/>
      <w:sz w:val="16"/>
    </w:rPr>
  </w:style>
  <w:style w:type="paragraph" w:customStyle="1" w:styleId="1f">
    <w:name w:val="Строгий1"/>
    <w:link w:val="1f0"/>
    <w:rsid w:val="00EF00B8"/>
    <w:rPr>
      <w:b/>
    </w:rPr>
  </w:style>
  <w:style w:type="character" w:customStyle="1" w:styleId="1f0">
    <w:name w:val="Строгий1"/>
    <w:link w:val="1f"/>
    <w:rsid w:val="00EF00B8"/>
    <w:rPr>
      <w:b/>
    </w:rPr>
  </w:style>
  <w:style w:type="paragraph" w:styleId="aa">
    <w:name w:val="Subtitle"/>
    <w:next w:val="a"/>
    <w:link w:val="ab"/>
    <w:uiPriority w:val="11"/>
    <w:qFormat/>
    <w:rsid w:val="00EF00B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F00B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F00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F00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00B8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EF00B8"/>
    <w:rPr>
      <w:rFonts w:ascii="Montserrat" w:hAnsi="Montserrat"/>
      <w:sz w:val="24"/>
    </w:rPr>
  </w:style>
  <w:style w:type="character" w:customStyle="1" w:styleId="Default0">
    <w:name w:val="Default"/>
    <w:link w:val="Default"/>
    <w:rsid w:val="00EF00B8"/>
    <w:rPr>
      <w:rFonts w:ascii="Montserrat" w:hAnsi="Montserrat"/>
      <w:sz w:val="24"/>
    </w:rPr>
  </w:style>
  <w:style w:type="character" w:customStyle="1" w:styleId="20">
    <w:name w:val="Заголовок 2 Знак"/>
    <w:link w:val="2"/>
    <w:rsid w:val="00EF00B8"/>
    <w:rPr>
      <w:rFonts w:ascii="XO Thames" w:hAnsi="XO Thames"/>
      <w:b/>
      <w:sz w:val="28"/>
    </w:rPr>
  </w:style>
  <w:style w:type="table" w:styleId="ae">
    <w:name w:val="Table Grid"/>
    <w:basedOn w:val="a1"/>
    <w:rsid w:val="00EF00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0F6DD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F63FA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069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E8A25-C4C2-48FF-8096-CB756DAE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Алёна Сергеевна</dc:creator>
  <cp:lastModifiedBy>Жабина Татьяна Николаевна</cp:lastModifiedBy>
  <cp:revision>37</cp:revision>
  <cp:lastPrinted>2026-04-06T02:45:00Z</cp:lastPrinted>
  <dcterms:created xsi:type="dcterms:W3CDTF">2026-01-29T02:23:00Z</dcterms:created>
  <dcterms:modified xsi:type="dcterms:W3CDTF">2026-04-13T04:40:00Z</dcterms:modified>
</cp:coreProperties>
</file>